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EA1435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10-11</w:t>
      </w:r>
      <w:r w:rsidR="00A04C40" w:rsidRPr="00CF34B8">
        <w:rPr>
          <w:b/>
          <w:bCs/>
        </w:rPr>
        <w:t xml:space="preserve"> класс</w:t>
      </w:r>
      <w:r w:rsidR="00E074DE">
        <w:rPr>
          <w:b/>
          <w:bCs/>
        </w:rPr>
        <w:t>.</w:t>
      </w:r>
      <w:bookmarkStart w:id="0" w:name="_GoBack"/>
      <w:bookmarkEnd w:id="0"/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60"/>
        <w:gridCol w:w="5807"/>
        <w:gridCol w:w="1479"/>
        <w:gridCol w:w="1499"/>
      </w:tblGrid>
      <w:tr w:rsidR="00A04C40" w:rsidRPr="009800C0" w:rsidTr="00CF4030">
        <w:trPr>
          <w:trHeight w:val="20"/>
        </w:trPr>
        <w:tc>
          <w:tcPr>
            <w:tcW w:w="560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5807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479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1499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5407EB" w:rsidRPr="009800C0" w:rsidTr="00CF4030">
        <w:trPr>
          <w:trHeight w:val="283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5807" w:type="dxa"/>
            <w:vAlign w:val="center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Россия. Возможности - будущее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5807" w:type="dxa"/>
            <w:vAlign w:val="center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сами создаем свою Родину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5807" w:type="dxa"/>
            <w:vAlign w:val="center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Невозможное сегодня станет возможным завтра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5807" w:type="dxa"/>
            <w:vAlign w:val="center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5807" w:type="dxa"/>
            <w:vAlign w:val="center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Какие качества необходимы учителю?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Отчество- от слова «отец»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музыкой зовём?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«Готов к труду и обороне»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едины, мы — одна страна!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Многообразие языков и культур народов России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Материнский подвиг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Государственные символы России: история и современность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Жить - значит действовать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Память-основа совести и нравственности (Д. Лихачев)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Повзрослеть - это значит, чувствовать ответственность за других (Г. Купер)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Светлый праздник Рождества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Полет мечты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Кибербезопасность: основы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D622F8" w:rsidRDefault="005407EB" w:rsidP="005407EB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Ты выжил, город на Неве...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D622F8" w:rsidRDefault="005407EB" w:rsidP="005407EB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D622F8" w:rsidRDefault="005407EB" w:rsidP="005407EB">
            <w:pPr>
              <w:rPr>
                <w:rFonts w:ascii="Times" w:hAnsi="Times"/>
                <w:szCs w:val="18"/>
              </w:rPr>
            </w:pPr>
            <w:r w:rsidRPr="00D622F8">
              <w:rPr>
                <w:szCs w:val="18"/>
              </w:rPr>
              <w:t>С чего начинается театр?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D622F8" w:rsidRDefault="005407EB" w:rsidP="005407EB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Ценность научного познания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в мире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Признательность доказывается делом (О. Бальзак)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Нет ничего невозможного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Букет от коллег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lastRenderedPageBreak/>
              <w:t>26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Гимн России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27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Крым на карте России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Искусство - это не что, а как (А. Солженицын)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Истории великих людей, которые меня впечатлили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D622F8" w:rsidRDefault="005407EB" w:rsidP="005407EB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D622F8" w:rsidRDefault="005407EB" w:rsidP="005407EB">
            <w:pPr>
              <w:rPr>
                <w:rFonts w:ascii="Times" w:hAnsi="Times"/>
                <w:szCs w:val="18"/>
              </w:rPr>
            </w:pPr>
            <w:r w:rsidRPr="00D622F8">
              <w:rPr>
                <w:szCs w:val="18"/>
              </w:rPr>
              <w:t>Есть такие вещи, которые нельзя простить?</w:t>
            </w:r>
          </w:p>
        </w:tc>
        <w:tc>
          <w:tcPr>
            <w:tcW w:w="1479" w:type="dxa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1499" w:type="dxa"/>
            <w:vAlign w:val="center"/>
          </w:tcPr>
          <w:p w:rsidR="005407EB" w:rsidRPr="00D622F8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Экологично VS вредно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 важности социально</w:t>
            </w:r>
            <w:r w:rsidRPr="004A6FA4">
              <w:rPr>
                <w:szCs w:val="18"/>
              </w:rPr>
              <w:softHyphen/>
              <w:t xml:space="preserve"> общественной активности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5407EB" w:rsidRPr="009800C0" w:rsidTr="00CF4030">
        <w:trPr>
          <w:trHeight w:val="20"/>
        </w:trPr>
        <w:tc>
          <w:tcPr>
            <w:tcW w:w="560" w:type="dxa"/>
            <w:hideMark/>
          </w:tcPr>
          <w:p w:rsidR="005407EB" w:rsidRPr="009800C0" w:rsidRDefault="005407EB" w:rsidP="005407EB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5807" w:type="dxa"/>
            <w:noWrap/>
            <w:vAlign w:val="bottom"/>
            <w:hideMark/>
          </w:tcPr>
          <w:p w:rsidR="005407EB" w:rsidRPr="004A6FA4" w:rsidRDefault="005407EB" w:rsidP="005407EB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1479" w:type="dxa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22.05.2023</w:t>
            </w:r>
          </w:p>
        </w:tc>
        <w:tc>
          <w:tcPr>
            <w:tcW w:w="1499" w:type="dxa"/>
            <w:vAlign w:val="center"/>
          </w:tcPr>
          <w:p w:rsidR="005407EB" w:rsidRPr="009800C0" w:rsidRDefault="005407EB" w:rsidP="005407EB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2C5F10"/>
    <w:rsid w:val="005407EB"/>
    <w:rsid w:val="005E137C"/>
    <w:rsid w:val="00603F87"/>
    <w:rsid w:val="007F32F2"/>
    <w:rsid w:val="009C172C"/>
    <w:rsid w:val="009D5396"/>
    <w:rsid w:val="00A04C40"/>
    <w:rsid w:val="00AC7C65"/>
    <w:rsid w:val="00B1283D"/>
    <w:rsid w:val="00CF4030"/>
    <w:rsid w:val="00E074DE"/>
    <w:rsid w:val="00E3530E"/>
    <w:rsid w:val="00E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DF21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MeaiaPC</cp:lastModifiedBy>
  <cp:revision>7</cp:revision>
  <dcterms:created xsi:type="dcterms:W3CDTF">2022-08-29T12:23:00Z</dcterms:created>
  <dcterms:modified xsi:type="dcterms:W3CDTF">2023-03-16T15:06:00Z</dcterms:modified>
</cp:coreProperties>
</file>