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2F5" w:rsidRPr="00C266C5" w:rsidRDefault="005002F5" w:rsidP="005002F5">
      <w:pPr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Приложение № 5</w:t>
      </w:r>
    </w:p>
    <w:p w:rsidR="005002F5" w:rsidRPr="00C24DB0" w:rsidRDefault="005002F5" w:rsidP="005002F5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C266C5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r w:rsidRPr="00C266C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</w:t>
      </w:r>
      <w:r w:rsidRPr="00C266C5">
        <w:rPr>
          <w:rFonts w:ascii="Times New Roman" w:hAnsi="Times New Roman"/>
          <w:sz w:val="24"/>
          <w:szCs w:val="24"/>
          <w:lang w:val="ru-RU"/>
        </w:rPr>
        <w:t xml:space="preserve"> к приказу   от</w:t>
      </w:r>
      <w:r>
        <w:rPr>
          <w:rFonts w:ascii="Times New Roman" w:hAnsi="Times New Roman"/>
          <w:sz w:val="24"/>
          <w:szCs w:val="24"/>
          <w:lang w:val="ru-RU"/>
        </w:rPr>
        <w:t xml:space="preserve"> 06.09</w:t>
      </w:r>
      <w:r w:rsidRPr="00C266C5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>2022</w:t>
      </w:r>
      <w:r w:rsidRPr="00C266C5">
        <w:rPr>
          <w:rFonts w:ascii="Times New Roman" w:hAnsi="Times New Roman"/>
          <w:sz w:val="24"/>
          <w:szCs w:val="24"/>
          <w:lang w:val="ru-RU"/>
        </w:rPr>
        <w:t xml:space="preserve"> года</w:t>
      </w:r>
      <w:r>
        <w:rPr>
          <w:rFonts w:ascii="Times New Roman" w:hAnsi="Times New Roman"/>
          <w:sz w:val="24"/>
          <w:szCs w:val="24"/>
          <w:lang w:val="ru-RU"/>
        </w:rPr>
        <w:t xml:space="preserve"> № 52-2</w:t>
      </w:r>
    </w:p>
    <w:p w:rsidR="005002F5" w:rsidRPr="00C24DB0" w:rsidRDefault="005002F5" w:rsidP="005002F5">
      <w:pPr>
        <w:jc w:val="right"/>
        <w:rPr>
          <w:rFonts w:ascii="Times New Roman" w:hAnsi="Times New Roman"/>
          <w:sz w:val="24"/>
          <w:szCs w:val="24"/>
          <w:lang w:val="ru-RU"/>
        </w:rPr>
      </w:pPr>
    </w:p>
    <w:p w:rsidR="005002F5" w:rsidRPr="00C24DB0" w:rsidRDefault="005002F5" w:rsidP="005002F5">
      <w:pPr>
        <w:jc w:val="right"/>
        <w:rPr>
          <w:rFonts w:ascii="Times New Roman" w:hAnsi="Times New Roman"/>
          <w:sz w:val="24"/>
          <w:szCs w:val="24"/>
          <w:lang w:val="ru-RU"/>
        </w:rPr>
      </w:pPr>
    </w:p>
    <w:p w:rsidR="005002F5" w:rsidRPr="00C24DB0" w:rsidRDefault="005002F5" w:rsidP="005002F5">
      <w:pPr>
        <w:rPr>
          <w:rFonts w:ascii="Times New Roman" w:hAnsi="Times New Roman"/>
          <w:sz w:val="24"/>
          <w:szCs w:val="24"/>
          <w:lang w:val="ru-RU"/>
        </w:rPr>
      </w:pPr>
    </w:p>
    <w:p w:rsidR="005002F5" w:rsidRPr="00C266C5" w:rsidRDefault="005002F5" w:rsidP="005002F5">
      <w:pPr>
        <w:ind w:left="360"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C266C5">
        <w:rPr>
          <w:rFonts w:ascii="Times New Roman" w:eastAsia="Calibri" w:hAnsi="Times New Roman"/>
          <w:b/>
          <w:sz w:val="24"/>
          <w:szCs w:val="24"/>
          <w:lang w:val="ru-RU"/>
        </w:rPr>
        <w:t>Форма мониторинга деятельности   школьной службы медиации</w:t>
      </w:r>
    </w:p>
    <w:p w:rsidR="005002F5" w:rsidRPr="00C266C5" w:rsidRDefault="005002F5" w:rsidP="005002F5">
      <w:pPr>
        <w:rPr>
          <w:rFonts w:ascii="Times New Roman" w:eastAsia="Calibri" w:hAnsi="Times New Roman"/>
          <w:bCs/>
          <w:sz w:val="24"/>
          <w:szCs w:val="24"/>
          <w:lang w:val="ru-RU"/>
        </w:rPr>
      </w:pPr>
    </w:p>
    <w:tbl>
      <w:tblPr>
        <w:tblW w:w="11212" w:type="dxa"/>
        <w:tblInd w:w="-1168" w:type="dxa"/>
        <w:tblLayout w:type="fixed"/>
        <w:tblLook w:val="00A0" w:firstRow="1" w:lastRow="0" w:firstColumn="1" w:lastColumn="0" w:noHBand="0" w:noVBand="0"/>
      </w:tblPr>
      <w:tblGrid>
        <w:gridCol w:w="959"/>
        <w:gridCol w:w="459"/>
        <w:gridCol w:w="709"/>
        <w:gridCol w:w="487"/>
        <w:gridCol w:w="570"/>
        <w:gridCol w:w="570"/>
        <w:gridCol w:w="709"/>
        <w:gridCol w:w="567"/>
        <w:gridCol w:w="567"/>
        <w:gridCol w:w="740"/>
        <w:gridCol w:w="1276"/>
        <w:gridCol w:w="709"/>
        <w:gridCol w:w="708"/>
        <w:gridCol w:w="426"/>
        <w:gridCol w:w="708"/>
        <w:gridCol w:w="1048"/>
      </w:tblGrid>
      <w:tr w:rsidR="005002F5" w:rsidRPr="00C266C5" w:rsidTr="00BA69FD">
        <w:trPr>
          <w:trHeight w:val="94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F5" w:rsidRPr="00C266C5" w:rsidRDefault="005002F5" w:rsidP="00BA69FD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Образовательное</w:t>
            </w:r>
            <w:proofErr w:type="spellEnd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учреждение</w:t>
            </w:r>
            <w:proofErr w:type="spellEnd"/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2F5" w:rsidRPr="00C266C5" w:rsidRDefault="005002F5" w:rsidP="00BA69FD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Количество</w:t>
            </w:r>
            <w:proofErr w:type="spellEnd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медиаторов</w:t>
            </w:r>
            <w:proofErr w:type="spellEnd"/>
          </w:p>
        </w:tc>
        <w:tc>
          <w:tcPr>
            <w:tcW w:w="34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002F5" w:rsidRPr="00C266C5" w:rsidRDefault="005002F5" w:rsidP="00BA69FD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Количество</w:t>
            </w:r>
            <w:proofErr w:type="spellEnd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поступивших</w:t>
            </w:r>
            <w:proofErr w:type="spellEnd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случаев</w:t>
            </w:r>
            <w:proofErr w:type="spellEnd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конфликтов</w:t>
            </w:r>
            <w:proofErr w:type="spellEnd"/>
          </w:p>
        </w:tc>
        <w:tc>
          <w:tcPr>
            <w:tcW w:w="3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002F5" w:rsidRPr="00C266C5" w:rsidRDefault="005002F5" w:rsidP="00BA69FD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Количество</w:t>
            </w:r>
            <w:proofErr w:type="spellEnd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завершённых</w:t>
            </w:r>
            <w:proofErr w:type="spellEnd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2F5" w:rsidRPr="00C266C5" w:rsidRDefault="005002F5" w:rsidP="00BA69FD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Общее</w:t>
            </w:r>
            <w:proofErr w:type="spellEnd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количество</w:t>
            </w:r>
            <w:proofErr w:type="spellEnd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участников</w:t>
            </w:r>
            <w:proofErr w:type="spellEnd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программ</w:t>
            </w:r>
            <w:proofErr w:type="spellEnd"/>
          </w:p>
        </w:tc>
      </w:tr>
      <w:tr w:rsidR="005002F5" w:rsidRPr="00C266C5" w:rsidTr="00BA69FD">
        <w:trPr>
          <w:cantSplit/>
          <w:trHeight w:val="168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F5" w:rsidRPr="00C266C5" w:rsidRDefault="005002F5" w:rsidP="00BA69FD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5002F5" w:rsidRPr="00C266C5" w:rsidRDefault="005002F5" w:rsidP="00BA69FD">
            <w:pPr>
              <w:ind w:left="113" w:right="113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Взрослых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02F5" w:rsidRPr="00C266C5" w:rsidRDefault="005002F5" w:rsidP="00BA69FD">
            <w:pPr>
              <w:ind w:left="113" w:right="113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Обучающихся-волонтеров</w:t>
            </w:r>
            <w:proofErr w:type="spellEnd"/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02F5" w:rsidRPr="00C266C5" w:rsidRDefault="005002F5" w:rsidP="00BA69FD">
            <w:pPr>
              <w:ind w:left="113" w:right="113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Педагог-педагог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02F5" w:rsidRPr="00C266C5" w:rsidRDefault="005002F5" w:rsidP="00BA69FD">
            <w:pPr>
              <w:ind w:left="113" w:right="113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Родитель-педагог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02F5" w:rsidRPr="00C266C5" w:rsidRDefault="005002F5" w:rsidP="00BA69FD">
            <w:pPr>
              <w:ind w:left="113" w:right="113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Педагог-ученик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02F5" w:rsidRPr="00C266C5" w:rsidRDefault="005002F5" w:rsidP="00BA69FD">
            <w:pPr>
              <w:ind w:left="113" w:right="113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Родитель-родитель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02F5" w:rsidRPr="00C266C5" w:rsidRDefault="005002F5" w:rsidP="00BA69FD">
            <w:pPr>
              <w:ind w:left="113" w:right="113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Родитель-ученик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002F5" w:rsidRPr="00C266C5" w:rsidRDefault="005002F5" w:rsidP="00BA69FD">
            <w:pPr>
              <w:ind w:left="113" w:right="113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Ученик-ученик</w:t>
            </w:r>
            <w:proofErr w:type="spellEnd"/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5002F5" w:rsidRPr="00C266C5" w:rsidRDefault="005002F5" w:rsidP="00BA69FD">
            <w:pPr>
              <w:ind w:left="113" w:right="113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Процедура</w:t>
            </w:r>
            <w:proofErr w:type="spellEnd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медиации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5002F5" w:rsidRPr="00C266C5" w:rsidRDefault="005002F5" w:rsidP="00BA69FD">
            <w:pPr>
              <w:ind w:left="113" w:right="113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Школьная</w:t>
            </w:r>
            <w:proofErr w:type="spellEnd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восстановительная</w:t>
            </w:r>
            <w:proofErr w:type="spellEnd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конференция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5002F5" w:rsidRPr="00C266C5" w:rsidRDefault="005002F5" w:rsidP="00BA69FD">
            <w:pPr>
              <w:ind w:left="113" w:right="113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Круг</w:t>
            </w:r>
            <w:proofErr w:type="spellEnd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сообщества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5002F5" w:rsidRPr="00C266C5" w:rsidRDefault="005002F5" w:rsidP="00BA69FD">
            <w:pPr>
              <w:ind w:left="113" w:right="113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Семейная</w:t>
            </w:r>
            <w:proofErr w:type="spellEnd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конференция</w:t>
            </w:r>
            <w:proofErr w:type="spellEnd"/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</w:tcPr>
          <w:p w:rsidR="005002F5" w:rsidRPr="00C266C5" w:rsidRDefault="005002F5" w:rsidP="00BA69FD">
            <w:pPr>
              <w:ind w:left="113" w:right="113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5002F5" w:rsidRPr="00C266C5" w:rsidRDefault="005002F5" w:rsidP="00BA69FD">
            <w:pPr>
              <w:ind w:left="113" w:right="113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Взрослых</w:t>
            </w:r>
            <w:proofErr w:type="spellEnd"/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5002F5" w:rsidRPr="00C266C5" w:rsidRDefault="005002F5" w:rsidP="00BA69FD">
            <w:pPr>
              <w:ind w:left="113" w:right="113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C266C5">
              <w:rPr>
                <w:rFonts w:ascii="Times New Roman" w:eastAsia="Calibri" w:hAnsi="Times New Roman"/>
                <w:bCs/>
                <w:sz w:val="24"/>
                <w:szCs w:val="24"/>
              </w:rPr>
              <w:t>Обучающихся</w:t>
            </w:r>
            <w:proofErr w:type="spellEnd"/>
          </w:p>
        </w:tc>
      </w:tr>
      <w:tr w:rsidR="005002F5" w:rsidRPr="00C266C5" w:rsidTr="00BA69FD">
        <w:trPr>
          <w:trHeight w:val="13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2F5" w:rsidRPr="00C266C5" w:rsidRDefault="005002F5" w:rsidP="00BA69F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2F5" w:rsidRPr="00C266C5" w:rsidRDefault="005002F5" w:rsidP="00BA69F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2F5" w:rsidRPr="00C266C5" w:rsidRDefault="005002F5" w:rsidP="00BA69F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2F5" w:rsidRPr="00C266C5" w:rsidRDefault="005002F5" w:rsidP="00BA69F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F5" w:rsidRPr="00C266C5" w:rsidRDefault="005002F5" w:rsidP="00BA69F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F5" w:rsidRPr="00C266C5" w:rsidRDefault="005002F5" w:rsidP="00BA69F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F5" w:rsidRPr="00C266C5" w:rsidRDefault="005002F5" w:rsidP="00BA69F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F5" w:rsidRPr="00C266C5" w:rsidRDefault="005002F5" w:rsidP="00BA69F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F5" w:rsidRPr="00C266C5" w:rsidRDefault="005002F5" w:rsidP="00BA69F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2F5" w:rsidRPr="00C266C5" w:rsidRDefault="005002F5" w:rsidP="00BA69F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2F5" w:rsidRPr="00C266C5" w:rsidRDefault="005002F5" w:rsidP="00BA69F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2F5" w:rsidRPr="00C266C5" w:rsidRDefault="005002F5" w:rsidP="00BA69F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F5" w:rsidRPr="00C266C5" w:rsidRDefault="005002F5" w:rsidP="00BA69F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2F5" w:rsidRPr="00C266C5" w:rsidRDefault="005002F5" w:rsidP="00BA69F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2F5" w:rsidRPr="00C266C5" w:rsidRDefault="005002F5" w:rsidP="00BA69F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2F5" w:rsidRPr="00C266C5" w:rsidRDefault="005002F5" w:rsidP="00BA69F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5002F5" w:rsidRPr="00C266C5" w:rsidRDefault="005002F5" w:rsidP="005002F5">
      <w:pPr>
        <w:rPr>
          <w:rFonts w:ascii="Calibri" w:eastAsia="Calibri" w:hAnsi="Calibri"/>
          <w:sz w:val="24"/>
          <w:szCs w:val="24"/>
        </w:rPr>
      </w:pPr>
    </w:p>
    <w:p w:rsidR="005002F5" w:rsidRPr="00C266C5" w:rsidRDefault="005002F5" w:rsidP="005002F5">
      <w:pPr>
        <w:jc w:val="right"/>
        <w:rPr>
          <w:rFonts w:ascii="Times New Roman" w:hAnsi="Times New Roman"/>
          <w:sz w:val="24"/>
          <w:szCs w:val="24"/>
        </w:rPr>
      </w:pPr>
    </w:p>
    <w:p w:rsidR="005002F5" w:rsidRPr="00C266C5" w:rsidRDefault="005002F5" w:rsidP="005002F5">
      <w:pPr>
        <w:jc w:val="right"/>
        <w:rPr>
          <w:rFonts w:ascii="Times New Roman" w:hAnsi="Times New Roman"/>
          <w:sz w:val="24"/>
          <w:szCs w:val="24"/>
        </w:rPr>
      </w:pPr>
    </w:p>
    <w:p w:rsidR="002B7579" w:rsidRDefault="002B7579">
      <w:bookmarkStart w:id="0" w:name="_GoBack"/>
      <w:bookmarkEnd w:id="0"/>
    </w:p>
    <w:sectPr w:rsidR="002B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80D"/>
    <w:rsid w:val="002B7579"/>
    <w:rsid w:val="005002F5"/>
    <w:rsid w:val="00E3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47236-EF4E-4B90-BE2C-D3E558125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2F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2024-08-22T09:09:00Z</dcterms:created>
  <dcterms:modified xsi:type="dcterms:W3CDTF">2024-08-22T09:09:00Z</dcterms:modified>
</cp:coreProperties>
</file>