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57" w:rsidRPr="00415257" w:rsidRDefault="00415257" w:rsidP="0041525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415257">
        <w:rPr>
          <w:b/>
          <w:color w:val="333333"/>
        </w:rPr>
        <w:t>Всероссийские проверочные работы (ВПР)</w:t>
      </w:r>
      <w:r w:rsidRPr="00415257">
        <w:rPr>
          <w:color w:val="333333"/>
        </w:rPr>
        <w:t xml:space="preserve">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415257" w:rsidRPr="00415257" w:rsidRDefault="00415257" w:rsidP="0041525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415257">
        <w:rPr>
          <w:color w:val="333333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415257" w:rsidRPr="00415257" w:rsidRDefault="00415257" w:rsidP="0041525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>
        <w:rPr>
          <w:color w:val="333333"/>
        </w:rPr>
        <w:t>В 2023</w:t>
      </w:r>
      <w:r w:rsidRPr="00415257">
        <w:rPr>
          <w:color w:val="333333"/>
        </w:rPr>
        <w:t xml:space="preserve"> году Всероссийские проверочные работы проводятся согласно Порядку и Плану-графику проведения ВПР.</w:t>
      </w:r>
    </w:p>
    <w:p w:rsidR="00147A58" w:rsidRDefault="00546F7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15257" w:rsidRPr="009B3BB7">
          <w:rPr>
            <w:rStyle w:val="a4"/>
            <w:rFonts w:ascii="Times New Roman" w:hAnsi="Times New Roman" w:cs="Times New Roman"/>
            <w:sz w:val="24"/>
            <w:szCs w:val="24"/>
          </w:rPr>
          <w:t>https://fioco.ru/впр-в-оо</w:t>
        </w:r>
      </w:hyperlink>
    </w:p>
    <w:p w:rsidR="00415257" w:rsidRDefault="00546F7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15257" w:rsidRPr="009B3BB7">
          <w:rPr>
            <w:rStyle w:val="a4"/>
            <w:rFonts w:ascii="Times New Roman" w:hAnsi="Times New Roman" w:cs="Times New Roman"/>
            <w:sz w:val="24"/>
            <w:szCs w:val="24"/>
          </w:rPr>
          <w:t>https://fioco.ru/Media/Default/Documents/PDF_2020-02-10_1.PDF</w:t>
        </w:r>
      </w:hyperlink>
    </w:p>
    <w:p w:rsidR="00415257" w:rsidRDefault="00546F7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15257" w:rsidRPr="009B3BB7">
          <w:rPr>
            <w:rStyle w:val="a4"/>
            <w:rFonts w:ascii="Times New Roman" w:hAnsi="Times New Roman" w:cs="Times New Roman"/>
            <w:sz w:val="24"/>
            <w:szCs w:val="24"/>
          </w:rPr>
          <w:t>https://fioco.ru/Media/Default/Documents/ВПР-2022/Порядок%20проведения%20ВПР.PDF</w:t>
        </w:r>
      </w:hyperlink>
    </w:p>
    <w:p w:rsidR="00415257" w:rsidRDefault="00546F7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15257" w:rsidRPr="009B3BB7">
          <w:rPr>
            <w:rStyle w:val="a4"/>
            <w:rFonts w:ascii="Times New Roman" w:hAnsi="Times New Roman" w:cs="Times New Roman"/>
            <w:sz w:val="24"/>
            <w:szCs w:val="24"/>
          </w:rPr>
          <w:t>https://fioco.ru/образцы-и-описания-ВПР</w:t>
        </w:r>
      </w:hyperlink>
    </w:p>
    <w:p w:rsidR="00415257" w:rsidRDefault="00546F7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15257" w:rsidRPr="009B3BB7">
          <w:rPr>
            <w:rStyle w:val="a4"/>
            <w:rFonts w:ascii="Times New Roman" w:hAnsi="Times New Roman" w:cs="Times New Roman"/>
            <w:sz w:val="24"/>
            <w:szCs w:val="24"/>
          </w:rPr>
          <w:t>https://fioco.ru/нормативные-документы-впр</w:t>
        </w:r>
      </w:hyperlink>
    </w:p>
    <w:p w:rsidR="0063133B" w:rsidRPr="0063133B" w:rsidRDefault="0063133B" w:rsidP="0063133B">
      <w:pPr>
        <w:shd w:val="clear" w:color="auto" w:fill="FFFFFF"/>
        <w:spacing w:before="720" w:after="36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82138"/>
          <w:sz w:val="24"/>
          <w:szCs w:val="24"/>
          <w:lang w:eastAsia="ru-RU"/>
        </w:rPr>
      </w:pPr>
      <w:bookmarkStart w:id="0" w:name="_GoBack"/>
      <w:bookmarkEnd w:id="0"/>
      <w:r w:rsidRPr="0063133B">
        <w:rPr>
          <w:rFonts w:ascii="Times New Roman" w:eastAsia="Times New Roman" w:hAnsi="Times New Roman" w:cs="Times New Roman"/>
          <w:b/>
          <w:bCs/>
          <w:color w:val="182138"/>
          <w:sz w:val="24"/>
          <w:szCs w:val="24"/>
          <w:lang w:eastAsia="ru-RU"/>
        </w:rPr>
        <w:t>ВПР-2023</w:t>
      </w:r>
    </w:p>
    <w:p w:rsidR="0063133B" w:rsidRPr="0063133B" w:rsidRDefault="0063133B" w:rsidP="0063133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4"/>
          <w:szCs w:val="24"/>
          <w:lang w:eastAsia="ru-RU"/>
        </w:rPr>
      </w:pPr>
      <w:r w:rsidRPr="0063133B">
        <w:rPr>
          <w:rFonts w:ascii="Times New Roman" w:eastAsia="Times New Roman" w:hAnsi="Times New Roman" w:cs="Times New Roman"/>
          <w:color w:val="182138"/>
          <w:sz w:val="24"/>
          <w:szCs w:val="24"/>
          <w:lang w:eastAsia="ru-RU"/>
        </w:rPr>
        <w:t>Всех школьников ожидают традиционные проверочные работы весной 2023 года. Их график сформирован, но может измениться.</w:t>
      </w:r>
    </w:p>
    <w:tbl>
      <w:tblPr>
        <w:tblW w:w="11296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134"/>
        <w:gridCol w:w="7893"/>
      </w:tblGrid>
      <w:tr w:rsidR="0063133B" w:rsidRPr="0063133B" w:rsidTr="00882EED">
        <w:tc>
          <w:tcPr>
            <w:tcW w:w="2269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134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ind w:left="257" w:hanging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 ВПР</w:t>
            </w:r>
          </w:p>
        </w:tc>
      </w:tr>
      <w:tr w:rsidR="0063133B" w:rsidRPr="0063133B" w:rsidTr="00882EED">
        <w:tc>
          <w:tcPr>
            <w:tcW w:w="2269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1134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Математика, Окружающий мир</w:t>
            </w:r>
          </w:p>
        </w:tc>
      </w:tr>
      <w:tr w:rsidR="0063133B" w:rsidRPr="0063133B" w:rsidTr="00882EED">
        <w:tc>
          <w:tcPr>
            <w:tcW w:w="2269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1134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Математика, История, Биология</w:t>
            </w:r>
          </w:p>
        </w:tc>
      </w:tr>
      <w:tr w:rsidR="0063133B" w:rsidRPr="0063133B" w:rsidTr="00882EED">
        <w:tc>
          <w:tcPr>
            <w:tcW w:w="2269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1134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6, 7, 8</w:t>
            </w:r>
          </w:p>
        </w:tc>
        <w:tc>
          <w:tcPr>
            <w:tcW w:w="0" w:type="auto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63133B" w:rsidRPr="0063133B" w:rsidTr="00882EED">
        <w:tc>
          <w:tcPr>
            <w:tcW w:w="2269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— 20 мая</w:t>
            </w:r>
          </w:p>
        </w:tc>
        <w:tc>
          <w:tcPr>
            <w:tcW w:w="1134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63133B" w:rsidRPr="0063133B" w:rsidTr="00882EED">
        <w:tc>
          <w:tcPr>
            <w:tcW w:w="2269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1134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География, Обществознание</w:t>
            </w:r>
          </w:p>
        </w:tc>
      </w:tr>
      <w:tr w:rsidR="0063133B" w:rsidRPr="0063133B" w:rsidTr="00882EED">
        <w:tc>
          <w:tcPr>
            <w:tcW w:w="2269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1134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География, Обществознание, Физика</w:t>
            </w:r>
          </w:p>
        </w:tc>
      </w:tr>
      <w:tr w:rsidR="0063133B" w:rsidRPr="0063133B" w:rsidTr="00882EED">
        <w:tc>
          <w:tcPr>
            <w:tcW w:w="2269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1134" w:type="dxa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3133B" w:rsidRPr="0063133B" w:rsidRDefault="0063133B" w:rsidP="0088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География, Обществознание, Физика, Химия</w:t>
            </w:r>
          </w:p>
        </w:tc>
      </w:tr>
    </w:tbl>
    <w:p w:rsidR="0063133B" w:rsidRPr="0063133B" w:rsidRDefault="0063133B" w:rsidP="0063133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4"/>
          <w:szCs w:val="24"/>
          <w:lang w:eastAsia="ru-RU"/>
        </w:rPr>
      </w:pPr>
      <w:r w:rsidRPr="0063133B">
        <w:rPr>
          <w:rFonts w:ascii="Times New Roman" w:eastAsia="Times New Roman" w:hAnsi="Times New Roman" w:cs="Times New Roman"/>
          <w:color w:val="182138"/>
          <w:sz w:val="24"/>
          <w:szCs w:val="24"/>
          <w:lang w:eastAsia="ru-RU"/>
        </w:rPr>
        <w:t>ВПР в 6, 7 и 8 классах проходят обязательно по русскому, математике и иностранному. Еще два предмета выбирают из списка на основе случайного выбора.</w:t>
      </w:r>
    </w:p>
    <w:p w:rsidR="0063133B" w:rsidRPr="00A543A9" w:rsidRDefault="0063133B" w:rsidP="0063133B">
      <w:pPr>
        <w:rPr>
          <w:sz w:val="28"/>
          <w:szCs w:val="28"/>
        </w:rPr>
      </w:pPr>
    </w:p>
    <w:p w:rsidR="00415257" w:rsidRPr="00415257" w:rsidRDefault="00415257">
      <w:pPr>
        <w:rPr>
          <w:rFonts w:ascii="Times New Roman" w:hAnsi="Times New Roman" w:cs="Times New Roman"/>
          <w:sz w:val="24"/>
          <w:szCs w:val="24"/>
        </w:rPr>
      </w:pPr>
    </w:p>
    <w:sectPr w:rsidR="00415257" w:rsidRPr="00415257" w:rsidSect="0054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53B"/>
    <w:rsid w:val="00147A58"/>
    <w:rsid w:val="00415257"/>
    <w:rsid w:val="00546F7F"/>
    <w:rsid w:val="0063133B"/>
    <w:rsid w:val="0083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52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&#1085;&#1086;&#1088;&#1084;&#1072;&#1090;&#1080;&#1074;&#1085;&#1099;&#1077;-&#1076;&#1086;&#1082;&#1091;&#1084;&#1077;&#1085;&#1090;&#1099;-&#1074;&#1087;&#1088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oco.ru/&#1086;&#1073;&#1088;&#1072;&#1079;&#1094;&#1099;-&#1080;-&#1086;&#1087;&#1080;&#1089;&#1072;&#1085;&#1080;&#1103;-&#1042;&#1055;&#105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&#1042;&#1055;&#1056;-2022/&#1055;&#1086;&#1088;&#1103;&#1076;&#1086;&#1082;%20&#1087;&#1088;&#1086;&#1074;&#1077;&#1076;&#1077;&#1085;&#1080;&#1103;%20&#1042;&#1055;&#1056;.PDF" TargetMode="External"/><Relationship Id="rId5" Type="http://schemas.openxmlformats.org/officeDocument/2006/relationships/hyperlink" Target="https://fioco.ru/Media/Default/Documents/PDF_2020-02-10_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oco.ru/&#1074;&#1087;&#1088;-&#1074;-&#1086;&#1086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3</cp:revision>
  <dcterms:created xsi:type="dcterms:W3CDTF">2022-11-16T13:45:00Z</dcterms:created>
  <dcterms:modified xsi:type="dcterms:W3CDTF">2022-11-23T03:45:00Z</dcterms:modified>
</cp:coreProperties>
</file>