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674" w:rsidRDefault="008D6674" w:rsidP="002F077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77F" w:rsidRPr="002F077F" w:rsidRDefault="002F077F" w:rsidP="002F077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формировании учебных планов и</w:t>
      </w:r>
    </w:p>
    <w:p w:rsidR="002F077F" w:rsidRPr="002F077F" w:rsidRDefault="002F077F" w:rsidP="002F077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корректировке основных образовательных </w:t>
      </w:r>
    </w:p>
    <w:p w:rsidR="00A96478" w:rsidRDefault="002F077F" w:rsidP="002F077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 </w:t>
      </w:r>
      <w:r w:rsidR="00A96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«Булыкская СОШ»</w:t>
      </w:r>
    </w:p>
    <w:p w:rsidR="002F077F" w:rsidRPr="002F077F" w:rsidRDefault="002F077F" w:rsidP="002F077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2022-2023 учебном году»</w:t>
      </w:r>
    </w:p>
    <w:p w:rsidR="002F077F" w:rsidRPr="002F077F" w:rsidRDefault="002F077F" w:rsidP="002F077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77F" w:rsidRPr="002F077F" w:rsidRDefault="002F077F" w:rsidP="002F077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77F" w:rsidRPr="00B8499D" w:rsidRDefault="002F077F" w:rsidP="002F07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F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849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обеспечения качества образования, создания условий для реализации единого образовательного пространства с действующим законодательством, организации работы образовательной организации, реализующей основные общеобразовательные программы, в 2022-2023 учебном году</w:t>
      </w:r>
    </w:p>
    <w:p w:rsidR="002F077F" w:rsidRPr="00B8499D" w:rsidRDefault="002F077F" w:rsidP="002F07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99D">
        <w:rPr>
          <w:rFonts w:ascii="Times New Roman" w:eastAsia="Times New Roman" w:hAnsi="Times New Roman" w:cs="Times New Roman"/>
          <w:sz w:val="24"/>
          <w:szCs w:val="24"/>
          <w:lang w:eastAsia="ru-RU"/>
        </w:rPr>
        <w:t>п р и к а з ы в а ю:</w:t>
      </w:r>
    </w:p>
    <w:p w:rsidR="00B8499D" w:rsidRPr="00B8499D" w:rsidRDefault="002F077F" w:rsidP="002F07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9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</w:t>
      </w:r>
      <w:r w:rsidR="00B8499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ердить изменения и дополнения в</w:t>
      </w:r>
      <w:r w:rsidR="00B8499D" w:rsidRPr="00B8499D">
        <w:rPr>
          <w:rFonts w:ascii="Times New Roman" w:hAnsi="Times New Roman" w:cs="Times New Roman"/>
          <w:sz w:val="24"/>
          <w:szCs w:val="24"/>
        </w:rPr>
        <w:t xml:space="preserve"> основную образовательную программу начального общего образования (ООП НОО) на 2022-2023 учебный год: </w:t>
      </w:r>
    </w:p>
    <w:p w:rsidR="002F077F" w:rsidRPr="00B8499D" w:rsidRDefault="00B8499D" w:rsidP="002F07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</w:t>
      </w:r>
      <w:r w:rsidR="002F077F" w:rsidRPr="00B849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в содержательный раздел 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 рабочую программу воспитания;</w:t>
      </w:r>
    </w:p>
    <w:p w:rsidR="00B8499D" w:rsidRDefault="00B8499D" w:rsidP="002F07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</w:t>
      </w:r>
      <w:r w:rsidRPr="00B8499D">
        <w:rPr>
          <w:rFonts w:ascii="Times New Roman" w:hAnsi="Times New Roman" w:cs="Times New Roman"/>
          <w:sz w:val="24"/>
          <w:szCs w:val="24"/>
        </w:rPr>
        <w:t xml:space="preserve">рганизационный раздел дополнить: </w:t>
      </w:r>
    </w:p>
    <w:p w:rsidR="00B8499D" w:rsidRDefault="00B8499D" w:rsidP="002F07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99D">
        <w:rPr>
          <w:rFonts w:ascii="Times New Roman" w:hAnsi="Times New Roman" w:cs="Times New Roman"/>
          <w:sz w:val="24"/>
          <w:szCs w:val="24"/>
        </w:rPr>
        <w:t>1.1.</w:t>
      </w:r>
      <w:r w:rsidR="00EA4771">
        <w:rPr>
          <w:rFonts w:ascii="Times New Roman" w:hAnsi="Times New Roman" w:cs="Times New Roman"/>
          <w:sz w:val="24"/>
          <w:szCs w:val="24"/>
        </w:rPr>
        <w:t xml:space="preserve"> </w:t>
      </w:r>
      <w:r w:rsidRPr="00B8499D">
        <w:rPr>
          <w:rFonts w:ascii="Times New Roman" w:hAnsi="Times New Roman" w:cs="Times New Roman"/>
          <w:sz w:val="24"/>
          <w:szCs w:val="24"/>
        </w:rPr>
        <w:t xml:space="preserve">Учебным планом начального общего образования </w:t>
      </w:r>
      <w:r w:rsidR="00A96478">
        <w:rPr>
          <w:rFonts w:ascii="Times New Roman" w:hAnsi="Times New Roman" w:cs="Times New Roman"/>
          <w:sz w:val="24"/>
          <w:szCs w:val="24"/>
        </w:rPr>
        <w:t xml:space="preserve">(1 класс) </w:t>
      </w:r>
      <w:r w:rsidRPr="00B8499D">
        <w:rPr>
          <w:rFonts w:ascii="Times New Roman" w:hAnsi="Times New Roman" w:cs="Times New Roman"/>
          <w:sz w:val="24"/>
          <w:szCs w:val="24"/>
        </w:rPr>
        <w:t xml:space="preserve">на 2022-2023 учебный год.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8499D" w:rsidRDefault="00B8499D" w:rsidP="002F07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99D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99D">
        <w:rPr>
          <w:rFonts w:ascii="Times New Roman" w:hAnsi="Times New Roman" w:cs="Times New Roman"/>
          <w:sz w:val="24"/>
          <w:szCs w:val="24"/>
        </w:rPr>
        <w:t>Календарным план</w:t>
      </w:r>
      <w:r>
        <w:rPr>
          <w:rFonts w:ascii="Times New Roman" w:hAnsi="Times New Roman" w:cs="Times New Roman"/>
          <w:sz w:val="24"/>
          <w:szCs w:val="24"/>
        </w:rPr>
        <w:t>ом воспитательной работы на 2022-2023</w:t>
      </w:r>
      <w:r w:rsidRPr="00B8499D">
        <w:rPr>
          <w:rFonts w:ascii="Times New Roman" w:hAnsi="Times New Roman" w:cs="Times New Roman"/>
          <w:sz w:val="24"/>
          <w:szCs w:val="24"/>
        </w:rPr>
        <w:t xml:space="preserve"> учебный год; </w:t>
      </w:r>
    </w:p>
    <w:p w:rsidR="002F077F" w:rsidRPr="00B8499D" w:rsidRDefault="00B8499D" w:rsidP="002F07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99D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99D">
        <w:rPr>
          <w:rFonts w:ascii="Times New Roman" w:hAnsi="Times New Roman" w:cs="Times New Roman"/>
          <w:sz w:val="24"/>
          <w:szCs w:val="24"/>
        </w:rPr>
        <w:t>Кале</w:t>
      </w:r>
      <w:r>
        <w:rPr>
          <w:rFonts w:ascii="Times New Roman" w:hAnsi="Times New Roman" w:cs="Times New Roman"/>
          <w:sz w:val="24"/>
          <w:szCs w:val="24"/>
        </w:rPr>
        <w:t>ндарным учебным графиком на 2022</w:t>
      </w:r>
      <w:r w:rsidRPr="00B8499D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 учебный год.</w:t>
      </w:r>
    </w:p>
    <w:p w:rsidR="002F077F" w:rsidRPr="002F077F" w:rsidRDefault="002F077F" w:rsidP="002F07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77F" w:rsidRPr="002F077F" w:rsidRDefault="002F077F" w:rsidP="002F07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77F" w:rsidRPr="002F077F" w:rsidRDefault="002F077F" w:rsidP="002F07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77F" w:rsidRPr="002F077F" w:rsidRDefault="002F077F" w:rsidP="002F07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77F" w:rsidRPr="002F077F" w:rsidRDefault="002F077F" w:rsidP="002F07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77F" w:rsidRPr="002F077F" w:rsidRDefault="002F077F" w:rsidP="002F077F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к основной </w:t>
      </w:r>
    </w:p>
    <w:p w:rsidR="002F077F" w:rsidRPr="002F077F" w:rsidRDefault="002F077F" w:rsidP="002F077F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общеобразовательной программе – </w:t>
      </w:r>
    </w:p>
    <w:p w:rsidR="002F077F" w:rsidRPr="002F077F" w:rsidRDefault="00B8499D" w:rsidP="002F077F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="002F077F" w:rsidRPr="002F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программе </w:t>
      </w:r>
    </w:p>
    <w:p w:rsidR="002F077F" w:rsidRPr="002F077F" w:rsidRDefault="002F077F" w:rsidP="002F077F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7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 образования</w:t>
      </w:r>
    </w:p>
    <w:p w:rsidR="002F077F" w:rsidRPr="002F077F" w:rsidRDefault="002F077F" w:rsidP="002F077F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«Булыкская СОШ» </w:t>
      </w:r>
    </w:p>
    <w:p w:rsidR="002F077F" w:rsidRPr="002F077F" w:rsidRDefault="002F077F" w:rsidP="002F077F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77F">
        <w:rPr>
          <w:rFonts w:ascii="Times New Roman" w:eastAsia="Times New Roman" w:hAnsi="Times New Roman" w:cs="Times New Roman"/>
          <w:sz w:val="24"/>
          <w:szCs w:val="24"/>
          <w:lang w:eastAsia="ru-RU"/>
        </w:rPr>
        <w:t>(утверждена приказом МБОУ «Булыкская СОШ»</w:t>
      </w:r>
    </w:p>
    <w:p w:rsidR="002F077F" w:rsidRPr="002F077F" w:rsidRDefault="002105BA" w:rsidP="002F077F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19.08.2022 г. №38</w:t>
      </w:r>
      <w:r w:rsidR="002F077F" w:rsidRPr="002F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ОД)</w:t>
      </w:r>
    </w:p>
    <w:p w:rsidR="002F077F" w:rsidRPr="002F077F" w:rsidRDefault="002F077F" w:rsidP="002F07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77F" w:rsidRPr="002F077F" w:rsidRDefault="002F077F" w:rsidP="002F077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77F" w:rsidRPr="002F077F" w:rsidRDefault="002F077F" w:rsidP="002F077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77F" w:rsidRPr="002F077F" w:rsidRDefault="002F077F" w:rsidP="002F077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77F" w:rsidRPr="002F077F" w:rsidRDefault="002F077F" w:rsidP="002F077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77F" w:rsidRPr="002F077F" w:rsidRDefault="002F077F" w:rsidP="002F077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77F" w:rsidRPr="002F077F" w:rsidRDefault="002F077F" w:rsidP="002F077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77F" w:rsidRPr="002F077F" w:rsidRDefault="002F077F" w:rsidP="002F077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77F" w:rsidRPr="002F077F" w:rsidRDefault="002F077F" w:rsidP="002F07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77F" w:rsidRPr="002F077F" w:rsidRDefault="002F077F" w:rsidP="002F07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77F" w:rsidRPr="002F077F" w:rsidRDefault="002F077F" w:rsidP="002F07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77F" w:rsidRPr="002F077F" w:rsidRDefault="002F077F" w:rsidP="002F07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77F" w:rsidRPr="002F077F" w:rsidRDefault="002F077F" w:rsidP="002F07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77F" w:rsidRPr="002F077F" w:rsidRDefault="002F077F" w:rsidP="002F077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77F" w:rsidRPr="002F077F" w:rsidRDefault="002F077F" w:rsidP="002F077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77F" w:rsidRPr="002F077F" w:rsidRDefault="002F077F" w:rsidP="002F077F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50F" w:rsidRDefault="005E006A" w:rsidP="007C25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06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01105" cy="8648575"/>
            <wp:effectExtent l="0" t="0" r="4445" b="635"/>
            <wp:docPr id="12" name="Рисунок 12" descr="C:\Users\Windows\Pictures\2022-10-26 1 класс\1 кла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Pictures\2022-10-26 1 класс\1 класс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64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50F" w:rsidRDefault="007C250F" w:rsidP="007C25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77F" w:rsidRPr="002F077F" w:rsidRDefault="002F077F" w:rsidP="00A8201D">
      <w:pPr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2F077F" w:rsidRPr="002F077F" w:rsidRDefault="002F077F" w:rsidP="002F077F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2F077F" w:rsidRPr="002F077F" w:rsidRDefault="002F077F" w:rsidP="002F077F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77F">
        <w:rPr>
          <w:rFonts w:ascii="Times New Roman" w:eastAsia="Calibri" w:hAnsi="Times New Roman" w:cs="Times New Roman"/>
          <w:sz w:val="24"/>
          <w:szCs w:val="24"/>
        </w:rPr>
        <w:t xml:space="preserve"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 </w:t>
      </w:r>
    </w:p>
    <w:p w:rsidR="002F077F" w:rsidRPr="002F077F" w:rsidRDefault="002F077F" w:rsidP="002F077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77F">
        <w:rPr>
          <w:rFonts w:ascii="Times New Roman" w:eastAsia="Calibri" w:hAnsi="Times New Roman" w:cs="Times New Roman"/>
          <w:sz w:val="24"/>
          <w:szCs w:val="24"/>
        </w:rPr>
        <w:t xml:space="preserve">Учебный план </w:t>
      </w:r>
      <w:r w:rsidR="00F11B3D">
        <w:rPr>
          <w:rFonts w:ascii="Times New Roman" w:eastAsia="Calibri" w:hAnsi="Times New Roman" w:cs="Times New Roman"/>
          <w:sz w:val="24"/>
          <w:szCs w:val="24"/>
        </w:rPr>
        <w:t xml:space="preserve">1 класса </w:t>
      </w:r>
      <w:r w:rsidRPr="002F077F">
        <w:rPr>
          <w:rFonts w:ascii="Times New Roman" w:eastAsia="Calibri" w:hAnsi="Times New Roman" w:cs="Times New Roman"/>
          <w:sz w:val="24"/>
          <w:szCs w:val="24"/>
        </w:rPr>
        <w:t>муниципального бюджетного общеобразовательного учреждения «Булыкская средняя общеобразовательная школа» (далее МБОУ «Булыкская СОШ») на 2022/2023 учебный год  сформирован в соответствии с нормативными документами, с учетом основной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стандартами.</w:t>
      </w:r>
    </w:p>
    <w:p w:rsidR="002F077F" w:rsidRPr="002F077F" w:rsidRDefault="002F077F" w:rsidP="002F077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</w:t>
      </w:r>
      <w:r w:rsidR="00F1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класса </w:t>
      </w:r>
      <w:r w:rsidRPr="002F07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 образования МБОУ «Булыкская СОШ» на 2022–2023 учебный год составлен в соответствии с Федеральным законом «Об образовании в Российской Федерации»  №273 от 29.12.2012 г. (с изменениями);</w:t>
      </w:r>
    </w:p>
    <w:p w:rsidR="00F11B3D" w:rsidRPr="002F077F" w:rsidRDefault="00F11B3D" w:rsidP="00F11B3D">
      <w:pPr>
        <w:spacing w:after="15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77F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>Приказом Мин</w:t>
      </w: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>истерства просвещения Российской Федерации</w:t>
      </w:r>
      <w:r w:rsidRPr="002F077F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 xml:space="preserve"> от 31.05.2021 г. №286 «Об утверждении федерального государственного образовательного стандарта начального общего образования»;</w:t>
      </w:r>
    </w:p>
    <w:p w:rsidR="002F077F" w:rsidRPr="002F077F" w:rsidRDefault="002F077F" w:rsidP="002F077F">
      <w:pPr>
        <w:spacing w:after="15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77F">
        <w:rPr>
          <w:rFonts w:ascii="Times New Roman" w:eastAsia="Times New Roman" w:hAnsi="Times New Roman" w:cs="Times New Roman"/>
          <w:sz w:val="24"/>
          <w:szCs w:val="24"/>
        </w:rPr>
        <w:t>Санитарными правилами СП2.4.3648-20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  государственного   санитарного   врача   Российской   Федерации от 28.09.2020 №28;</w:t>
      </w:r>
    </w:p>
    <w:p w:rsidR="002F077F" w:rsidRPr="002F077F" w:rsidRDefault="002F077F" w:rsidP="002F077F">
      <w:pPr>
        <w:widowControl w:val="0"/>
        <w:autoSpaceDE w:val="0"/>
        <w:autoSpaceDN w:val="0"/>
        <w:spacing w:before="6" w:after="0" w:line="276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7F">
        <w:rPr>
          <w:rFonts w:ascii="Times New Roman" w:eastAsia="Times New Roman" w:hAnsi="Times New Roman" w:cs="Times New Roman"/>
          <w:w w:val="105"/>
          <w:sz w:val="24"/>
          <w:szCs w:val="24"/>
        </w:rPr>
        <w:t>Санитарными      правилами    и    нормами    СанПиН    1.2.3685-21</w:t>
      </w:r>
      <w:r w:rsidRPr="002F077F">
        <w:rPr>
          <w:rFonts w:ascii="Times New Roman" w:eastAsia="Times New Roman" w:hAnsi="Times New Roman" w:cs="Times New Roman"/>
          <w:sz w:val="24"/>
          <w:szCs w:val="24"/>
        </w:rPr>
        <w:t xml:space="preserve"> «Гигиенические нормативы и требования к обеспечению безопасности и (или 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(начало и окончание занятий, продолжительность учебных занятий, учебная нагрузка при пятидневной и шестидневной учебной неделе, продолжительность выполнения домашних заданий, шкалы трудности учебных предметов на уровне начального общего, </w:t>
      </w:r>
      <w:r w:rsidRPr="002F077F">
        <w:rPr>
          <w:rFonts w:ascii="Times New Roman" w:eastAsia="Times New Roman" w:hAnsi="Times New Roman" w:cs="Times New Roman"/>
          <w:w w:val="95"/>
          <w:sz w:val="24"/>
          <w:szCs w:val="24"/>
        </w:rPr>
        <w:t>основного общего, среднего общего образования);</w:t>
      </w:r>
    </w:p>
    <w:p w:rsidR="002F077F" w:rsidRPr="002F077F" w:rsidRDefault="002F077F" w:rsidP="002F077F">
      <w:pPr>
        <w:widowControl w:val="0"/>
        <w:tabs>
          <w:tab w:val="left" w:pos="0"/>
        </w:tabs>
        <w:autoSpaceDE w:val="0"/>
        <w:autoSpaceDN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7F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 №254 (с изменениями </w:t>
      </w:r>
      <w:r w:rsidRPr="002F077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 </w:t>
      </w:r>
      <w:r w:rsidRPr="002F077F">
        <w:rPr>
          <w:rFonts w:ascii="Times New Roman" w:eastAsia="Times New Roman" w:hAnsi="Times New Roman" w:cs="Times New Roman"/>
          <w:sz w:val="24"/>
          <w:szCs w:val="24"/>
        </w:rPr>
        <w:t>дополнениями от 23.12.2020);</w:t>
      </w:r>
    </w:p>
    <w:p w:rsidR="002F077F" w:rsidRPr="002F077F" w:rsidRDefault="002F077F" w:rsidP="00F11B3D">
      <w:pPr>
        <w:spacing w:after="43" w:line="276" w:lineRule="auto"/>
        <w:ind w:right="1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77F">
        <w:rPr>
          <w:rFonts w:ascii="Times New Roman" w:eastAsia="Times New Roman" w:hAnsi="Times New Roman" w:cs="Times New Roman"/>
          <w:sz w:val="24"/>
          <w:szCs w:val="24"/>
        </w:rPr>
        <w:t>Учебный план составлен в соответствии с целями и задачами школы и направлен на формирование у учащихся широкого научного кругозора, общекультурных интересов, личностно-профессиональной направленности и готовности к профессионально-личностному самоопределению.</w:t>
      </w:r>
    </w:p>
    <w:p w:rsidR="002F077F" w:rsidRPr="002F077F" w:rsidRDefault="002F077F" w:rsidP="002F077F">
      <w:pPr>
        <w:spacing w:after="43" w:line="276" w:lineRule="auto"/>
        <w:ind w:right="14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77F">
        <w:rPr>
          <w:rFonts w:ascii="Times New Roman" w:eastAsia="Calibri" w:hAnsi="Times New Roman" w:cs="Times New Roman"/>
          <w:sz w:val="24"/>
          <w:szCs w:val="24"/>
        </w:rPr>
        <w:t>МБОУ «Булыкская СОШ» имеет право образовательной деятельности по следующим уровням общего образования:</w:t>
      </w:r>
    </w:p>
    <w:tbl>
      <w:tblPr>
        <w:tblStyle w:val="TableGrid1"/>
        <w:tblW w:w="9774" w:type="dxa"/>
        <w:tblInd w:w="139" w:type="dxa"/>
        <w:tblCellMar>
          <w:top w:w="12" w:type="dxa"/>
          <w:left w:w="15" w:type="dxa"/>
          <w:bottom w:w="8" w:type="dxa"/>
          <w:right w:w="79" w:type="dxa"/>
        </w:tblCellMar>
        <w:tblLook w:val="04A0" w:firstRow="1" w:lastRow="0" w:firstColumn="1" w:lastColumn="0" w:noHBand="0" w:noVBand="1"/>
      </w:tblPr>
      <w:tblGrid>
        <w:gridCol w:w="941"/>
        <w:gridCol w:w="4439"/>
        <w:gridCol w:w="4394"/>
      </w:tblGrid>
      <w:tr w:rsidR="002F077F" w:rsidRPr="002F077F" w:rsidTr="00B8499D">
        <w:trPr>
          <w:trHeight w:val="409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F077F" w:rsidRPr="002F077F" w:rsidRDefault="002F077F" w:rsidP="002F077F">
            <w:pPr>
              <w:tabs>
                <w:tab w:val="center" w:pos="3772"/>
                <w:tab w:val="center" w:pos="54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77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2F077F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  <w:r w:rsidRPr="002F077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2F077F" w:rsidRPr="002F077F" w:rsidTr="00B8499D">
        <w:trPr>
          <w:trHeight w:val="566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F077F" w:rsidRPr="002F077F" w:rsidRDefault="002F077F" w:rsidP="002F077F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F077F" w:rsidRPr="002F077F" w:rsidRDefault="002F077F" w:rsidP="002F077F">
            <w:pPr>
              <w:spacing w:line="276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7F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7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срок образовательной программы </w:t>
            </w:r>
          </w:p>
        </w:tc>
      </w:tr>
      <w:tr w:rsidR="002F077F" w:rsidRPr="002F077F" w:rsidTr="00B8499D">
        <w:trPr>
          <w:trHeight w:val="288"/>
        </w:trPr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2F0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2F077F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 (I-IV кл.)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7F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2F077F" w:rsidRPr="002F077F" w:rsidTr="00B8499D">
        <w:trPr>
          <w:trHeight w:val="298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2F0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2F077F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(V–IX кл.)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7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F077F" w:rsidRPr="002F077F" w:rsidTr="00B8499D">
        <w:trPr>
          <w:trHeight w:val="298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2F0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2F077F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 (X-XI кл.)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7F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</w:tbl>
    <w:p w:rsidR="002F077F" w:rsidRPr="002F077F" w:rsidRDefault="002F077F" w:rsidP="002F07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77F" w:rsidRPr="002F077F" w:rsidRDefault="002F077F" w:rsidP="002F077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ориентирован на 4-летний срок освоения государственных образовательных программ начального общего образования. </w:t>
      </w:r>
      <w:r w:rsidR="00F11B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 в</w:t>
      </w:r>
      <w:r w:rsidRPr="002F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класс</w:t>
      </w:r>
      <w:r w:rsidR="00F11B3D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составляет</w:t>
      </w:r>
      <w:r w:rsidRPr="002F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 уче</w:t>
      </w:r>
      <w:r w:rsidR="00F11B3D">
        <w:rPr>
          <w:rFonts w:ascii="Times New Roman" w:eastAsia="Times New Roman" w:hAnsi="Times New Roman" w:cs="Times New Roman"/>
          <w:sz w:val="24"/>
          <w:szCs w:val="24"/>
          <w:lang w:eastAsia="ru-RU"/>
        </w:rPr>
        <w:t>бных недели</w:t>
      </w:r>
      <w:r w:rsidRPr="002F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F077F" w:rsidRPr="002F077F" w:rsidRDefault="002F077F" w:rsidP="002F077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7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Санитарными правилами</w:t>
      </w:r>
      <w:r w:rsidRPr="002F077F">
        <w:rPr>
          <w:rFonts w:ascii="Times New Roman" w:eastAsia="Times New Roman" w:hAnsi="Times New Roman" w:cs="Times New Roman"/>
          <w:sz w:val="24"/>
          <w:szCs w:val="24"/>
        </w:rPr>
        <w:t xml:space="preserve"> 2.4.3648-20 от 28.09.2020 №28</w:t>
      </w:r>
      <w:r w:rsidRPr="002F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установлена продолжительность учебной недели: 5 – дн</w:t>
      </w:r>
      <w:r w:rsidR="00F11B3D">
        <w:rPr>
          <w:rFonts w:ascii="Times New Roman" w:eastAsia="Times New Roman" w:hAnsi="Times New Roman" w:cs="Times New Roman"/>
          <w:sz w:val="24"/>
          <w:szCs w:val="24"/>
          <w:lang w:eastAsia="ru-RU"/>
        </w:rPr>
        <w:t>евная учебная неделя</w:t>
      </w:r>
      <w:r w:rsidRPr="002F07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077F" w:rsidRPr="002F077F" w:rsidRDefault="002F077F" w:rsidP="002F077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7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Предельно допустимая аудиторная учебная нагрузка при 5-д</w:t>
      </w:r>
      <w:r w:rsidR="00F11B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невной неделе в 1 классе 21 час</w:t>
      </w:r>
      <w:r w:rsidRPr="002F07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077F" w:rsidRPr="002F077F" w:rsidRDefault="002F077F" w:rsidP="002F077F">
      <w:pPr>
        <w:widowControl w:val="0"/>
        <w:tabs>
          <w:tab w:val="left" w:pos="2281"/>
        </w:tabs>
        <w:autoSpaceDE w:val="0"/>
        <w:autoSpaceDN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7F">
        <w:rPr>
          <w:rFonts w:ascii="Times New Roman" w:eastAsia="Times New Roman" w:hAnsi="Times New Roman" w:cs="Times New Roman"/>
          <w:sz w:val="24"/>
          <w:szCs w:val="24"/>
        </w:rPr>
        <w:t xml:space="preserve">           Образовательная недельная нагрузка распределяется равномерно в течение учебной недели, при этом объем максимально допустимой нагрузки</w:t>
      </w:r>
      <w:r w:rsidRPr="002F077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в </w:t>
      </w:r>
      <w:r w:rsidRPr="002F077F">
        <w:rPr>
          <w:rFonts w:ascii="Times New Roman" w:eastAsia="Times New Roman" w:hAnsi="Times New Roman" w:cs="Times New Roman"/>
          <w:sz w:val="24"/>
          <w:szCs w:val="24"/>
        </w:rPr>
        <w:t>течение дня составляет:</w:t>
      </w:r>
    </w:p>
    <w:p w:rsidR="002F077F" w:rsidRPr="002F077F" w:rsidRDefault="002F077F" w:rsidP="002F077F">
      <w:pPr>
        <w:widowControl w:val="0"/>
        <w:tabs>
          <w:tab w:val="left" w:pos="1582"/>
        </w:tabs>
        <w:autoSpaceDE w:val="0"/>
        <w:autoSpaceDN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7F">
        <w:rPr>
          <w:rFonts w:ascii="Times New Roman" w:eastAsia="Times New Roman" w:hAnsi="Times New Roman" w:cs="Times New Roman"/>
          <w:sz w:val="24"/>
          <w:szCs w:val="24"/>
        </w:rPr>
        <w:t>- для обучающихся 1 классов – не превышает 4 уроков и один раз в неделю 5 уроков за счет урока физической культуры</w:t>
      </w:r>
      <w:r w:rsidR="00F11B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F07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077F" w:rsidRPr="002F077F" w:rsidRDefault="002F077F" w:rsidP="002F077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7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урока составляет в 1 классе 35 минут в 1-ом полугодии, 40 минут во 2-ом пол</w:t>
      </w:r>
      <w:r w:rsidR="00F11B3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угодии</w:t>
      </w:r>
      <w:r w:rsidRPr="002F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F077F" w:rsidRPr="002F077F" w:rsidRDefault="002F077F" w:rsidP="002F077F">
      <w:pPr>
        <w:spacing w:after="34" w:line="276" w:lineRule="auto"/>
        <w:ind w:right="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F077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Количество классов-комплектов: </w:t>
      </w: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1413"/>
        <w:gridCol w:w="1984"/>
      </w:tblGrid>
      <w:tr w:rsidR="002F077F" w:rsidRPr="002F077F" w:rsidTr="00B8499D">
        <w:trPr>
          <w:trHeight w:val="400"/>
        </w:trPr>
        <w:tc>
          <w:tcPr>
            <w:tcW w:w="1413" w:type="dxa"/>
          </w:tcPr>
          <w:p w:rsidR="002F077F" w:rsidRPr="002F077F" w:rsidRDefault="002F077F" w:rsidP="002F077F">
            <w:pPr>
              <w:spacing w:after="34" w:line="276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Класс </w:t>
            </w:r>
            <w:r w:rsidRPr="002F077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</w:r>
          </w:p>
          <w:p w:rsidR="002F077F" w:rsidRPr="002F077F" w:rsidRDefault="002F077F" w:rsidP="002F077F">
            <w:pPr>
              <w:spacing w:after="34" w:line="276" w:lineRule="auto"/>
              <w:ind w:right="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984" w:type="dxa"/>
          </w:tcPr>
          <w:p w:rsidR="002F077F" w:rsidRPr="002F077F" w:rsidRDefault="002F077F" w:rsidP="002F077F">
            <w:pPr>
              <w:spacing w:after="34" w:line="276" w:lineRule="auto"/>
              <w:ind w:right="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Комплект</w:t>
            </w:r>
          </w:p>
        </w:tc>
      </w:tr>
      <w:tr w:rsidR="002F077F" w:rsidRPr="002F077F" w:rsidTr="00B8499D">
        <w:tc>
          <w:tcPr>
            <w:tcW w:w="1413" w:type="dxa"/>
          </w:tcPr>
          <w:p w:rsidR="002F077F" w:rsidRPr="002F077F" w:rsidRDefault="002F077F" w:rsidP="002F077F">
            <w:pPr>
              <w:spacing w:after="34" w:line="276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2F077F" w:rsidRPr="002F077F" w:rsidRDefault="002F077F" w:rsidP="002F077F">
            <w:pPr>
              <w:spacing w:after="34" w:line="276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2F077F" w:rsidRPr="002F077F" w:rsidTr="00B8499D">
        <w:tc>
          <w:tcPr>
            <w:tcW w:w="1413" w:type="dxa"/>
          </w:tcPr>
          <w:p w:rsidR="002F077F" w:rsidRPr="002F077F" w:rsidRDefault="002F077F" w:rsidP="002F077F">
            <w:pPr>
              <w:spacing w:after="34" w:line="276" w:lineRule="auto"/>
              <w:ind w:right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итого</w:t>
            </w:r>
          </w:p>
        </w:tc>
        <w:tc>
          <w:tcPr>
            <w:tcW w:w="1984" w:type="dxa"/>
          </w:tcPr>
          <w:p w:rsidR="002F077F" w:rsidRPr="002F077F" w:rsidRDefault="00F11B3D" w:rsidP="002F077F">
            <w:pPr>
              <w:spacing w:after="34" w:line="276" w:lineRule="auto"/>
              <w:ind w:right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</w:p>
        </w:tc>
      </w:tr>
    </w:tbl>
    <w:p w:rsidR="002F077F" w:rsidRPr="002F077F" w:rsidRDefault="002F077F" w:rsidP="002F077F">
      <w:pPr>
        <w:spacing w:after="11" w:line="276" w:lineRule="auto"/>
        <w:ind w:left="-5" w:firstLine="7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7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Расписание  уроков  составляется  отдельно  для  обязательных  занятий  и внеурочной деятельности.</w:t>
      </w:r>
    </w:p>
    <w:p w:rsidR="002F077F" w:rsidRPr="002F077F" w:rsidRDefault="00B24323" w:rsidP="002F077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</w:t>
      </w:r>
      <w:r w:rsidR="002F077F" w:rsidRPr="002F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ориентированы на УМК «Школа России». </w:t>
      </w:r>
    </w:p>
    <w:p w:rsidR="002F077F" w:rsidRPr="002F077F" w:rsidRDefault="002F077F" w:rsidP="002F077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7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языка обучения - русского языка -  для изучения предметной области учебного плана осуществляется с учетом мнения обучающихся, родителей (законных представителей) в соответствии с требованиями локальных нормативных актов МБОУ «Булыкская СОШ».</w:t>
      </w:r>
    </w:p>
    <w:p w:rsidR="002F077F" w:rsidRPr="002F077F" w:rsidRDefault="002F077F" w:rsidP="002F07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77F" w:rsidRPr="002F077F" w:rsidRDefault="002F077F" w:rsidP="002F077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0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учебный график</w:t>
      </w:r>
      <w:r w:rsidRPr="002F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регламентирует организацию образовательного процесса.</w:t>
      </w:r>
    </w:p>
    <w:tbl>
      <w:tblPr>
        <w:tblStyle w:val="TableGrid2"/>
        <w:tblW w:w="9640" w:type="dxa"/>
        <w:tblInd w:w="113" w:type="dxa"/>
        <w:tblCellMar>
          <w:top w:w="9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1702"/>
        <w:gridCol w:w="2127"/>
        <w:gridCol w:w="2410"/>
        <w:gridCol w:w="3401"/>
      </w:tblGrid>
      <w:tr w:rsidR="002F077F" w:rsidRPr="002F077F" w:rsidTr="00B8499D">
        <w:trPr>
          <w:trHeight w:val="5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left="4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077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left="9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077F">
              <w:rPr>
                <w:rFonts w:ascii="Times New Roman" w:hAnsi="Times New Roman" w:cs="Times New Roman"/>
                <w:color w:val="000000"/>
                <w:sz w:val="24"/>
              </w:rPr>
              <w:t xml:space="preserve">Начало четверти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left="4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077F">
              <w:rPr>
                <w:rFonts w:ascii="Times New Roman" w:hAnsi="Times New Roman" w:cs="Times New Roman"/>
                <w:color w:val="000000"/>
                <w:sz w:val="24"/>
              </w:rPr>
              <w:t xml:space="preserve">Окончание четверти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077F">
              <w:rPr>
                <w:rFonts w:ascii="Times New Roman" w:hAnsi="Times New Roman" w:cs="Times New Roman"/>
                <w:color w:val="000000"/>
                <w:sz w:val="24"/>
              </w:rPr>
              <w:t xml:space="preserve">Продолжительность (количество учебных недель) </w:t>
            </w:r>
          </w:p>
        </w:tc>
      </w:tr>
      <w:tr w:rsidR="002F077F" w:rsidRPr="002F077F" w:rsidTr="00B8499D">
        <w:trPr>
          <w:trHeight w:val="2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077F">
              <w:rPr>
                <w:rFonts w:ascii="Times New Roman" w:hAnsi="Times New Roman" w:cs="Times New Roman"/>
                <w:color w:val="000000"/>
                <w:sz w:val="24"/>
              </w:rPr>
              <w:t xml:space="preserve">1 четверть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077F">
              <w:rPr>
                <w:rFonts w:ascii="Times New Roman" w:hAnsi="Times New Roman" w:cs="Times New Roman"/>
                <w:color w:val="000000"/>
                <w:sz w:val="24"/>
              </w:rPr>
              <w:t xml:space="preserve">01.09.2022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077F">
              <w:rPr>
                <w:rFonts w:ascii="Times New Roman" w:hAnsi="Times New Roman" w:cs="Times New Roman"/>
                <w:color w:val="000000"/>
                <w:sz w:val="24"/>
              </w:rPr>
              <w:t xml:space="preserve">27.10.2022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077F">
              <w:rPr>
                <w:rFonts w:ascii="Times New Roman" w:hAnsi="Times New Roman" w:cs="Times New Roman"/>
                <w:color w:val="000000"/>
                <w:sz w:val="24"/>
              </w:rPr>
              <w:t xml:space="preserve">8 недель </w:t>
            </w:r>
          </w:p>
        </w:tc>
      </w:tr>
      <w:tr w:rsidR="002F077F" w:rsidRPr="002F077F" w:rsidTr="00B8499D">
        <w:trPr>
          <w:trHeight w:val="2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077F">
              <w:rPr>
                <w:rFonts w:ascii="Times New Roman" w:hAnsi="Times New Roman" w:cs="Times New Roman"/>
                <w:color w:val="000000"/>
                <w:sz w:val="24"/>
              </w:rPr>
              <w:t xml:space="preserve">2 четверть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077F">
              <w:rPr>
                <w:rFonts w:ascii="Times New Roman" w:hAnsi="Times New Roman" w:cs="Times New Roman"/>
                <w:color w:val="000000"/>
                <w:sz w:val="24"/>
              </w:rPr>
              <w:t xml:space="preserve">07.11.2022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077F">
              <w:rPr>
                <w:rFonts w:ascii="Times New Roman" w:hAnsi="Times New Roman" w:cs="Times New Roman"/>
                <w:color w:val="000000"/>
                <w:sz w:val="24"/>
              </w:rPr>
              <w:t xml:space="preserve">28.12.2022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077F">
              <w:rPr>
                <w:rFonts w:ascii="Times New Roman" w:hAnsi="Times New Roman" w:cs="Times New Roman"/>
                <w:color w:val="000000"/>
                <w:sz w:val="24"/>
              </w:rPr>
              <w:t xml:space="preserve">7 недель </w:t>
            </w:r>
          </w:p>
        </w:tc>
      </w:tr>
      <w:tr w:rsidR="002F077F" w:rsidRPr="002F077F" w:rsidTr="00B8499D">
        <w:trPr>
          <w:trHeight w:val="2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077F">
              <w:rPr>
                <w:rFonts w:ascii="Times New Roman" w:hAnsi="Times New Roman" w:cs="Times New Roman"/>
                <w:color w:val="000000"/>
                <w:sz w:val="24"/>
              </w:rPr>
              <w:t xml:space="preserve">3 четверть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077F">
              <w:rPr>
                <w:rFonts w:ascii="Times New Roman" w:hAnsi="Times New Roman" w:cs="Times New Roman"/>
                <w:color w:val="000000"/>
                <w:sz w:val="24"/>
              </w:rPr>
              <w:t xml:space="preserve">10.01.2023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077F">
              <w:rPr>
                <w:rFonts w:ascii="Times New Roman" w:hAnsi="Times New Roman" w:cs="Times New Roman"/>
                <w:color w:val="000000"/>
                <w:sz w:val="24"/>
              </w:rPr>
              <w:t xml:space="preserve">17.03.2023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077F">
              <w:rPr>
                <w:rFonts w:ascii="Times New Roman" w:hAnsi="Times New Roman" w:cs="Times New Roman"/>
                <w:color w:val="000000"/>
                <w:sz w:val="24"/>
              </w:rPr>
              <w:t xml:space="preserve">10 недель </w:t>
            </w:r>
          </w:p>
        </w:tc>
      </w:tr>
      <w:tr w:rsidR="002F077F" w:rsidRPr="002F077F" w:rsidTr="00B8499D">
        <w:trPr>
          <w:trHeight w:val="2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077F">
              <w:rPr>
                <w:rFonts w:ascii="Times New Roman" w:hAnsi="Times New Roman" w:cs="Times New Roman"/>
                <w:color w:val="000000"/>
                <w:sz w:val="24"/>
              </w:rPr>
              <w:t xml:space="preserve">4 четверть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077F">
              <w:rPr>
                <w:rFonts w:ascii="Times New Roman" w:hAnsi="Times New Roman" w:cs="Times New Roman"/>
                <w:color w:val="000000"/>
                <w:sz w:val="24"/>
              </w:rPr>
              <w:t xml:space="preserve">27.03.2023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077F">
              <w:rPr>
                <w:rFonts w:ascii="Times New Roman" w:hAnsi="Times New Roman" w:cs="Times New Roman"/>
                <w:color w:val="000000"/>
                <w:sz w:val="24"/>
              </w:rPr>
              <w:t xml:space="preserve">31.05.2023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077F">
              <w:rPr>
                <w:rFonts w:ascii="Times New Roman" w:hAnsi="Times New Roman" w:cs="Times New Roman"/>
                <w:color w:val="000000"/>
                <w:sz w:val="24"/>
              </w:rPr>
              <w:t xml:space="preserve">9 недель </w:t>
            </w:r>
          </w:p>
        </w:tc>
      </w:tr>
    </w:tbl>
    <w:p w:rsidR="002F077F" w:rsidRPr="002F077F" w:rsidRDefault="002F077F" w:rsidP="002F077F">
      <w:pPr>
        <w:spacing w:after="3" w:line="276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F077F" w:rsidRPr="002F077F" w:rsidRDefault="002F077F" w:rsidP="002F077F">
      <w:pPr>
        <w:spacing w:after="3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07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1 классов предусмотрены дополнительные каникулы с 18.02.2023 г. по 26.02.2023 г.</w:t>
      </w:r>
    </w:p>
    <w:p w:rsidR="002F077F" w:rsidRPr="002F077F" w:rsidRDefault="002F077F" w:rsidP="002F077F">
      <w:pPr>
        <w:keepNext/>
        <w:keepLines/>
        <w:spacing w:after="138" w:line="276" w:lineRule="auto"/>
        <w:ind w:left="-5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F077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Режим работы школы </w:t>
      </w:r>
    </w:p>
    <w:p w:rsidR="002F077F" w:rsidRPr="002F077F" w:rsidRDefault="002F077F" w:rsidP="002F077F">
      <w:pPr>
        <w:spacing w:after="3" w:line="276" w:lineRule="auto"/>
        <w:ind w:left="-5" w:right="28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07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Понедельник-пятница: 08.00 - 20.00; суббота: 08.00 – 16.00. </w:t>
      </w:r>
    </w:p>
    <w:p w:rsidR="002F077F" w:rsidRPr="002F077F" w:rsidRDefault="002F077F" w:rsidP="002F077F">
      <w:pPr>
        <w:spacing w:after="143" w:line="276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07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период каникул устанавливается особый график. </w:t>
      </w:r>
    </w:p>
    <w:p w:rsidR="002F077F" w:rsidRPr="002F077F" w:rsidRDefault="002F077F" w:rsidP="002F077F">
      <w:pPr>
        <w:spacing w:after="131" w:line="276" w:lineRule="auto"/>
        <w:ind w:left="-5" w:right="14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077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Сроки и продолжительность каникул </w:t>
      </w:r>
      <w:r w:rsidRPr="002F07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осенние каникулы - 28.10.2022 - 06.11.2022 (10 дней); зимние каникулы - 29.12.2022 - 09</w:t>
      </w:r>
      <w:r w:rsidRPr="002F077F">
        <w:rPr>
          <w:rFonts w:ascii="Times New Roman" w:eastAsia="Times New Roman" w:hAnsi="Times New Roman" w:cs="Times New Roman"/>
          <w:color w:val="4F4852"/>
          <w:sz w:val="24"/>
          <w:lang w:eastAsia="ru-RU"/>
        </w:rPr>
        <w:t>.</w:t>
      </w:r>
      <w:r w:rsidRPr="002F07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01.2023 (12 дней); весенние каникулы - 18.03.2023 – 26.03.2023 (9 дней); дополнительные каникулы для первоклассников – 18.02.2023 – 26.02.2023 (9 дней). </w:t>
      </w:r>
    </w:p>
    <w:p w:rsidR="002F077F" w:rsidRPr="002F077F" w:rsidRDefault="00EC612F" w:rsidP="002F077F">
      <w:pPr>
        <w:keepNext/>
        <w:keepLines/>
        <w:spacing w:after="138" w:line="276" w:lineRule="auto"/>
        <w:ind w:left="-5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Режим работы</w:t>
      </w:r>
      <w:r w:rsidR="00A34B3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МБОУ «Булыкская СОШ»</w:t>
      </w:r>
    </w:p>
    <w:p w:rsidR="002F077F" w:rsidRPr="002F077F" w:rsidRDefault="002F077F" w:rsidP="002F077F">
      <w:pPr>
        <w:spacing w:after="140" w:line="276" w:lineRule="auto"/>
        <w:ind w:left="-5" w:right="14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07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 класс</w:t>
      </w:r>
      <w:r w:rsidR="00B30ED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- 5дневная учебная неделя</w:t>
      </w:r>
      <w:r w:rsidRPr="002F07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2F077F" w:rsidRPr="002F077F" w:rsidRDefault="002F077F" w:rsidP="002F077F">
      <w:pPr>
        <w:spacing w:after="3" w:line="276" w:lineRule="auto"/>
        <w:ind w:right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077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Начало учебных занятий </w:t>
      </w:r>
      <w:r w:rsidRPr="002F07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08.30 (со 2-4 классы), 09.00 – 1 класс</w:t>
      </w:r>
    </w:p>
    <w:p w:rsidR="002F077F" w:rsidRPr="002F077F" w:rsidRDefault="002F077F" w:rsidP="002F077F">
      <w:pPr>
        <w:spacing w:after="138" w:line="276" w:lineRule="auto"/>
        <w:ind w:right="336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077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Расписание звонков в школе: </w:t>
      </w:r>
    </w:p>
    <w:p w:rsidR="002F077F" w:rsidRPr="002F077F" w:rsidRDefault="002F077F" w:rsidP="002F077F">
      <w:pPr>
        <w:spacing w:after="3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Расписание звонков для 1 класса на сентябрь – декабрь.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3"/>
        <w:gridCol w:w="3083"/>
        <w:gridCol w:w="3084"/>
      </w:tblGrid>
      <w:tr w:rsidR="002F077F" w:rsidRPr="002F077F" w:rsidTr="00B8499D">
        <w:trPr>
          <w:jc w:val="center"/>
        </w:trPr>
        <w:tc>
          <w:tcPr>
            <w:tcW w:w="3083" w:type="dxa"/>
          </w:tcPr>
          <w:p w:rsidR="002F077F" w:rsidRPr="002F077F" w:rsidRDefault="002F077F" w:rsidP="002F077F">
            <w:pPr>
              <w:spacing w:after="200" w:line="276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083" w:type="dxa"/>
          </w:tcPr>
          <w:p w:rsidR="002F077F" w:rsidRPr="002F077F" w:rsidRDefault="002F077F" w:rsidP="002F077F">
            <w:pPr>
              <w:spacing w:after="200" w:line="276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урока</w:t>
            </w:r>
          </w:p>
        </w:tc>
        <w:tc>
          <w:tcPr>
            <w:tcW w:w="3084" w:type="dxa"/>
          </w:tcPr>
          <w:p w:rsidR="002F077F" w:rsidRPr="002F077F" w:rsidRDefault="002F077F" w:rsidP="002F077F">
            <w:pPr>
              <w:spacing w:after="200" w:line="276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Перемена</w:t>
            </w:r>
          </w:p>
        </w:tc>
      </w:tr>
      <w:tr w:rsidR="002F077F" w:rsidRPr="002F077F" w:rsidTr="00B8499D">
        <w:trPr>
          <w:jc w:val="center"/>
        </w:trPr>
        <w:tc>
          <w:tcPr>
            <w:tcW w:w="3083" w:type="dxa"/>
          </w:tcPr>
          <w:p w:rsidR="002F077F" w:rsidRPr="002F077F" w:rsidRDefault="002F077F" w:rsidP="002F077F">
            <w:pPr>
              <w:spacing w:after="200" w:line="276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3083" w:type="dxa"/>
          </w:tcPr>
          <w:p w:rsidR="002F077F" w:rsidRPr="002F077F" w:rsidRDefault="002F077F" w:rsidP="002F077F">
            <w:pPr>
              <w:spacing w:after="200" w:line="276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09:00 - 09:35</w:t>
            </w:r>
          </w:p>
        </w:tc>
        <w:tc>
          <w:tcPr>
            <w:tcW w:w="3084" w:type="dxa"/>
          </w:tcPr>
          <w:p w:rsidR="002F077F" w:rsidRPr="002F077F" w:rsidRDefault="002F077F" w:rsidP="002F077F">
            <w:pPr>
              <w:spacing w:after="200" w:line="276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минут</w:t>
            </w:r>
          </w:p>
        </w:tc>
      </w:tr>
      <w:tr w:rsidR="002F077F" w:rsidRPr="002F077F" w:rsidTr="00B8499D">
        <w:trPr>
          <w:jc w:val="center"/>
        </w:trPr>
        <w:tc>
          <w:tcPr>
            <w:tcW w:w="3083" w:type="dxa"/>
          </w:tcPr>
          <w:p w:rsidR="002F077F" w:rsidRPr="002F077F" w:rsidRDefault="002F077F" w:rsidP="002F077F">
            <w:pPr>
              <w:spacing w:after="200" w:line="276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2урок</w:t>
            </w:r>
          </w:p>
        </w:tc>
        <w:tc>
          <w:tcPr>
            <w:tcW w:w="3083" w:type="dxa"/>
          </w:tcPr>
          <w:p w:rsidR="002F077F" w:rsidRPr="002F077F" w:rsidRDefault="002F077F" w:rsidP="002F077F">
            <w:pPr>
              <w:spacing w:after="200" w:line="276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09:15 - 10:25</w:t>
            </w:r>
          </w:p>
        </w:tc>
        <w:tc>
          <w:tcPr>
            <w:tcW w:w="3084" w:type="dxa"/>
          </w:tcPr>
          <w:p w:rsidR="002F077F" w:rsidRPr="002F077F" w:rsidRDefault="002F077F" w:rsidP="002F077F">
            <w:pPr>
              <w:spacing w:after="200" w:line="276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минут</w:t>
            </w:r>
          </w:p>
        </w:tc>
      </w:tr>
      <w:tr w:rsidR="002F077F" w:rsidRPr="002F077F" w:rsidTr="00B8499D">
        <w:trPr>
          <w:jc w:val="center"/>
        </w:trPr>
        <w:tc>
          <w:tcPr>
            <w:tcW w:w="3083" w:type="dxa"/>
          </w:tcPr>
          <w:p w:rsidR="002F077F" w:rsidRPr="002F077F" w:rsidRDefault="002F077F" w:rsidP="002F077F">
            <w:pPr>
              <w:spacing w:after="200" w:line="276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3083" w:type="dxa"/>
          </w:tcPr>
          <w:p w:rsidR="002F077F" w:rsidRPr="002F077F" w:rsidRDefault="002F077F" w:rsidP="002F077F">
            <w:pPr>
              <w:spacing w:after="200" w:line="276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10:35 - 11:10</w:t>
            </w:r>
          </w:p>
        </w:tc>
        <w:tc>
          <w:tcPr>
            <w:tcW w:w="3084" w:type="dxa"/>
          </w:tcPr>
          <w:p w:rsidR="002F077F" w:rsidRPr="002F077F" w:rsidRDefault="002F077F" w:rsidP="002F077F">
            <w:pPr>
              <w:spacing w:after="200" w:line="276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минут</w:t>
            </w:r>
          </w:p>
        </w:tc>
      </w:tr>
      <w:tr w:rsidR="002F077F" w:rsidRPr="002F077F" w:rsidTr="00B8499D">
        <w:trPr>
          <w:jc w:val="center"/>
        </w:trPr>
        <w:tc>
          <w:tcPr>
            <w:tcW w:w="3083" w:type="dxa"/>
          </w:tcPr>
          <w:p w:rsidR="002F077F" w:rsidRPr="002F077F" w:rsidRDefault="002F077F" w:rsidP="002F077F">
            <w:pPr>
              <w:spacing w:after="200" w:line="276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3083" w:type="dxa"/>
          </w:tcPr>
          <w:p w:rsidR="002F077F" w:rsidRPr="002F077F" w:rsidRDefault="002F077F" w:rsidP="002F077F">
            <w:pPr>
              <w:spacing w:after="200" w:line="276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11:20-11.55</w:t>
            </w:r>
          </w:p>
        </w:tc>
        <w:tc>
          <w:tcPr>
            <w:tcW w:w="3084" w:type="dxa"/>
          </w:tcPr>
          <w:p w:rsidR="002F077F" w:rsidRPr="002F077F" w:rsidRDefault="002F077F" w:rsidP="002F077F">
            <w:pPr>
              <w:spacing w:after="200" w:line="276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F077F" w:rsidRPr="002F077F" w:rsidRDefault="002F077F" w:rsidP="002F077F">
      <w:pPr>
        <w:spacing w:after="3" w:line="276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Расписание звонков для 1 класса (январь-май), 2 – 4 классы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3"/>
        <w:gridCol w:w="3083"/>
        <w:gridCol w:w="3084"/>
      </w:tblGrid>
      <w:tr w:rsidR="002F077F" w:rsidRPr="002F077F" w:rsidTr="00B8499D">
        <w:trPr>
          <w:jc w:val="center"/>
        </w:trPr>
        <w:tc>
          <w:tcPr>
            <w:tcW w:w="3083" w:type="dxa"/>
          </w:tcPr>
          <w:p w:rsidR="002F077F" w:rsidRPr="002F077F" w:rsidRDefault="002F077F" w:rsidP="002F077F">
            <w:pPr>
              <w:spacing w:after="200" w:line="276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083" w:type="dxa"/>
          </w:tcPr>
          <w:p w:rsidR="002F077F" w:rsidRPr="002F077F" w:rsidRDefault="002F077F" w:rsidP="002F077F">
            <w:pPr>
              <w:spacing w:after="200" w:line="276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урока</w:t>
            </w:r>
          </w:p>
        </w:tc>
        <w:tc>
          <w:tcPr>
            <w:tcW w:w="3084" w:type="dxa"/>
          </w:tcPr>
          <w:p w:rsidR="002F077F" w:rsidRPr="002F077F" w:rsidRDefault="002F077F" w:rsidP="002F077F">
            <w:pPr>
              <w:spacing w:after="200" w:line="276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Перемена</w:t>
            </w:r>
          </w:p>
        </w:tc>
      </w:tr>
      <w:tr w:rsidR="002F077F" w:rsidRPr="002F077F" w:rsidTr="00B8499D">
        <w:trPr>
          <w:jc w:val="center"/>
        </w:trPr>
        <w:tc>
          <w:tcPr>
            <w:tcW w:w="3083" w:type="dxa"/>
          </w:tcPr>
          <w:p w:rsidR="002F077F" w:rsidRPr="002F077F" w:rsidRDefault="002F077F" w:rsidP="002F077F">
            <w:pPr>
              <w:spacing w:after="200" w:line="276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3083" w:type="dxa"/>
          </w:tcPr>
          <w:p w:rsidR="002F077F" w:rsidRPr="002F077F" w:rsidRDefault="002F077F" w:rsidP="002F077F">
            <w:pPr>
              <w:spacing w:after="200" w:line="276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08:30 - 09:10</w:t>
            </w:r>
          </w:p>
        </w:tc>
        <w:tc>
          <w:tcPr>
            <w:tcW w:w="3084" w:type="dxa"/>
          </w:tcPr>
          <w:p w:rsidR="002F077F" w:rsidRPr="002F077F" w:rsidRDefault="002F077F" w:rsidP="002F077F">
            <w:pPr>
              <w:spacing w:after="200" w:line="276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минут</w:t>
            </w:r>
          </w:p>
        </w:tc>
      </w:tr>
      <w:tr w:rsidR="002F077F" w:rsidRPr="002F077F" w:rsidTr="00B8499D">
        <w:trPr>
          <w:jc w:val="center"/>
        </w:trPr>
        <w:tc>
          <w:tcPr>
            <w:tcW w:w="3083" w:type="dxa"/>
          </w:tcPr>
          <w:p w:rsidR="002F077F" w:rsidRPr="002F077F" w:rsidRDefault="002F077F" w:rsidP="002F077F">
            <w:pPr>
              <w:spacing w:after="200" w:line="276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3083" w:type="dxa"/>
          </w:tcPr>
          <w:p w:rsidR="002F077F" w:rsidRPr="002F077F" w:rsidRDefault="002F077F" w:rsidP="002F077F">
            <w:pPr>
              <w:spacing w:after="200" w:line="276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09:15 - 09:55</w:t>
            </w:r>
          </w:p>
        </w:tc>
        <w:tc>
          <w:tcPr>
            <w:tcW w:w="3084" w:type="dxa"/>
          </w:tcPr>
          <w:p w:rsidR="002F077F" w:rsidRPr="002F077F" w:rsidRDefault="002F077F" w:rsidP="002F077F">
            <w:pPr>
              <w:spacing w:after="200" w:line="276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минут</w:t>
            </w:r>
          </w:p>
        </w:tc>
      </w:tr>
      <w:tr w:rsidR="002F077F" w:rsidRPr="002F077F" w:rsidTr="00B8499D">
        <w:trPr>
          <w:jc w:val="center"/>
        </w:trPr>
        <w:tc>
          <w:tcPr>
            <w:tcW w:w="3083" w:type="dxa"/>
          </w:tcPr>
          <w:p w:rsidR="002F077F" w:rsidRPr="002F077F" w:rsidRDefault="002F077F" w:rsidP="002F077F">
            <w:pPr>
              <w:spacing w:after="200" w:line="276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3083" w:type="dxa"/>
          </w:tcPr>
          <w:p w:rsidR="002F077F" w:rsidRPr="002F077F" w:rsidRDefault="002F077F" w:rsidP="002F077F">
            <w:pPr>
              <w:spacing w:after="200" w:line="276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10:10 - 10:50</w:t>
            </w:r>
          </w:p>
        </w:tc>
        <w:tc>
          <w:tcPr>
            <w:tcW w:w="3084" w:type="dxa"/>
          </w:tcPr>
          <w:p w:rsidR="002F077F" w:rsidRPr="002F077F" w:rsidRDefault="002F077F" w:rsidP="002F077F">
            <w:pPr>
              <w:spacing w:after="200" w:line="276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минут</w:t>
            </w:r>
          </w:p>
        </w:tc>
      </w:tr>
      <w:tr w:rsidR="002F077F" w:rsidRPr="002F077F" w:rsidTr="00B8499D">
        <w:trPr>
          <w:jc w:val="center"/>
        </w:trPr>
        <w:tc>
          <w:tcPr>
            <w:tcW w:w="3083" w:type="dxa"/>
          </w:tcPr>
          <w:p w:rsidR="002F077F" w:rsidRPr="002F077F" w:rsidRDefault="002F077F" w:rsidP="002F077F">
            <w:pPr>
              <w:spacing w:after="200" w:line="276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3083" w:type="dxa"/>
          </w:tcPr>
          <w:p w:rsidR="002F077F" w:rsidRPr="002F077F" w:rsidRDefault="002F077F" w:rsidP="002F077F">
            <w:pPr>
              <w:spacing w:after="200" w:line="276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11:05-11.45</w:t>
            </w:r>
          </w:p>
        </w:tc>
        <w:tc>
          <w:tcPr>
            <w:tcW w:w="3084" w:type="dxa"/>
          </w:tcPr>
          <w:p w:rsidR="002F077F" w:rsidRPr="002F077F" w:rsidRDefault="002F077F" w:rsidP="002F077F">
            <w:pPr>
              <w:spacing w:after="200" w:line="276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минут</w:t>
            </w:r>
          </w:p>
        </w:tc>
      </w:tr>
      <w:tr w:rsidR="002F077F" w:rsidRPr="002F077F" w:rsidTr="00B8499D">
        <w:trPr>
          <w:jc w:val="center"/>
        </w:trPr>
        <w:tc>
          <w:tcPr>
            <w:tcW w:w="3083" w:type="dxa"/>
          </w:tcPr>
          <w:p w:rsidR="002F077F" w:rsidRPr="002F077F" w:rsidRDefault="002F077F" w:rsidP="002F077F">
            <w:pPr>
              <w:spacing w:after="200" w:line="276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3083" w:type="dxa"/>
          </w:tcPr>
          <w:p w:rsidR="002F077F" w:rsidRPr="002F077F" w:rsidRDefault="002F077F" w:rsidP="002F077F">
            <w:pPr>
              <w:spacing w:after="200" w:line="276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 – 12:40</w:t>
            </w:r>
          </w:p>
        </w:tc>
        <w:tc>
          <w:tcPr>
            <w:tcW w:w="3084" w:type="dxa"/>
          </w:tcPr>
          <w:p w:rsidR="002F077F" w:rsidRPr="002F077F" w:rsidRDefault="002F077F" w:rsidP="002F077F">
            <w:pPr>
              <w:spacing w:after="200" w:line="276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минут</w:t>
            </w:r>
          </w:p>
        </w:tc>
      </w:tr>
      <w:tr w:rsidR="002F077F" w:rsidRPr="002F077F" w:rsidTr="00B8499D">
        <w:trPr>
          <w:jc w:val="center"/>
        </w:trPr>
        <w:tc>
          <w:tcPr>
            <w:tcW w:w="3083" w:type="dxa"/>
          </w:tcPr>
          <w:p w:rsidR="002F077F" w:rsidRPr="002F077F" w:rsidRDefault="002F077F" w:rsidP="002F077F">
            <w:pPr>
              <w:spacing w:after="200" w:line="276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3083" w:type="dxa"/>
          </w:tcPr>
          <w:p w:rsidR="002F077F" w:rsidRPr="002F077F" w:rsidRDefault="002F077F" w:rsidP="002F077F">
            <w:pPr>
              <w:spacing w:after="200" w:line="276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12:50 – 13:30</w:t>
            </w:r>
          </w:p>
        </w:tc>
        <w:tc>
          <w:tcPr>
            <w:tcW w:w="3084" w:type="dxa"/>
          </w:tcPr>
          <w:p w:rsidR="002F077F" w:rsidRPr="002F077F" w:rsidRDefault="002F077F" w:rsidP="002F077F">
            <w:pPr>
              <w:spacing w:after="200" w:line="276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минут</w:t>
            </w:r>
          </w:p>
        </w:tc>
      </w:tr>
      <w:tr w:rsidR="002F077F" w:rsidRPr="002F077F" w:rsidTr="00B8499D">
        <w:trPr>
          <w:jc w:val="center"/>
        </w:trPr>
        <w:tc>
          <w:tcPr>
            <w:tcW w:w="3083" w:type="dxa"/>
          </w:tcPr>
          <w:p w:rsidR="002F077F" w:rsidRPr="002F077F" w:rsidRDefault="002F077F" w:rsidP="002F077F">
            <w:pPr>
              <w:spacing w:after="200" w:line="276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урок</w:t>
            </w:r>
          </w:p>
        </w:tc>
        <w:tc>
          <w:tcPr>
            <w:tcW w:w="3083" w:type="dxa"/>
          </w:tcPr>
          <w:p w:rsidR="002F077F" w:rsidRPr="002F077F" w:rsidRDefault="002F077F" w:rsidP="002F077F">
            <w:pPr>
              <w:spacing w:after="200" w:line="276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13:40 – 14:20</w:t>
            </w:r>
          </w:p>
        </w:tc>
        <w:tc>
          <w:tcPr>
            <w:tcW w:w="3084" w:type="dxa"/>
          </w:tcPr>
          <w:p w:rsidR="002F077F" w:rsidRPr="002F077F" w:rsidRDefault="002F077F" w:rsidP="002F077F">
            <w:pPr>
              <w:spacing w:after="200" w:line="276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F077F" w:rsidRPr="002F077F" w:rsidRDefault="002F077F" w:rsidP="002F077F">
      <w:pPr>
        <w:spacing w:after="3" w:line="276" w:lineRule="auto"/>
        <w:ind w:left="-5" w:right="1763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2F077F" w:rsidRPr="002F077F" w:rsidRDefault="000A64A0" w:rsidP="002F077F">
      <w:pPr>
        <w:spacing w:after="3" w:line="276" w:lineRule="auto"/>
        <w:ind w:left="-5" w:right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Продолжительность уроков</w:t>
      </w:r>
      <w:r w:rsidR="002F077F" w:rsidRPr="002F07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для 1 класса в I, II четверти составляет 35 минут; в III, IV четверти - 40 минут. </w:t>
      </w:r>
    </w:p>
    <w:p w:rsidR="002F077F" w:rsidRPr="002F077F" w:rsidRDefault="002F077F" w:rsidP="002F077F">
      <w:pPr>
        <w:keepNext/>
        <w:keepLines/>
        <w:spacing w:after="138" w:line="276" w:lineRule="auto"/>
        <w:ind w:left="-5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F077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Обучение в первом классе </w:t>
      </w:r>
    </w:p>
    <w:p w:rsidR="002F077F" w:rsidRPr="002F077F" w:rsidRDefault="002F077F" w:rsidP="002F077F">
      <w:pPr>
        <w:spacing w:after="4" w:line="27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077F">
        <w:rPr>
          <w:rFonts w:ascii="Times New Roman" w:eastAsia="Times New Roman" w:hAnsi="Times New Roman" w:cs="Times New Roman"/>
          <w:color w:val="0F1419"/>
          <w:sz w:val="24"/>
          <w:lang w:eastAsia="ru-RU"/>
        </w:rPr>
        <w:t>Обучение в первых классах осуществляется с собл</w:t>
      </w:r>
      <w:r w:rsidR="00662DFE">
        <w:rPr>
          <w:rFonts w:ascii="Times New Roman" w:eastAsia="Times New Roman" w:hAnsi="Times New Roman" w:cs="Times New Roman"/>
          <w:color w:val="0F1419"/>
          <w:sz w:val="24"/>
          <w:lang w:eastAsia="ru-RU"/>
        </w:rPr>
        <w:t xml:space="preserve">юдением следующих </w:t>
      </w:r>
      <w:r w:rsidRPr="002F07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требований: </w:t>
      </w:r>
    </w:p>
    <w:p w:rsidR="002F077F" w:rsidRPr="002F077F" w:rsidRDefault="002F077F" w:rsidP="002F077F">
      <w:pPr>
        <w:widowControl w:val="0"/>
        <w:numPr>
          <w:ilvl w:val="0"/>
          <w:numId w:val="3"/>
        </w:numPr>
        <w:autoSpaceDE w:val="0"/>
        <w:autoSpaceDN w:val="0"/>
        <w:spacing w:after="3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07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учебные занятия проводятся по 5-дневной учебной неделе и только в первую смену; </w:t>
      </w:r>
    </w:p>
    <w:p w:rsidR="002F077F" w:rsidRPr="002F077F" w:rsidRDefault="002F077F" w:rsidP="002F077F">
      <w:pPr>
        <w:widowControl w:val="0"/>
        <w:numPr>
          <w:ilvl w:val="0"/>
          <w:numId w:val="3"/>
        </w:numPr>
        <w:autoSpaceDE w:val="0"/>
        <w:autoSpaceDN w:val="0"/>
        <w:spacing w:after="3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07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обучение в первом полугодии: в сентябре, октябре - по 3 урока в день по 35 минут каждый, в ноябре-декабре - по 4 урока в день по 35 минут каждый; январь-май - по 4 урока в день по 40 минут каждый); </w:t>
      </w:r>
    </w:p>
    <w:p w:rsidR="002F077F" w:rsidRPr="002F077F" w:rsidRDefault="002F077F" w:rsidP="002F077F">
      <w:pPr>
        <w:widowControl w:val="0"/>
        <w:numPr>
          <w:ilvl w:val="0"/>
          <w:numId w:val="3"/>
        </w:numPr>
        <w:autoSpaceDE w:val="0"/>
        <w:autoSpaceDN w:val="0"/>
        <w:spacing w:after="3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07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середине учебного дня динамическая пауза продолжительностью 40 минут; </w:t>
      </w:r>
    </w:p>
    <w:p w:rsidR="002F077F" w:rsidRPr="002F077F" w:rsidRDefault="002F077F" w:rsidP="002F077F">
      <w:pPr>
        <w:widowControl w:val="0"/>
        <w:numPr>
          <w:ilvl w:val="0"/>
          <w:numId w:val="3"/>
        </w:numPr>
        <w:autoSpaceDE w:val="0"/>
        <w:autoSpaceDN w:val="0"/>
        <w:spacing w:after="136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07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обучение проводится без балльного оценивания знаний обучающихся и домашних заданий;</w:t>
      </w:r>
    </w:p>
    <w:p w:rsidR="002F077F" w:rsidRPr="002F077F" w:rsidRDefault="002F077F" w:rsidP="002F077F">
      <w:pPr>
        <w:spacing w:after="136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7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</w:t>
      </w:r>
      <w:r w:rsidRPr="002F077F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2F07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дополнительные недельные каникулы в середине третьей четверти. </w:t>
      </w:r>
    </w:p>
    <w:p w:rsidR="002F077F" w:rsidRPr="002F077F" w:rsidRDefault="002F077F" w:rsidP="002F077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07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Обязательная часть учебного плана направлена на реализацию содержания рабочих программ учебных предметов, определяет состав учебных предметов обязательных предметных областей:</w:t>
      </w:r>
    </w:p>
    <w:p w:rsidR="002F077F" w:rsidRPr="002F077F" w:rsidRDefault="002F077F" w:rsidP="002F077F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77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и литературное чтение (русский язык, литературное чтение);</w:t>
      </w:r>
    </w:p>
    <w:p w:rsidR="002F077F" w:rsidRPr="00CC2A0F" w:rsidRDefault="002F077F" w:rsidP="00CC2A0F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77F">
        <w:rPr>
          <w:rFonts w:ascii="Times New Roman" w:eastAsia="Times New Roman" w:hAnsi="Times New Roman" w:cs="Times New Roman"/>
          <w:sz w:val="24"/>
          <w:szCs w:val="24"/>
        </w:rPr>
        <w:t>учебный план обеспечивают преподавание и изучение государственных языков республик Российской Федерации (бурятский язык) и родного языка из числа языков народов Российской Федерации. Для</w:t>
      </w:r>
      <w:r w:rsidRPr="002F077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этого </w:t>
      </w:r>
      <w:r w:rsidRPr="002F077F">
        <w:rPr>
          <w:rFonts w:ascii="Times New Roman" w:eastAsia="Times New Roman" w:hAnsi="Times New Roman" w:cs="Times New Roman"/>
          <w:sz w:val="24"/>
          <w:szCs w:val="24"/>
        </w:rPr>
        <w:t xml:space="preserve">включена обязательная предметная область «Родной язык и литературное чтение на родном языке» </w:t>
      </w:r>
      <w:r w:rsidRPr="002F077F">
        <w:rPr>
          <w:rFonts w:ascii="Times New Roman" w:eastAsia="Times New Roman" w:hAnsi="Times New Roman" w:cs="Times New Roman"/>
          <w:sz w:val="24"/>
          <w:szCs w:val="24"/>
          <w:lang w:eastAsia="ru-RU"/>
        </w:rPr>
        <w:t>(родной (русский) язык, родная (русская) литература);</w:t>
      </w:r>
    </w:p>
    <w:p w:rsidR="002F077F" w:rsidRPr="002F077F" w:rsidRDefault="002F077F" w:rsidP="002F077F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7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и информатика (математика);</w:t>
      </w:r>
    </w:p>
    <w:p w:rsidR="002F077F" w:rsidRPr="002F077F" w:rsidRDefault="002F077F" w:rsidP="002F077F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7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 и естествознание (окружающий мир);</w:t>
      </w:r>
    </w:p>
    <w:p w:rsidR="002F077F" w:rsidRPr="002F077F" w:rsidRDefault="002F077F" w:rsidP="002F077F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7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искусство (изобразительное искусство, музыка); </w:t>
      </w:r>
    </w:p>
    <w:p w:rsidR="002F077F" w:rsidRPr="002F077F" w:rsidRDefault="002F077F" w:rsidP="002F077F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7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(технология).</w:t>
      </w:r>
    </w:p>
    <w:p w:rsidR="002F077F" w:rsidRPr="002F077F" w:rsidRDefault="002F077F" w:rsidP="002F077F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77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(физическая культура).</w:t>
      </w:r>
    </w:p>
    <w:p w:rsidR="002F077F" w:rsidRDefault="002F077F" w:rsidP="00CC2A0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7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часов, отведенных на освоение учащимися учебного плана, состоящего из обязательной части и части, формируемой участниками образовательных отношений, не превышает величину недельной нагрузки.</w:t>
      </w:r>
    </w:p>
    <w:p w:rsidR="00662DFE" w:rsidRPr="002F077F" w:rsidRDefault="00662DFE" w:rsidP="00CC2A0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77F" w:rsidRPr="002F077F" w:rsidRDefault="002F077F" w:rsidP="002F077F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Годовой учебный план</w:t>
      </w:r>
    </w:p>
    <w:tbl>
      <w:tblPr>
        <w:tblW w:w="99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09"/>
        <w:gridCol w:w="3908"/>
        <w:gridCol w:w="1514"/>
        <w:gridCol w:w="1276"/>
        <w:gridCol w:w="15"/>
      </w:tblGrid>
      <w:tr w:rsidR="00CC2A0F" w:rsidRPr="002F077F" w:rsidTr="00CC2A0F">
        <w:trPr>
          <w:gridAfter w:val="1"/>
          <w:wAfter w:w="15" w:type="dxa"/>
        </w:trPr>
        <w:tc>
          <w:tcPr>
            <w:tcW w:w="3209" w:type="dxa"/>
          </w:tcPr>
          <w:p w:rsidR="00CC2A0F" w:rsidRPr="002F077F" w:rsidRDefault="00CC2A0F" w:rsidP="002F077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908" w:type="dxa"/>
          </w:tcPr>
          <w:p w:rsidR="00CC2A0F" w:rsidRPr="002F077F" w:rsidRDefault="00CC2A0F" w:rsidP="002F077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514" w:type="dxa"/>
          </w:tcPr>
          <w:p w:rsidR="00CC2A0F" w:rsidRPr="002F077F" w:rsidRDefault="00CC2A0F" w:rsidP="002F077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</w:tcPr>
          <w:p w:rsidR="00CC2A0F" w:rsidRPr="002F077F" w:rsidRDefault="00CC2A0F" w:rsidP="002F077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CC2A0F" w:rsidRPr="002F077F" w:rsidTr="00CC2A0F">
        <w:tc>
          <w:tcPr>
            <w:tcW w:w="9922" w:type="dxa"/>
            <w:gridSpan w:val="5"/>
          </w:tcPr>
          <w:p w:rsidR="00CC2A0F" w:rsidRPr="002F077F" w:rsidRDefault="00CC2A0F" w:rsidP="002F077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Обязательная  часть </w:t>
            </w:r>
          </w:p>
        </w:tc>
      </w:tr>
      <w:tr w:rsidR="00CC2A0F" w:rsidRPr="002F077F" w:rsidTr="00CC2A0F">
        <w:trPr>
          <w:gridAfter w:val="1"/>
          <w:wAfter w:w="15" w:type="dxa"/>
        </w:trPr>
        <w:tc>
          <w:tcPr>
            <w:tcW w:w="3209" w:type="dxa"/>
            <w:vMerge w:val="restart"/>
          </w:tcPr>
          <w:p w:rsidR="00CC2A0F" w:rsidRPr="002F077F" w:rsidRDefault="00CC2A0F" w:rsidP="00CC2A0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3908" w:type="dxa"/>
          </w:tcPr>
          <w:p w:rsidR="00CC2A0F" w:rsidRPr="002F077F" w:rsidRDefault="00CC2A0F" w:rsidP="00CC2A0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14" w:type="dxa"/>
          </w:tcPr>
          <w:p w:rsidR="00CC2A0F" w:rsidRPr="002F077F" w:rsidRDefault="00CC2A0F" w:rsidP="00CC2A0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76" w:type="dxa"/>
          </w:tcPr>
          <w:p w:rsidR="00CC2A0F" w:rsidRPr="002F077F" w:rsidRDefault="00CC2A0F" w:rsidP="00CC2A0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165</w:t>
            </w:r>
          </w:p>
        </w:tc>
      </w:tr>
      <w:tr w:rsidR="00CC2A0F" w:rsidRPr="002F077F" w:rsidTr="00CC2A0F">
        <w:trPr>
          <w:gridAfter w:val="1"/>
          <w:wAfter w:w="15" w:type="dxa"/>
        </w:trPr>
        <w:tc>
          <w:tcPr>
            <w:tcW w:w="3209" w:type="dxa"/>
            <w:vMerge/>
          </w:tcPr>
          <w:p w:rsidR="00CC2A0F" w:rsidRPr="002F077F" w:rsidRDefault="00CC2A0F" w:rsidP="00CC2A0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</w:tcPr>
          <w:p w:rsidR="00CC2A0F" w:rsidRPr="002F077F" w:rsidRDefault="00CC2A0F" w:rsidP="00CC2A0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514" w:type="dxa"/>
          </w:tcPr>
          <w:p w:rsidR="00CC2A0F" w:rsidRPr="002F077F" w:rsidRDefault="00577451" w:rsidP="00CC2A0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6" w:type="dxa"/>
          </w:tcPr>
          <w:p w:rsidR="00CC2A0F" w:rsidRPr="002F077F" w:rsidRDefault="00577451" w:rsidP="00CC2A0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</w:tr>
      <w:tr w:rsidR="00DA0B78" w:rsidRPr="002F077F" w:rsidTr="009D3A15">
        <w:trPr>
          <w:gridAfter w:val="1"/>
          <w:wAfter w:w="15" w:type="dxa"/>
          <w:trHeight w:val="645"/>
        </w:trPr>
        <w:tc>
          <w:tcPr>
            <w:tcW w:w="3209" w:type="dxa"/>
          </w:tcPr>
          <w:p w:rsidR="00DA0B78" w:rsidRPr="002F077F" w:rsidRDefault="00DA0B78" w:rsidP="00CC2A0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908" w:type="dxa"/>
          </w:tcPr>
          <w:p w:rsidR="00DA0B78" w:rsidRPr="002F077F" w:rsidRDefault="00DA0B78" w:rsidP="0057745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Бурятский язык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государственный</w:t>
            </w:r>
          </w:p>
        </w:tc>
        <w:tc>
          <w:tcPr>
            <w:tcW w:w="1514" w:type="dxa"/>
          </w:tcPr>
          <w:p w:rsidR="00DA0B78" w:rsidRPr="002F077F" w:rsidRDefault="00DA0B78" w:rsidP="00CC2A0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6" w:type="dxa"/>
          </w:tcPr>
          <w:p w:rsidR="00DA0B78" w:rsidRPr="002F077F" w:rsidRDefault="00DA0B78" w:rsidP="00CC2A0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</w:tr>
      <w:tr w:rsidR="00CC2A0F" w:rsidRPr="002F077F" w:rsidTr="00CC2A0F">
        <w:trPr>
          <w:gridAfter w:val="1"/>
          <w:wAfter w:w="15" w:type="dxa"/>
        </w:trPr>
        <w:tc>
          <w:tcPr>
            <w:tcW w:w="3209" w:type="dxa"/>
          </w:tcPr>
          <w:p w:rsidR="00CC2A0F" w:rsidRPr="002F077F" w:rsidRDefault="00CC2A0F" w:rsidP="00CC2A0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 </w:t>
            </w:r>
          </w:p>
        </w:tc>
        <w:tc>
          <w:tcPr>
            <w:tcW w:w="3908" w:type="dxa"/>
          </w:tcPr>
          <w:p w:rsidR="00CC2A0F" w:rsidRPr="002F077F" w:rsidRDefault="00CC2A0F" w:rsidP="00CC2A0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14" w:type="dxa"/>
          </w:tcPr>
          <w:p w:rsidR="00CC2A0F" w:rsidRPr="002F077F" w:rsidRDefault="00CC2A0F" w:rsidP="00CC2A0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C2A0F" w:rsidRPr="002F077F" w:rsidRDefault="00CC2A0F" w:rsidP="00CC2A0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C2A0F" w:rsidRPr="002F077F" w:rsidTr="00CC2A0F">
        <w:trPr>
          <w:gridAfter w:val="1"/>
          <w:wAfter w:w="15" w:type="dxa"/>
        </w:trPr>
        <w:tc>
          <w:tcPr>
            <w:tcW w:w="3209" w:type="dxa"/>
          </w:tcPr>
          <w:p w:rsidR="00CC2A0F" w:rsidRPr="002F077F" w:rsidRDefault="00CC2A0F" w:rsidP="00CC2A0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908" w:type="dxa"/>
          </w:tcPr>
          <w:p w:rsidR="00CC2A0F" w:rsidRPr="002F077F" w:rsidRDefault="00CC2A0F" w:rsidP="00CC2A0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14" w:type="dxa"/>
          </w:tcPr>
          <w:p w:rsidR="00CC2A0F" w:rsidRPr="002F077F" w:rsidRDefault="00CC2A0F" w:rsidP="00CC2A0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6" w:type="dxa"/>
          </w:tcPr>
          <w:p w:rsidR="00CC2A0F" w:rsidRPr="002F077F" w:rsidRDefault="00CC2A0F" w:rsidP="00CC2A0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</w:tr>
      <w:tr w:rsidR="00CC2A0F" w:rsidRPr="002F077F" w:rsidTr="00CC2A0F">
        <w:trPr>
          <w:gridAfter w:val="1"/>
          <w:wAfter w:w="15" w:type="dxa"/>
        </w:trPr>
        <w:tc>
          <w:tcPr>
            <w:tcW w:w="3209" w:type="dxa"/>
          </w:tcPr>
          <w:p w:rsidR="00CC2A0F" w:rsidRPr="002F077F" w:rsidRDefault="00CC2A0F" w:rsidP="00CC2A0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3908" w:type="dxa"/>
          </w:tcPr>
          <w:p w:rsidR="00CC2A0F" w:rsidRPr="002F077F" w:rsidRDefault="00CC2A0F" w:rsidP="00CC2A0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1514" w:type="dxa"/>
          </w:tcPr>
          <w:p w:rsidR="00CC2A0F" w:rsidRPr="002F077F" w:rsidRDefault="00CC2A0F" w:rsidP="00CC2A0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6" w:type="dxa"/>
          </w:tcPr>
          <w:p w:rsidR="00CC2A0F" w:rsidRPr="002F077F" w:rsidRDefault="00CC2A0F" w:rsidP="00CC2A0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</w:tr>
      <w:tr w:rsidR="00CC2A0F" w:rsidRPr="002F077F" w:rsidTr="00CC2A0F">
        <w:trPr>
          <w:gridAfter w:val="1"/>
          <w:wAfter w:w="15" w:type="dxa"/>
        </w:trPr>
        <w:tc>
          <w:tcPr>
            <w:tcW w:w="3209" w:type="dxa"/>
          </w:tcPr>
          <w:p w:rsidR="00CC2A0F" w:rsidRPr="002F077F" w:rsidRDefault="00CC2A0F" w:rsidP="00CC2A0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908" w:type="dxa"/>
          </w:tcPr>
          <w:p w:rsidR="00CC2A0F" w:rsidRPr="002F077F" w:rsidRDefault="00CC2A0F" w:rsidP="00CC2A0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514" w:type="dxa"/>
          </w:tcPr>
          <w:p w:rsidR="00CC2A0F" w:rsidRPr="002F077F" w:rsidRDefault="00CC2A0F" w:rsidP="00CC2A0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C2A0F" w:rsidRPr="002F077F" w:rsidRDefault="00CC2A0F" w:rsidP="00CC2A0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C2A0F" w:rsidRPr="002F077F" w:rsidTr="00CC2A0F">
        <w:trPr>
          <w:gridAfter w:val="1"/>
          <w:wAfter w:w="15" w:type="dxa"/>
        </w:trPr>
        <w:tc>
          <w:tcPr>
            <w:tcW w:w="3209" w:type="dxa"/>
            <w:vMerge w:val="restart"/>
          </w:tcPr>
          <w:p w:rsidR="00CC2A0F" w:rsidRPr="002F077F" w:rsidRDefault="00CC2A0F" w:rsidP="00CC2A0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908" w:type="dxa"/>
          </w:tcPr>
          <w:p w:rsidR="00CC2A0F" w:rsidRPr="002F077F" w:rsidRDefault="00CC2A0F" w:rsidP="00CC2A0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 </w:t>
            </w:r>
          </w:p>
        </w:tc>
        <w:tc>
          <w:tcPr>
            <w:tcW w:w="1514" w:type="dxa"/>
          </w:tcPr>
          <w:p w:rsidR="00CC2A0F" w:rsidRPr="002F077F" w:rsidRDefault="00CC2A0F" w:rsidP="00CC2A0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</w:tcPr>
          <w:p w:rsidR="00CC2A0F" w:rsidRPr="002F077F" w:rsidRDefault="00CC2A0F" w:rsidP="00CC2A0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CC2A0F" w:rsidRPr="002F077F" w:rsidTr="00CC2A0F">
        <w:trPr>
          <w:gridAfter w:val="1"/>
          <w:wAfter w:w="15" w:type="dxa"/>
        </w:trPr>
        <w:tc>
          <w:tcPr>
            <w:tcW w:w="3209" w:type="dxa"/>
            <w:vMerge/>
          </w:tcPr>
          <w:p w:rsidR="00CC2A0F" w:rsidRPr="002F077F" w:rsidRDefault="00CC2A0F" w:rsidP="00CC2A0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</w:tcPr>
          <w:p w:rsidR="00CC2A0F" w:rsidRPr="002F077F" w:rsidRDefault="00CC2A0F" w:rsidP="00CC2A0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14" w:type="dxa"/>
          </w:tcPr>
          <w:p w:rsidR="00CC2A0F" w:rsidRPr="002F077F" w:rsidRDefault="00CC2A0F" w:rsidP="00CC2A0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</w:tcPr>
          <w:p w:rsidR="00CC2A0F" w:rsidRPr="002F077F" w:rsidRDefault="00CC2A0F" w:rsidP="00CC2A0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CC2A0F" w:rsidRPr="002F077F" w:rsidTr="00CC2A0F">
        <w:trPr>
          <w:gridAfter w:val="1"/>
          <w:wAfter w:w="15" w:type="dxa"/>
        </w:trPr>
        <w:tc>
          <w:tcPr>
            <w:tcW w:w="3209" w:type="dxa"/>
          </w:tcPr>
          <w:p w:rsidR="00CC2A0F" w:rsidRPr="002F077F" w:rsidRDefault="00CC2A0F" w:rsidP="00CC2A0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08" w:type="dxa"/>
          </w:tcPr>
          <w:p w:rsidR="00CC2A0F" w:rsidRPr="002F077F" w:rsidRDefault="00CC2A0F" w:rsidP="00CC2A0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14" w:type="dxa"/>
          </w:tcPr>
          <w:p w:rsidR="00CC2A0F" w:rsidRPr="002F077F" w:rsidRDefault="00CC2A0F" w:rsidP="00CC2A0F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F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</w:tcPr>
          <w:p w:rsidR="00CC2A0F" w:rsidRPr="002F077F" w:rsidRDefault="00CC2A0F" w:rsidP="00CC2A0F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F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CC2A0F" w:rsidRPr="002F077F" w:rsidTr="00CC2A0F">
        <w:trPr>
          <w:gridAfter w:val="1"/>
          <w:wAfter w:w="15" w:type="dxa"/>
        </w:trPr>
        <w:tc>
          <w:tcPr>
            <w:tcW w:w="3209" w:type="dxa"/>
          </w:tcPr>
          <w:p w:rsidR="00CC2A0F" w:rsidRPr="002F077F" w:rsidRDefault="00CC2A0F" w:rsidP="00CC2A0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908" w:type="dxa"/>
          </w:tcPr>
          <w:p w:rsidR="00CC2A0F" w:rsidRPr="002F077F" w:rsidRDefault="00CC2A0F" w:rsidP="00CC2A0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14" w:type="dxa"/>
          </w:tcPr>
          <w:p w:rsidR="00CC2A0F" w:rsidRPr="002F077F" w:rsidRDefault="00CC2A0F" w:rsidP="00CC2A0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6" w:type="dxa"/>
          </w:tcPr>
          <w:p w:rsidR="00CC2A0F" w:rsidRPr="002F077F" w:rsidRDefault="00CC2A0F" w:rsidP="00CC2A0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</w:tr>
      <w:tr w:rsidR="00CC2A0F" w:rsidRPr="002F077F" w:rsidTr="00CC2A0F">
        <w:trPr>
          <w:gridAfter w:val="1"/>
          <w:wAfter w:w="15" w:type="dxa"/>
        </w:trPr>
        <w:tc>
          <w:tcPr>
            <w:tcW w:w="7117" w:type="dxa"/>
            <w:gridSpan w:val="2"/>
          </w:tcPr>
          <w:p w:rsidR="00CC2A0F" w:rsidRPr="002F077F" w:rsidRDefault="00CC2A0F" w:rsidP="00CC2A0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14" w:type="dxa"/>
          </w:tcPr>
          <w:p w:rsidR="00CC2A0F" w:rsidRPr="002F077F" w:rsidRDefault="00CC2A0F" w:rsidP="00CC2A0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276" w:type="dxa"/>
          </w:tcPr>
          <w:p w:rsidR="00CC2A0F" w:rsidRPr="002F077F" w:rsidRDefault="00CC2A0F" w:rsidP="00CC2A0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693</w:t>
            </w:r>
          </w:p>
        </w:tc>
      </w:tr>
      <w:tr w:rsidR="00CC2A0F" w:rsidRPr="002F077F" w:rsidTr="00CC2A0F">
        <w:trPr>
          <w:gridAfter w:val="1"/>
          <w:wAfter w:w="15" w:type="dxa"/>
        </w:trPr>
        <w:tc>
          <w:tcPr>
            <w:tcW w:w="7117" w:type="dxa"/>
            <w:gridSpan w:val="2"/>
          </w:tcPr>
          <w:p w:rsidR="00CC2A0F" w:rsidRPr="002F077F" w:rsidRDefault="00CC2A0F" w:rsidP="00CC2A0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514" w:type="dxa"/>
          </w:tcPr>
          <w:p w:rsidR="00CC2A0F" w:rsidRPr="002F077F" w:rsidRDefault="00CC2A0F" w:rsidP="00CC2A0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276" w:type="dxa"/>
          </w:tcPr>
          <w:p w:rsidR="00CC2A0F" w:rsidRPr="002F077F" w:rsidRDefault="00CC2A0F" w:rsidP="00CC2A0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693</w:t>
            </w:r>
          </w:p>
        </w:tc>
      </w:tr>
    </w:tbl>
    <w:p w:rsidR="00CC2A0F" w:rsidRDefault="00CC2A0F" w:rsidP="002F077F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77F" w:rsidRDefault="002F077F" w:rsidP="002F077F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Недельный учебный план</w:t>
      </w:r>
    </w:p>
    <w:tbl>
      <w:tblPr>
        <w:tblW w:w="99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09"/>
        <w:gridCol w:w="3908"/>
        <w:gridCol w:w="1514"/>
        <w:gridCol w:w="1276"/>
        <w:gridCol w:w="15"/>
      </w:tblGrid>
      <w:tr w:rsidR="00DE65C0" w:rsidRPr="002F077F" w:rsidTr="00EA4771">
        <w:trPr>
          <w:gridAfter w:val="1"/>
          <w:wAfter w:w="15" w:type="dxa"/>
        </w:trPr>
        <w:tc>
          <w:tcPr>
            <w:tcW w:w="3209" w:type="dxa"/>
          </w:tcPr>
          <w:p w:rsidR="00DE65C0" w:rsidRPr="002F077F" w:rsidRDefault="00DE65C0" w:rsidP="00EA47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908" w:type="dxa"/>
          </w:tcPr>
          <w:p w:rsidR="00DE65C0" w:rsidRPr="002F077F" w:rsidRDefault="00DE65C0" w:rsidP="00EA47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514" w:type="dxa"/>
          </w:tcPr>
          <w:p w:rsidR="00DE65C0" w:rsidRPr="002F077F" w:rsidRDefault="00DE65C0" w:rsidP="00EA47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</w:tcPr>
          <w:p w:rsidR="00DE65C0" w:rsidRPr="002F077F" w:rsidRDefault="00DE65C0" w:rsidP="00EA47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DE65C0" w:rsidRPr="002F077F" w:rsidTr="00EA4771">
        <w:tc>
          <w:tcPr>
            <w:tcW w:w="9922" w:type="dxa"/>
            <w:gridSpan w:val="5"/>
          </w:tcPr>
          <w:p w:rsidR="00DE65C0" w:rsidRPr="002F077F" w:rsidRDefault="00DE65C0" w:rsidP="00EA47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Обязательная  часть </w:t>
            </w:r>
          </w:p>
        </w:tc>
      </w:tr>
      <w:tr w:rsidR="00DE65C0" w:rsidRPr="002F077F" w:rsidTr="00EA4771">
        <w:trPr>
          <w:gridAfter w:val="1"/>
          <w:wAfter w:w="15" w:type="dxa"/>
        </w:trPr>
        <w:tc>
          <w:tcPr>
            <w:tcW w:w="3209" w:type="dxa"/>
            <w:vMerge w:val="restart"/>
          </w:tcPr>
          <w:p w:rsidR="00DE65C0" w:rsidRPr="002F077F" w:rsidRDefault="00DE65C0" w:rsidP="00EA47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3908" w:type="dxa"/>
          </w:tcPr>
          <w:p w:rsidR="00DE65C0" w:rsidRPr="002F077F" w:rsidRDefault="00DE65C0" w:rsidP="00EA47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14" w:type="dxa"/>
          </w:tcPr>
          <w:p w:rsidR="00DE65C0" w:rsidRPr="002F077F" w:rsidRDefault="00DE65C0" w:rsidP="00EA47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DE65C0" w:rsidRPr="002F077F" w:rsidRDefault="00DE65C0" w:rsidP="00EA47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E65C0" w:rsidRPr="002F077F" w:rsidTr="00EA4771">
        <w:trPr>
          <w:gridAfter w:val="1"/>
          <w:wAfter w:w="15" w:type="dxa"/>
        </w:trPr>
        <w:tc>
          <w:tcPr>
            <w:tcW w:w="3209" w:type="dxa"/>
            <w:vMerge/>
          </w:tcPr>
          <w:p w:rsidR="00DE65C0" w:rsidRPr="002F077F" w:rsidRDefault="00DE65C0" w:rsidP="00EA47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</w:tcPr>
          <w:p w:rsidR="00DE65C0" w:rsidRPr="002F077F" w:rsidRDefault="00DE65C0" w:rsidP="00EA47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514" w:type="dxa"/>
          </w:tcPr>
          <w:p w:rsidR="00DE65C0" w:rsidRPr="002F077F" w:rsidRDefault="00577451" w:rsidP="00EA47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DE65C0" w:rsidRPr="002F077F" w:rsidRDefault="00577451" w:rsidP="00EA47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A0B78" w:rsidRPr="002F077F" w:rsidTr="00121C6B">
        <w:trPr>
          <w:gridAfter w:val="1"/>
          <w:wAfter w:w="15" w:type="dxa"/>
          <w:trHeight w:val="645"/>
        </w:trPr>
        <w:tc>
          <w:tcPr>
            <w:tcW w:w="3209" w:type="dxa"/>
          </w:tcPr>
          <w:p w:rsidR="00DA0B78" w:rsidRPr="002F077F" w:rsidRDefault="00DA0B78" w:rsidP="00EA47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908" w:type="dxa"/>
          </w:tcPr>
          <w:p w:rsidR="00DA0B78" w:rsidRPr="002F077F" w:rsidRDefault="00DA0B78" w:rsidP="00EA47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Бурятский язык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государственный</w:t>
            </w:r>
          </w:p>
        </w:tc>
        <w:tc>
          <w:tcPr>
            <w:tcW w:w="1514" w:type="dxa"/>
          </w:tcPr>
          <w:p w:rsidR="00DA0B78" w:rsidRPr="002F077F" w:rsidRDefault="00DA0B78" w:rsidP="00EA47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DA0B78" w:rsidRPr="002F077F" w:rsidRDefault="00DA0B78" w:rsidP="00EA47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E65C0" w:rsidRPr="002F077F" w:rsidTr="00EA4771">
        <w:trPr>
          <w:gridAfter w:val="1"/>
          <w:wAfter w:w="15" w:type="dxa"/>
        </w:trPr>
        <w:tc>
          <w:tcPr>
            <w:tcW w:w="3209" w:type="dxa"/>
          </w:tcPr>
          <w:p w:rsidR="00DE65C0" w:rsidRPr="002F077F" w:rsidRDefault="00DE65C0" w:rsidP="00EA47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 </w:t>
            </w:r>
          </w:p>
        </w:tc>
        <w:tc>
          <w:tcPr>
            <w:tcW w:w="3908" w:type="dxa"/>
          </w:tcPr>
          <w:p w:rsidR="00DE65C0" w:rsidRPr="002F077F" w:rsidRDefault="00DE65C0" w:rsidP="00EA47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14" w:type="dxa"/>
          </w:tcPr>
          <w:p w:rsidR="00DE65C0" w:rsidRPr="002F077F" w:rsidRDefault="00DE65C0" w:rsidP="00EA47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E65C0" w:rsidRPr="002F077F" w:rsidRDefault="00DE65C0" w:rsidP="00EA47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E65C0" w:rsidRPr="002F077F" w:rsidTr="00EA4771">
        <w:trPr>
          <w:gridAfter w:val="1"/>
          <w:wAfter w:w="15" w:type="dxa"/>
        </w:trPr>
        <w:tc>
          <w:tcPr>
            <w:tcW w:w="3209" w:type="dxa"/>
          </w:tcPr>
          <w:p w:rsidR="00DE65C0" w:rsidRPr="002F077F" w:rsidRDefault="00DE65C0" w:rsidP="00EA47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908" w:type="dxa"/>
          </w:tcPr>
          <w:p w:rsidR="00DE65C0" w:rsidRPr="002F077F" w:rsidRDefault="00DE65C0" w:rsidP="00EA47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14" w:type="dxa"/>
          </w:tcPr>
          <w:p w:rsidR="00DE65C0" w:rsidRPr="002F077F" w:rsidRDefault="00DE65C0" w:rsidP="00EA47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DE65C0" w:rsidRPr="002F077F" w:rsidRDefault="00DE65C0" w:rsidP="00EA47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E65C0" w:rsidRPr="002F077F" w:rsidTr="00EA4771">
        <w:trPr>
          <w:gridAfter w:val="1"/>
          <w:wAfter w:w="15" w:type="dxa"/>
        </w:trPr>
        <w:tc>
          <w:tcPr>
            <w:tcW w:w="3209" w:type="dxa"/>
          </w:tcPr>
          <w:p w:rsidR="00DE65C0" w:rsidRPr="002F077F" w:rsidRDefault="00DE65C0" w:rsidP="00EA47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3908" w:type="dxa"/>
          </w:tcPr>
          <w:p w:rsidR="00DE65C0" w:rsidRPr="002F077F" w:rsidRDefault="00DE65C0" w:rsidP="00EA47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1514" w:type="dxa"/>
          </w:tcPr>
          <w:p w:rsidR="00DE65C0" w:rsidRPr="002F077F" w:rsidRDefault="00DE65C0" w:rsidP="00EA47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DE65C0" w:rsidRPr="002F077F" w:rsidRDefault="00DE65C0" w:rsidP="00EA47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E65C0" w:rsidRPr="002F077F" w:rsidTr="00EA4771">
        <w:trPr>
          <w:gridAfter w:val="1"/>
          <w:wAfter w:w="15" w:type="dxa"/>
        </w:trPr>
        <w:tc>
          <w:tcPr>
            <w:tcW w:w="3209" w:type="dxa"/>
          </w:tcPr>
          <w:p w:rsidR="00DE65C0" w:rsidRPr="002F077F" w:rsidRDefault="00DE65C0" w:rsidP="00EA47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3908" w:type="dxa"/>
          </w:tcPr>
          <w:p w:rsidR="00DE65C0" w:rsidRPr="002F077F" w:rsidRDefault="00DE65C0" w:rsidP="00EA47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514" w:type="dxa"/>
          </w:tcPr>
          <w:p w:rsidR="00DE65C0" w:rsidRPr="002F077F" w:rsidRDefault="00DE65C0" w:rsidP="00EA47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E65C0" w:rsidRPr="002F077F" w:rsidRDefault="00DE65C0" w:rsidP="00EA47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E65C0" w:rsidRPr="002F077F" w:rsidTr="00EA4771">
        <w:trPr>
          <w:gridAfter w:val="1"/>
          <w:wAfter w:w="15" w:type="dxa"/>
        </w:trPr>
        <w:tc>
          <w:tcPr>
            <w:tcW w:w="3209" w:type="dxa"/>
            <w:vMerge w:val="restart"/>
          </w:tcPr>
          <w:p w:rsidR="00DE65C0" w:rsidRPr="002F077F" w:rsidRDefault="00DE65C0" w:rsidP="00EA477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908" w:type="dxa"/>
          </w:tcPr>
          <w:p w:rsidR="00DE65C0" w:rsidRPr="002F077F" w:rsidRDefault="00DE65C0" w:rsidP="00EA47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 </w:t>
            </w:r>
          </w:p>
        </w:tc>
        <w:tc>
          <w:tcPr>
            <w:tcW w:w="1514" w:type="dxa"/>
          </w:tcPr>
          <w:p w:rsidR="00DE65C0" w:rsidRPr="002F077F" w:rsidRDefault="00DE65C0" w:rsidP="00EA47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E65C0" w:rsidRPr="002F077F" w:rsidRDefault="00DE65C0" w:rsidP="00EA47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5C0" w:rsidRPr="002F077F" w:rsidTr="00EA4771">
        <w:trPr>
          <w:gridAfter w:val="1"/>
          <w:wAfter w:w="15" w:type="dxa"/>
        </w:trPr>
        <w:tc>
          <w:tcPr>
            <w:tcW w:w="3209" w:type="dxa"/>
            <w:vMerge/>
          </w:tcPr>
          <w:p w:rsidR="00DE65C0" w:rsidRPr="002F077F" w:rsidRDefault="00DE65C0" w:rsidP="00EA47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</w:tcPr>
          <w:p w:rsidR="00DE65C0" w:rsidRPr="002F077F" w:rsidRDefault="00DE65C0" w:rsidP="00EA47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14" w:type="dxa"/>
          </w:tcPr>
          <w:p w:rsidR="00DE65C0" w:rsidRPr="002F077F" w:rsidRDefault="00DE65C0" w:rsidP="00EA47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E65C0" w:rsidRPr="002F077F" w:rsidRDefault="00DE65C0" w:rsidP="00EA47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5C0" w:rsidRPr="002F077F" w:rsidTr="00EA4771">
        <w:trPr>
          <w:gridAfter w:val="1"/>
          <w:wAfter w:w="15" w:type="dxa"/>
        </w:trPr>
        <w:tc>
          <w:tcPr>
            <w:tcW w:w="3209" w:type="dxa"/>
          </w:tcPr>
          <w:p w:rsidR="00DE65C0" w:rsidRPr="002F077F" w:rsidRDefault="00DE65C0" w:rsidP="00EA47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08" w:type="dxa"/>
          </w:tcPr>
          <w:p w:rsidR="00DE65C0" w:rsidRPr="002F077F" w:rsidRDefault="00DE65C0" w:rsidP="00EA47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14" w:type="dxa"/>
          </w:tcPr>
          <w:p w:rsidR="00DE65C0" w:rsidRPr="002F077F" w:rsidRDefault="00DE65C0" w:rsidP="00EA4771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65C0" w:rsidRPr="002F077F" w:rsidRDefault="00DE65C0" w:rsidP="00EA4771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</w:tr>
      <w:tr w:rsidR="00DE65C0" w:rsidRPr="002F077F" w:rsidTr="00EA4771">
        <w:trPr>
          <w:gridAfter w:val="1"/>
          <w:wAfter w:w="15" w:type="dxa"/>
        </w:trPr>
        <w:tc>
          <w:tcPr>
            <w:tcW w:w="3209" w:type="dxa"/>
          </w:tcPr>
          <w:p w:rsidR="00DE65C0" w:rsidRPr="002F077F" w:rsidRDefault="00DE65C0" w:rsidP="00EA47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908" w:type="dxa"/>
          </w:tcPr>
          <w:p w:rsidR="00DE65C0" w:rsidRPr="002F077F" w:rsidRDefault="00DE65C0" w:rsidP="00EA47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14" w:type="dxa"/>
          </w:tcPr>
          <w:p w:rsidR="00DE65C0" w:rsidRPr="002F077F" w:rsidRDefault="00DE65C0" w:rsidP="00EA47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DE65C0" w:rsidRPr="002F077F" w:rsidRDefault="00DE65C0" w:rsidP="00EA47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E65C0" w:rsidRPr="002F077F" w:rsidTr="00EA4771">
        <w:trPr>
          <w:gridAfter w:val="1"/>
          <w:wAfter w:w="15" w:type="dxa"/>
        </w:trPr>
        <w:tc>
          <w:tcPr>
            <w:tcW w:w="7117" w:type="dxa"/>
            <w:gridSpan w:val="2"/>
          </w:tcPr>
          <w:p w:rsidR="00DE65C0" w:rsidRPr="002F077F" w:rsidRDefault="00DE65C0" w:rsidP="00EA47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14" w:type="dxa"/>
          </w:tcPr>
          <w:p w:rsidR="00DE65C0" w:rsidRPr="002F077F" w:rsidRDefault="00DE65C0" w:rsidP="00EA47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DE65C0" w:rsidRPr="002F077F" w:rsidRDefault="00DE65C0" w:rsidP="00EA47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DE65C0" w:rsidRPr="002F077F" w:rsidTr="00EA4771">
        <w:trPr>
          <w:gridAfter w:val="1"/>
          <w:wAfter w:w="15" w:type="dxa"/>
        </w:trPr>
        <w:tc>
          <w:tcPr>
            <w:tcW w:w="7117" w:type="dxa"/>
            <w:gridSpan w:val="2"/>
          </w:tcPr>
          <w:p w:rsidR="00DE65C0" w:rsidRPr="002F077F" w:rsidRDefault="00DE65C0" w:rsidP="00EA47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514" w:type="dxa"/>
          </w:tcPr>
          <w:p w:rsidR="00DE65C0" w:rsidRPr="002F077F" w:rsidRDefault="00DE65C0" w:rsidP="00EA47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DE65C0" w:rsidRPr="002F077F" w:rsidRDefault="00DE65C0" w:rsidP="00EA47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</w:tbl>
    <w:p w:rsidR="00DE65C0" w:rsidRDefault="00DE65C0" w:rsidP="002F077F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77F" w:rsidRPr="002F077F" w:rsidRDefault="00E961C8" w:rsidP="00E961C8">
      <w:pPr>
        <w:keepNext/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</w:t>
      </w:r>
      <w:r w:rsidR="002F077F" w:rsidRPr="002F077F">
        <w:rPr>
          <w:rFonts w:ascii="Times New Roman" w:eastAsia="Calibri" w:hAnsi="Times New Roman" w:cs="Times New Roman"/>
          <w:sz w:val="24"/>
          <w:szCs w:val="24"/>
        </w:rPr>
        <w:t xml:space="preserve">ан </w:t>
      </w:r>
      <w:r w:rsidR="002F077F" w:rsidRPr="002F077F">
        <w:rPr>
          <w:rFonts w:ascii="Times New Roman" w:eastAsia="Calibri" w:hAnsi="Times New Roman" w:cs="Times New Roman"/>
          <w:b/>
          <w:sz w:val="24"/>
          <w:szCs w:val="24"/>
        </w:rPr>
        <w:t>внеурочной деятельности</w:t>
      </w:r>
      <w:r w:rsidR="002F077F" w:rsidRPr="002F077F">
        <w:rPr>
          <w:rFonts w:ascii="Times New Roman" w:eastAsia="Calibri" w:hAnsi="Times New Roman" w:cs="Times New Roman"/>
          <w:sz w:val="24"/>
          <w:szCs w:val="24"/>
        </w:rPr>
        <w:t xml:space="preserve"> МБОУ «Булыкская СОШ» обеспечивает реализацию требований Федерального государственного образовательного стандарта начального общего образования, определяет максимальный объём нагрузки обучающихся в рамках внеурочной деятельности, состав направлений.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2F077F" w:rsidRPr="002F077F" w:rsidTr="00B8499D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2F077F" w:rsidRPr="002F077F" w:rsidRDefault="002F077F" w:rsidP="002F077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Внеурочная деятельность является неотъемлемой частью системы обучения в начальной школе по ФГОС НОО, осуществляется в формах отличных от классно-урочной и направлена на достижение планируемых результатов освоения основной образовательной программы. </w:t>
            </w:r>
          </w:p>
          <w:p w:rsidR="002F077F" w:rsidRPr="002F077F" w:rsidRDefault="002F077F" w:rsidP="002F077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Цели внеурочной деятельности: создание условий для проявления и развития ребёнком своих способностей, постижения духовно-нравственных ценностей и культурных традиций;  воспитание и социализация личности. Внеурочная деятельность в начальной школе позволяет решить целый ряд важных задач: обеспечить благоприятную адаптацию ребёнка в школе; оптимизировать учебную нагрузку обучающихся;  улучшить условия для развития ребенка; учесть возрастные и индивидуальные особенности обучающихся; развить позитивное отношение к базовым общественным ценностям (человек, семья, Отечество, природа, мир, знания, труд, культура) Цели и задачи внеурочной деятельности ориентированы на становление личностных характеристик выпускника начальной школы, сформулированных в Стандарте. </w:t>
            </w:r>
          </w:p>
          <w:p w:rsidR="002F077F" w:rsidRPr="002F077F" w:rsidRDefault="00E961C8" w:rsidP="002F07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2F077F" w:rsidRPr="002F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реализуется с соблюдением требований санитарно - эпидемиологических правил и нормативов и организуется по следующим направлениям: спортивно - оздоровительное, художественно - эстетическое, научно-познавательное, общественно - полезная деятельность, проектная деятельность.</w:t>
            </w:r>
          </w:p>
          <w:p w:rsidR="002F077F" w:rsidRPr="002F077F" w:rsidRDefault="00E961C8" w:rsidP="002F077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="002F077F" w:rsidRPr="002F077F">
              <w:rPr>
                <w:rFonts w:ascii="Times New Roman" w:eastAsia="Calibri" w:hAnsi="Times New Roman" w:cs="Times New Roman"/>
                <w:sz w:val="24"/>
                <w:szCs w:val="24"/>
              </w:rPr>
              <w:t>План внеурочной деятельности обеспечивает учет индивидуальных особенностей,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F077F" w:rsidRPr="002F0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потребностей обучающихся и их родителей. </w:t>
            </w:r>
            <w:r w:rsidR="002F077F" w:rsidRPr="002F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Время, отводимое на внеурочную деятельность, составляет до 330 ч. в год в 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F077F" w:rsidRPr="002F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 часов в неделю).</w:t>
            </w:r>
          </w:p>
          <w:p w:rsidR="002F077F" w:rsidRPr="002F077F" w:rsidRDefault="002F077F" w:rsidP="002F0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Годовой учебный план</w:t>
            </w:r>
          </w:p>
          <w:p w:rsidR="002F077F" w:rsidRPr="002F077F" w:rsidRDefault="002F077F" w:rsidP="002F0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71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58"/>
              <w:gridCol w:w="1672"/>
              <w:gridCol w:w="2126"/>
            </w:tblGrid>
            <w:tr w:rsidR="002F077F" w:rsidRPr="002F077F" w:rsidTr="00850AF1">
              <w:tc>
                <w:tcPr>
                  <w:tcW w:w="3358" w:type="dxa"/>
                  <w:vMerge w:val="restart"/>
                </w:tcPr>
                <w:p w:rsidR="002F077F" w:rsidRPr="002F077F" w:rsidRDefault="002F077F" w:rsidP="002F077F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F077F" w:rsidRPr="002F077F" w:rsidRDefault="002F077F" w:rsidP="002F077F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курсов и дисциплин</w:t>
                  </w:r>
                </w:p>
              </w:tc>
              <w:tc>
                <w:tcPr>
                  <w:tcW w:w="3798" w:type="dxa"/>
                  <w:gridSpan w:val="2"/>
                </w:tcPr>
                <w:p w:rsidR="002F077F" w:rsidRPr="002F077F" w:rsidRDefault="002F077F" w:rsidP="002F077F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Классы/общее количество часов</w:t>
                  </w:r>
                </w:p>
              </w:tc>
            </w:tr>
            <w:tr w:rsidR="00850AF1" w:rsidRPr="002F077F" w:rsidTr="00850AF1">
              <w:tc>
                <w:tcPr>
                  <w:tcW w:w="3358" w:type="dxa"/>
                  <w:vMerge/>
                </w:tcPr>
                <w:p w:rsidR="00850AF1" w:rsidRPr="002F077F" w:rsidRDefault="00850AF1" w:rsidP="002F077F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2" w:type="dxa"/>
                </w:tcPr>
                <w:p w:rsidR="00850AF1" w:rsidRPr="002F077F" w:rsidRDefault="00850AF1" w:rsidP="002F077F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:rsidR="00850AF1" w:rsidRPr="002F077F" w:rsidRDefault="00850AF1" w:rsidP="002F077F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 часов</w:t>
                  </w:r>
                </w:p>
              </w:tc>
            </w:tr>
            <w:tr w:rsidR="002F077F" w:rsidRPr="002F077F" w:rsidTr="00850AF1">
              <w:tc>
                <w:tcPr>
                  <w:tcW w:w="7156" w:type="dxa"/>
                  <w:gridSpan w:val="3"/>
                </w:tcPr>
                <w:p w:rsidR="002F077F" w:rsidRPr="002F077F" w:rsidRDefault="002F077F" w:rsidP="002F077F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F077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Научно-познавательное направление, проектная деятельность</w:t>
                  </w:r>
                </w:p>
              </w:tc>
            </w:tr>
            <w:tr w:rsidR="00850AF1" w:rsidRPr="002F077F" w:rsidTr="00850AF1">
              <w:tc>
                <w:tcPr>
                  <w:tcW w:w="3358" w:type="dxa"/>
                </w:tcPr>
                <w:p w:rsidR="00850AF1" w:rsidRPr="002F077F" w:rsidRDefault="00850AF1" w:rsidP="002F077F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Разговор о важном</w:t>
                  </w:r>
                </w:p>
              </w:tc>
              <w:tc>
                <w:tcPr>
                  <w:tcW w:w="1672" w:type="dxa"/>
                </w:tcPr>
                <w:p w:rsidR="00850AF1" w:rsidRPr="002F077F" w:rsidRDefault="00850AF1" w:rsidP="002F077F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2126" w:type="dxa"/>
                </w:tcPr>
                <w:p w:rsidR="00850AF1" w:rsidRPr="002F077F" w:rsidRDefault="00850AF1" w:rsidP="002F077F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</w:tr>
            <w:tr w:rsidR="00850AF1" w:rsidRPr="002F077F" w:rsidTr="00850AF1">
              <w:tc>
                <w:tcPr>
                  <w:tcW w:w="3358" w:type="dxa"/>
                </w:tcPr>
                <w:p w:rsidR="00850AF1" w:rsidRPr="002F077F" w:rsidRDefault="00850AF1" w:rsidP="002F077F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Проектная деятельность.</w:t>
                  </w:r>
                </w:p>
                <w:p w:rsidR="00850AF1" w:rsidRPr="002F077F" w:rsidRDefault="00850AF1" w:rsidP="002F077F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(Функциональная грамотность)</w:t>
                  </w:r>
                </w:p>
              </w:tc>
              <w:tc>
                <w:tcPr>
                  <w:tcW w:w="1672" w:type="dxa"/>
                </w:tcPr>
                <w:p w:rsidR="00850AF1" w:rsidRPr="002F077F" w:rsidRDefault="00850AF1" w:rsidP="002F077F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2126" w:type="dxa"/>
                </w:tcPr>
                <w:p w:rsidR="00850AF1" w:rsidRPr="002F077F" w:rsidRDefault="00850AF1" w:rsidP="002F077F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</w:tr>
            <w:tr w:rsidR="00850AF1" w:rsidRPr="002F077F" w:rsidTr="00850AF1">
              <w:tc>
                <w:tcPr>
                  <w:tcW w:w="3358" w:type="dxa"/>
                </w:tcPr>
                <w:p w:rsidR="00850AF1" w:rsidRPr="002F077F" w:rsidRDefault="00850AF1" w:rsidP="002F077F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Финансовая грамотность</w:t>
                  </w:r>
                </w:p>
              </w:tc>
              <w:tc>
                <w:tcPr>
                  <w:tcW w:w="1672" w:type="dxa"/>
                </w:tcPr>
                <w:p w:rsidR="00850AF1" w:rsidRPr="002F077F" w:rsidRDefault="00850AF1" w:rsidP="002F077F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2126" w:type="dxa"/>
                </w:tcPr>
                <w:p w:rsidR="00850AF1" w:rsidRPr="002F077F" w:rsidRDefault="00850AF1" w:rsidP="002F077F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</w:tr>
            <w:tr w:rsidR="002F077F" w:rsidRPr="002F077F" w:rsidTr="00850AF1">
              <w:tc>
                <w:tcPr>
                  <w:tcW w:w="7156" w:type="dxa"/>
                  <w:gridSpan w:val="3"/>
                </w:tcPr>
                <w:p w:rsidR="002F077F" w:rsidRPr="002F077F" w:rsidRDefault="002F077F" w:rsidP="002F077F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77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Художественно-эстетическое</w:t>
                  </w:r>
                </w:p>
              </w:tc>
            </w:tr>
            <w:tr w:rsidR="00850AF1" w:rsidRPr="002F077F" w:rsidTr="00850AF1">
              <w:tc>
                <w:tcPr>
                  <w:tcW w:w="3358" w:type="dxa"/>
                </w:tcPr>
                <w:p w:rsidR="00850AF1" w:rsidRPr="002F077F" w:rsidRDefault="00850AF1" w:rsidP="002F077F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ТЮЗ «Лицедеи»</w:t>
                  </w:r>
                </w:p>
              </w:tc>
              <w:tc>
                <w:tcPr>
                  <w:tcW w:w="1672" w:type="dxa"/>
                </w:tcPr>
                <w:p w:rsidR="00850AF1" w:rsidRPr="002F077F" w:rsidRDefault="00850AF1" w:rsidP="002F077F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</w:t>
                  </w:r>
                </w:p>
              </w:tc>
              <w:tc>
                <w:tcPr>
                  <w:tcW w:w="2126" w:type="dxa"/>
                </w:tcPr>
                <w:p w:rsidR="00850AF1" w:rsidRPr="002F077F" w:rsidRDefault="00850AF1" w:rsidP="002F077F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198</w:t>
                  </w:r>
                </w:p>
              </w:tc>
            </w:tr>
            <w:tr w:rsidR="00850AF1" w:rsidRPr="002F077F" w:rsidTr="00850AF1">
              <w:tc>
                <w:tcPr>
                  <w:tcW w:w="3358" w:type="dxa"/>
                </w:tcPr>
                <w:p w:rsidR="00850AF1" w:rsidRPr="002F077F" w:rsidRDefault="00850AF1" w:rsidP="002F077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F07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672" w:type="dxa"/>
                </w:tcPr>
                <w:p w:rsidR="00850AF1" w:rsidRPr="002F077F" w:rsidRDefault="00850AF1" w:rsidP="002F077F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F07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330</w:t>
                  </w:r>
                </w:p>
              </w:tc>
              <w:tc>
                <w:tcPr>
                  <w:tcW w:w="2126" w:type="dxa"/>
                </w:tcPr>
                <w:p w:rsidR="00850AF1" w:rsidRPr="002F077F" w:rsidRDefault="00850AF1" w:rsidP="002F077F">
                  <w:pPr>
                    <w:spacing w:line="276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330</w:t>
                  </w:r>
                </w:p>
              </w:tc>
            </w:tr>
          </w:tbl>
          <w:p w:rsidR="002F077F" w:rsidRPr="002F077F" w:rsidRDefault="002F077F" w:rsidP="002F077F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F077F" w:rsidRPr="002F077F" w:rsidRDefault="002F077F" w:rsidP="002F077F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F077F" w:rsidRDefault="002F077F" w:rsidP="002F0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Недельный учебный план</w:t>
            </w:r>
          </w:p>
          <w:tbl>
            <w:tblPr>
              <w:tblW w:w="71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58"/>
              <w:gridCol w:w="1672"/>
              <w:gridCol w:w="2126"/>
            </w:tblGrid>
            <w:tr w:rsidR="00850AF1" w:rsidRPr="002F077F" w:rsidTr="00EA4771">
              <w:tc>
                <w:tcPr>
                  <w:tcW w:w="3358" w:type="dxa"/>
                  <w:vMerge w:val="restart"/>
                </w:tcPr>
                <w:p w:rsidR="00850AF1" w:rsidRPr="002F077F" w:rsidRDefault="00850AF1" w:rsidP="00850AF1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50AF1" w:rsidRPr="002F077F" w:rsidRDefault="00850AF1" w:rsidP="00850AF1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курсов и дисциплин</w:t>
                  </w:r>
                </w:p>
              </w:tc>
              <w:tc>
                <w:tcPr>
                  <w:tcW w:w="3798" w:type="dxa"/>
                  <w:gridSpan w:val="2"/>
                </w:tcPr>
                <w:p w:rsidR="00850AF1" w:rsidRPr="002F077F" w:rsidRDefault="00850AF1" w:rsidP="00850AF1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Классы/общее количество часов</w:t>
                  </w:r>
                </w:p>
              </w:tc>
            </w:tr>
            <w:tr w:rsidR="00850AF1" w:rsidRPr="002F077F" w:rsidTr="00EA4771">
              <w:tc>
                <w:tcPr>
                  <w:tcW w:w="3358" w:type="dxa"/>
                  <w:vMerge/>
                </w:tcPr>
                <w:p w:rsidR="00850AF1" w:rsidRPr="002F077F" w:rsidRDefault="00850AF1" w:rsidP="00850AF1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2" w:type="dxa"/>
                </w:tcPr>
                <w:p w:rsidR="00850AF1" w:rsidRPr="002F077F" w:rsidRDefault="00850AF1" w:rsidP="00850AF1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:rsidR="00850AF1" w:rsidRPr="002F077F" w:rsidRDefault="00850AF1" w:rsidP="00850AF1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 часов</w:t>
                  </w:r>
                </w:p>
              </w:tc>
            </w:tr>
            <w:tr w:rsidR="00850AF1" w:rsidRPr="002F077F" w:rsidTr="00EA4771">
              <w:tc>
                <w:tcPr>
                  <w:tcW w:w="7156" w:type="dxa"/>
                  <w:gridSpan w:val="3"/>
                </w:tcPr>
                <w:p w:rsidR="00850AF1" w:rsidRPr="002F077F" w:rsidRDefault="00850AF1" w:rsidP="00850AF1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F077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Научно-познавательное направление, проектная деятельность</w:t>
                  </w:r>
                </w:p>
              </w:tc>
            </w:tr>
            <w:tr w:rsidR="00850AF1" w:rsidRPr="002F077F" w:rsidTr="00EA4771">
              <w:tc>
                <w:tcPr>
                  <w:tcW w:w="3358" w:type="dxa"/>
                </w:tcPr>
                <w:p w:rsidR="00850AF1" w:rsidRPr="002F077F" w:rsidRDefault="00850AF1" w:rsidP="00850AF1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Разговор о важном</w:t>
                  </w:r>
                </w:p>
              </w:tc>
              <w:tc>
                <w:tcPr>
                  <w:tcW w:w="1672" w:type="dxa"/>
                </w:tcPr>
                <w:p w:rsidR="00850AF1" w:rsidRPr="002F077F" w:rsidRDefault="00850AF1" w:rsidP="00850AF1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2126" w:type="dxa"/>
                </w:tcPr>
                <w:p w:rsidR="00850AF1" w:rsidRPr="002F077F" w:rsidRDefault="00850AF1" w:rsidP="00850AF1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</w:tr>
            <w:tr w:rsidR="00850AF1" w:rsidRPr="002F077F" w:rsidTr="00EA4771">
              <w:tc>
                <w:tcPr>
                  <w:tcW w:w="3358" w:type="dxa"/>
                </w:tcPr>
                <w:p w:rsidR="00850AF1" w:rsidRPr="002F077F" w:rsidRDefault="00850AF1" w:rsidP="00850AF1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Проектная деятельность.</w:t>
                  </w:r>
                </w:p>
                <w:p w:rsidR="00850AF1" w:rsidRPr="002F077F" w:rsidRDefault="00850AF1" w:rsidP="00850AF1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(Функциональная грамотность)</w:t>
                  </w:r>
                </w:p>
              </w:tc>
              <w:tc>
                <w:tcPr>
                  <w:tcW w:w="1672" w:type="dxa"/>
                </w:tcPr>
                <w:p w:rsidR="00850AF1" w:rsidRPr="002F077F" w:rsidRDefault="00850AF1" w:rsidP="00850AF1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2126" w:type="dxa"/>
                </w:tcPr>
                <w:p w:rsidR="00850AF1" w:rsidRPr="002F077F" w:rsidRDefault="00850AF1" w:rsidP="00850AF1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</w:tr>
            <w:tr w:rsidR="00850AF1" w:rsidRPr="002F077F" w:rsidTr="00EA4771">
              <w:tc>
                <w:tcPr>
                  <w:tcW w:w="3358" w:type="dxa"/>
                </w:tcPr>
                <w:p w:rsidR="00850AF1" w:rsidRPr="002F077F" w:rsidRDefault="00850AF1" w:rsidP="00850AF1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Финансовая грамотность</w:t>
                  </w:r>
                </w:p>
              </w:tc>
              <w:tc>
                <w:tcPr>
                  <w:tcW w:w="1672" w:type="dxa"/>
                </w:tcPr>
                <w:p w:rsidR="00850AF1" w:rsidRPr="002F077F" w:rsidRDefault="00850AF1" w:rsidP="00850AF1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2126" w:type="dxa"/>
                </w:tcPr>
                <w:p w:rsidR="00850AF1" w:rsidRPr="002F077F" w:rsidRDefault="00850AF1" w:rsidP="00850AF1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</w:tr>
            <w:tr w:rsidR="00850AF1" w:rsidRPr="002F077F" w:rsidTr="00EA4771">
              <w:tc>
                <w:tcPr>
                  <w:tcW w:w="7156" w:type="dxa"/>
                  <w:gridSpan w:val="3"/>
                </w:tcPr>
                <w:p w:rsidR="00850AF1" w:rsidRPr="002F077F" w:rsidRDefault="00850AF1" w:rsidP="00850AF1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77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Художественно-эстетическое</w:t>
                  </w:r>
                </w:p>
              </w:tc>
            </w:tr>
            <w:tr w:rsidR="00850AF1" w:rsidRPr="002F077F" w:rsidTr="00EA4771">
              <w:tc>
                <w:tcPr>
                  <w:tcW w:w="3358" w:type="dxa"/>
                </w:tcPr>
                <w:p w:rsidR="00850AF1" w:rsidRPr="002F077F" w:rsidRDefault="00850AF1" w:rsidP="00850AF1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ТЮЗ «Лицедеи»</w:t>
                  </w:r>
                </w:p>
              </w:tc>
              <w:tc>
                <w:tcPr>
                  <w:tcW w:w="1672" w:type="dxa"/>
                </w:tcPr>
                <w:p w:rsidR="00850AF1" w:rsidRPr="002F077F" w:rsidRDefault="00850AF1" w:rsidP="00850AF1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</w:t>
                  </w:r>
                </w:p>
              </w:tc>
              <w:tc>
                <w:tcPr>
                  <w:tcW w:w="2126" w:type="dxa"/>
                </w:tcPr>
                <w:p w:rsidR="00850AF1" w:rsidRPr="002F077F" w:rsidRDefault="00850AF1" w:rsidP="00850AF1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198</w:t>
                  </w:r>
                </w:p>
              </w:tc>
            </w:tr>
            <w:tr w:rsidR="00850AF1" w:rsidRPr="002F077F" w:rsidTr="00EA4771">
              <w:tc>
                <w:tcPr>
                  <w:tcW w:w="3358" w:type="dxa"/>
                </w:tcPr>
                <w:p w:rsidR="00850AF1" w:rsidRPr="002F077F" w:rsidRDefault="00850AF1" w:rsidP="00850AF1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F07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672" w:type="dxa"/>
                </w:tcPr>
                <w:p w:rsidR="00850AF1" w:rsidRPr="002F077F" w:rsidRDefault="00850AF1" w:rsidP="00850AF1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F07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330</w:t>
                  </w:r>
                </w:p>
              </w:tc>
              <w:tc>
                <w:tcPr>
                  <w:tcW w:w="2126" w:type="dxa"/>
                </w:tcPr>
                <w:p w:rsidR="00850AF1" w:rsidRPr="002F077F" w:rsidRDefault="00850AF1" w:rsidP="00850AF1">
                  <w:pPr>
                    <w:spacing w:line="276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330</w:t>
                  </w:r>
                </w:p>
              </w:tc>
            </w:tr>
          </w:tbl>
          <w:p w:rsidR="00850AF1" w:rsidRDefault="00850AF1" w:rsidP="002F0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0AF1" w:rsidRDefault="00850AF1" w:rsidP="002F0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0AF1" w:rsidRPr="002F077F" w:rsidRDefault="00850AF1" w:rsidP="002F0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F077F" w:rsidRPr="002F077F" w:rsidRDefault="002F077F" w:rsidP="002F077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F077F" w:rsidRPr="002F077F" w:rsidTr="00B8499D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2F077F" w:rsidRPr="002F077F" w:rsidRDefault="002F077F" w:rsidP="002F077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F077F" w:rsidRPr="002F077F" w:rsidRDefault="002F077F" w:rsidP="002F077F">
      <w:pPr>
        <w:widowControl w:val="0"/>
        <w:autoSpaceDE w:val="0"/>
        <w:autoSpaceDN w:val="0"/>
        <w:spacing w:after="0" w:line="276" w:lineRule="auto"/>
        <w:ind w:left="472" w:right="1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77F" w:rsidRPr="002F077F" w:rsidRDefault="002F077F" w:rsidP="002F077F">
      <w:pPr>
        <w:widowControl w:val="0"/>
        <w:autoSpaceDE w:val="0"/>
        <w:autoSpaceDN w:val="0"/>
        <w:spacing w:after="0" w:line="276" w:lineRule="auto"/>
        <w:ind w:left="472" w:right="1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77F" w:rsidRPr="002F077F" w:rsidRDefault="002F077F" w:rsidP="002F077F">
      <w:pPr>
        <w:widowControl w:val="0"/>
        <w:autoSpaceDE w:val="0"/>
        <w:autoSpaceDN w:val="0"/>
        <w:spacing w:after="0" w:line="276" w:lineRule="auto"/>
        <w:ind w:left="472" w:right="1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77F" w:rsidRDefault="002F077F" w:rsidP="002F077F">
      <w:pPr>
        <w:widowControl w:val="0"/>
        <w:autoSpaceDE w:val="0"/>
        <w:autoSpaceDN w:val="0"/>
        <w:spacing w:after="0" w:line="276" w:lineRule="auto"/>
        <w:ind w:left="472" w:right="1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4A2A" w:rsidRDefault="007A4A2A" w:rsidP="002F077F">
      <w:pPr>
        <w:widowControl w:val="0"/>
        <w:autoSpaceDE w:val="0"/>
        <w:autoSpaceDN w:val="0"/>
        <w:spacing w:after="0" w:line="276" w:lineRule="auto"/>
        <w:ind w:left="472" w:right="1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4A2A" w:rsidRDefault="007A4A2A" w:rsidP="002F077F">
      <w:pPr>
        <w:widowControl w:val="0"/>
        <w:autoSpaceDE w:val="0"/>
        <w:autoSpaceDN w:val="0"/>
        <w:spacing w:after="0" w:line="276" w:lineRule="auto"/>
        <w:ind w:left="472" w:right="1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4A2A" w:rsidRDefault="007A4A2A" w:rsidP="002F077F">
      <w:pPr>
        <w:widowControl w:val="0"/>
        <w:autoSpaceDE w:val="0"/>
        <w:autoSpaceDN w:val="0"/>
        <w:spacing w:after="0" w:line="276" w:lineRule="auto"/>
        <w:ind w:left="472" w:right="1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4A2A" w:rsidRDefault="007A4A2A" w:rsidP="002F077F">
      <w:pPr>
        <w:widowControl w:val="0"/>
        <w:autoSpaceDE w:val="0"/>
        <w:autoSpaceDN w:val="0"/>
        <w:spacing w:after="0" w:line="276" w:lineRule="auto"/>
        <w:ind w:left="472" w:right="1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4A2A" w:rsidRDefault="007A4A2A" w:rsidP="002F077F">
      <w:pPr>
        <w:widowControl w:val="0"/>
        <w:autoSpaceDE w:val="0"/>
        <w:autoSpaceDN w:val="0"/>
        <w:spacing w:after="0" w:line="276" w:lineRule="auto"/>
        <w:ind w:left="472" w:right="1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4A2A" w:rsidRDefault="007A4A2A" w:rsidP="002F077F">
      <w:pPr>
        <w:widowControl w:val="0"/>
        <w:autoSpaceDE w:val="0"/>
        <w:autoSpaceDN w:val="0"/>
        <w:spacing w:after="0" w:line="276" w:lineRule="auto"/>
        <w:ind w:left="472" w:right="1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4A2A" w:rsidRDefault="007A4A2A" w:rsidP="002F077F">
      <w:pPr>
        <w:widowControl w:val="0"/>
        <w:autoSpaceDE w:val="0"/>
        <w:autoSpaceDN w:val="0"/>
        <w:spacing w:after="0" w:line="276" w:lineRule="auto"/>
        <w:ind w:left="472" w:right="1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4A2A" w:rsidRDefault="007A4A2A" w:rsidP="002F077F">
      <w:pPr>
        <w:widowControl w:val="0"/>
        <w:autoSpaceDE w:val="0"/>
        <w:autoSpaceDN w:val="0"/>
        <w:spacing w:after="0" w:line="276" w:lineRule="auto"/>
        <w:ind w:left="472" w:right="1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4A2A" w:rsidRDefault="007A4A2A" w:rsidP="002F077F">
      <w:pPr>
        <w:widowControl w:val="0"/>
        <w:autoSpaceDE w:val="0"/>
        <w:autoSpaceDN w:val="0"/>
        <w:spacing w:after="0" w:line="276" w:lineRule="auto"/>
        <w:ind w:left="472" w:right="1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4A2A" w:rsidRDefault="007A4A2A" w:rsidP="002F077F">
      <w:pPr>
        <w:widowControl w:val="0"/>
        <w:autoSpaceDE w:val="0"/>
        <w:autoSpaceDN w:val="0"/>
        <w:spacing w:after="0" w:line="276" w:lineRule="auto"/>
        <w:ind w:left="472" w:right="1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4A2A" w:rsidRDefault="007A4A2A" w:rsidP="002F077F">
      <w:pPr>
        <w:widowControl w:val="0"/>
        <w:autoSpaceDE w:val="0"/>
        <w:autoSpaceDN w:val="0"/>
        <w:spacing w:after="0" w:line="276" w:lineRule="auto"/>
        <w:ind w:left="472" w:right="1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4A2A" w:rsidRDefault="007A4A2A" w:rsidP="002F077F">
      <w:pPr>
        <w:widowControl w:val="0"/>
        <w:autoSpaceDE w:val="0"/>
        <w:autoSpaceDN w:val="0"/>
        <w:spacing w:after="0" w:line="276" w:lineRule="auto"/>
        <w:ind w:left="472" w:right="1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4A2A" w:rsidRDefault="007A4A2A" w:rsidP="002F077F">
      <w:pPr>
        <w:widowControl w:val="0"/>
        <w:autoSpaceDE w:val="0"/>
        <w:autoSpaceDN w:val="0"/>
        <w:spacing w:after="0" w:line="276" w:lineRule="auto"/>
        <w:ind w:left="472" w:right="1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4A2A" w:rsidRDefault="007A4A2A" w:rsidP="002F077F">
      <w:pPr>
        <w:widowControl w:val="0"/>
        <w:autoSpaceDE w:val="0"/>
        <w:autoSpaceDN w:val="0"/>
        <w:spacing w:after="0" w:line="276" w:lineRule="auto"/>
        <w:ind w:left="472" w:right="1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4A2A" w:rsidRDefault="007A4A2A" w:rsidP="002F077F">
      <w:pPr>
        <w:widowControl w:val="0"/>
        <w:autoSpaceDE w:val="0"/>
        <w:autoSpaceDN w:val="0"/>
        <w:spacing w:after="0" w:line="276" w:lineRule="auto"/>
        <w:ind w:left="472" w:right="1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4A2A" w:rsidRDefault="007A4A2A" w:rsidP="002F077F">
      <w:pPr>
        <w:widowControl w:val="0"/>
        <w:autoSpaceDE w:val="0"/>
        <w:autoSpaceDN w:val="0"/>
        <w:spacing w:after="0" w:line="276" w:lineRule="auto"/>
        <w:ind w:left="472" w:right="1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77F" w:rsidRPr="002F077F" w:rsidRDefault="002F077F" w:rsidP="002F077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  <w:sectPr w:rsidR="002F077F" w:rsidRPr="002F077F" w:rsidSect="00570C50">
          <w:footerReference w:type="even" r:id="rId8"/>
          <w:footerReference w:type="default" r:id="rId9"/>
          <w:footerReference w:type="first" r:id="rId10"/>
          <w:pgSz w:w="11911" w:h="16841"/>
          <w:pgMar w:top="709" w:right="854" w:bottom="1418" w:left="1134" w:header="720" w:footer="679" w:gutter="0"/>
          <w:cols w:space="720"/>
        </w:sectPr>
      </w:pPr>
    </w:p>
    <w:p w:rsidR="002F077F" w:rsidRPr="002F077F" w:rsidRDefault="002F077F" w:rsidP="005C1E6F">
      <w:pPr>
        <w:widowControl w:val="0"/>
        <w:autoSpaceDE w:val="0"/>
        <w:autoSpaceDN w:val="0"/>
        <w:spacing w:after="179" w:line="276" w:lineRule="auto"/>
        <w:ind w:right="-15"/>
        <w:jc w:val="center"/>
        <w:rPr>
          <w:rFonts w:ascii="Times New Roman" w:eastAsia="Times New Roman" w:hAnsi="Times New Roman" w:cs="Times New Roman"/>
        </w:rPr>
      </w:pPr>
      <w:r w:rsidRPr="002F077F">
        <w:rPr>
          <w:rFonts w:ascii="Times New Roman" w:eastAsia="Times New Roman" w:hAnsi="Times New Roman" w:cs="Times New Roman"/>
          <w:b/>
        </w:rPr>
        <w:lastRenderedPageBreak/>
        <w:t>Календарный план воспитательной работы школы</w:t>
      </w:r>
    </w:p>
    <w:p w:rsidR="002F077F" w:rsidRPr="002F077F" w:rsidRDefault="002F077F" w:rsidP="002F077F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7F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1 полугодие </w:t>
      </w:r>
    </w:p>
    <w:p w:rsidR="002F077F" w:rsidRPr="002F077F" w:rsidRDefault="002F077F" w:rsidP="002F077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</w:pPr>
      <w:r w:rsidRPr="002F077F"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3"/>
        <w:tblW w:w="15706" w:type="dxa"/>
        <w:tblInd w:w="252" w:type="dxa"/>
        <w:tblCellMar>
          <w:top w:w="37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2106"/>
        <w:gridCol w:w="4666"/>
        <w:gridCol w:w="4536"/>
        <w:gridCol w:w="4398"/>
      </w:tblGrid>
      <w:tr w:rsidR="002F077F" w:rsidRPr="002F077F" w:rsidTr="00B8499D">
        <w:trPr>
          <w:trHeight w:val="283"/>
        </w:trPr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25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b/>
              </w:rPr>
              <w:t xml:space="preserve">Модуль </w:t>
            </w:r>
          </w:p>
        </w:tc>
        <w:tc>
          <w:tcPr>
            <w:tcW w:w="1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b/>
              </w:rPr>
              <w:t xml:space="preserve">ДЕЛА, СОБЫТИЯ, МЕРОПРИЯТИЯ </w:t>
            </w:r>
          </w:p>
        </w:tc>
      </w:tr>
      <w:tr w:rsidR="002F077F" w:rsidRPr="002F077F" w:rsidTr="00B8499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b/>
              </w:rPr>
              <w:t xml:space="preserve">уровень НОО (1-4 класс)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b/>
              </w:rPr>
              <w:t xml:space="preserve">уровень ООО (5-9 класс)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b/>
              </w:rPr>
              <w:t xml:space="preserve">уровень СОО (10 класс) </w:t>
            </w:r>
          </w:p>
        </w:tc>
      </w:tr>
      <w:tr w:rsidR="002F077F" w:rsidRPr="002F077F" w:rsidTr="00B8499D">
        <w:trPr>
          <w:trHeight w:val="281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b/>
              </w:rPr>
              <w:t xml:space="preserve">Сентябрь «Месячник безопасности детей» </w:t>
            </w:r>
          </w:p>
        </w:tc>
      </w:tr>
      <w:tr w:rsidR="002F077F" w:rsidRPr="002F077F" w:rsidTr="00B8499D">
        <w:trPr>
          <w:trHeight w:val="56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Классное руководство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48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Согласно ИПР классных руководителей 1-4 классов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Согласно ИПР классных руководителей 5-9 классов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Согласно ИПР классного руководителя 10 класса </w:t>
            </w:r>
          </w:p>
        </w:tc>
      </w:tr>
      <w:tr w:rsidR="002F077F" w:rsidRPr="002F077F" w:rsidTr="00B8499D">
        <w:trPr>
          <w:trHeight w:val="3325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Школьный урок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411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>1)</w:t>
            </w:r>
            <w:r w:rsidRPr="002F077F">
              <w:rPr>
                <w:rFonts w:ascii="Arial" w:eastAsia="Arial" w:hAnsi="Arial" w:cs="Arial"/>
              </w:rPr>
              <w:t xml:space="preserve"> </w:t>
            </w:r>
            <w:r w:rsidRPr="002F077F">
              <w:rPr>
                <w:rFonts w:ascii="Times New Roman" w:hAnsi="Times New Roman" w:cs="Times New Roman"/>
              </w:rPr>
              <w:t>Урок «День Знаний» 1 сентября 2)</w:t>
            </w:r>
            <w:r w:rsidRPr="002F077F">
              <w:rPr>
                <w:rFonts w:ascii="Arial" w:eastAsia="Arial" w:hAnsi="Arial" w:cs="Arial"/>
              </w:rPr>
              <w:t xml:space="preserve"> </w:t>
            </w:r>
            <w:r w:rsidRPr="002F077F">
              <w:rPr>
                <w:rFonts w:ascii="Times New Roman" w:hAnsi="Times New Roman" w:cs="Times New Roman"/>
              </w:rPr>
              <w:t xml:space="preserve">Уроки в рамках «Месячника безопасности» (адаптация после летних каникул) </w:t>
            </w:r>
          </w:p>
          <w:p w:rsidR="002F077F" w:rsidRPr="002F077F" w:rsidRDefault="002F077F" w:rsidP="002F077F">
            <w:pPr>
              <w:spacing w:line="276" w:lineRule="auto"/>
              <w:ind w:right="372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>3)</w:t>
            </w:r>
            <w:r w:rsidRPr="002F077F">
              <w:rPr>
                <w:rFonts w:ascii="Arial" w:eastAsia="Arial" w:hAnsi="Arial" w:cs="Arial"/>
              </w:rPr>
              <w:t xml:space="preserve"> </w:t>
            </w:r>
            <w:r w:rsidRPr="002F077F">
              <w:rPr>
                <w:rFonts w:ascii="Times New Roman" w:hAnsi="Times New Roman" w:cs="Times New Roman"/>
              </w:rPr>
              <w:t xml:space="preserve">Уроки согласно Календарю образовательных событий на 2021-2022 год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numPr>
                <w:ilvl w:val="0"/>
                <w:numId w:val="15"/>
              </w:numPr>
              <w:spacing w:line="276" w:lineRule="auto"/>
              <w:ind w:right="139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Участие в онлайн – уроках по финансовой грамотности. </w:t>
            </w:r>
          </w:p>
          <w:p w:rsidR="002F077F" w:rsidRPr="002F077F" w:rsidRDefault="002F077F" w:rsidP="002F077F">
            <w:pPr>
              <w:numPr>
                <w:ilvl w:val="0"/>
                <w:numId w:val="15"/>
              </w:numPr>
              <w:spacing w:line="276" w:lineRule="auto"/>
              <w:ind w:right="139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>Урок «День Знаний» 1 сентября 3)</w:t>
            </w:r>
            <w:r w:rsidRPr="002F077F">
              <w:rPr>
                <w:rFonts w:ascii="Arial" w:eastAsia="Arial" w:hAnsi="Arial" w:cs="Arial"/>
              </w:rPr>
              <w:t xml:space="preserve"> </w:t>
            </w:r>
            <w:r w:rsidRPr="002F077F">
              <w:rPr>
                <w:rFonts w:ascii="Times New Roman" w:hAnsi="Times New Roman" w:cs="Times New Roman"/>
              </w:rPr>
              <w:t xml:space="preserve">Уроки в рамках «Месячника безопасности» (адаптация после летних каникул) </w:t>
            </w:r>
          </w:p>
          <w:p w:rsidR="002F077F" w:rsidRPr="002F077F" w:rsidRDefault="002F077F" w:rsidP="002F077F">
            <w:pPr>
              <w:spacing w:line="276" w:lineRule="auto"/>
              <w:ind w:right="240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>4)</w:t>
            </w:r>
            <w:r w:rsidRPr="002F077F">
              <w:rPr>
                <w:rFonts w:ascii="Arial" w:eastAsia="Arial" w:hAnsi="Arial" w:cs="Arial"/>
              </w:rPr>
              <w:t xml:space="preserve"> </w:t>
            </w:r>
            <w:r w:rsidRPr="002F077F">
              <w:rPr>
                <w:rFonts w:ascii="Times New Roman" w:hAnsi="Times New Roman" w:cs="Times New Roman"/>
              </w:rPr>
              <w:t xml:space="preserve">Уроки согласно Календарю образовательных событий на 2021-2022 год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numPr>
                <w:ilvl w:val="0"/>
                <w:numId w:val="16"/>
              </w:numPr>
              <w:spacing w:line="276" w:lineRule="auto"/>
              <w:ind w:right="69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Участие в онлайн – уроках по финансовой грамотности. </w:t>
            </w:r>
          </w:p>
          <w:p w:rsidR="002F077F" w:rsidRPr="002F077F" w:rsidRDefault="002F077F" w:rsidP="002F077F">
            <w:pPr>
              <w:numPr>
                <w:ilvl w:val="0"/>
                <w:numId w:val="16"/>
              </w:numPr>
              <w:spacing w:line="276" w:lineRule="auto"/>
              <w:ind w:right="69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>Урок «День Знаний» 1 сентября 3)</w:t>
            </w:r>
            <w:r w:rsidRPr="002F077F">
              <w:rPr>
                <w:rFonts w:ascii="Arial" w:eastAsia="Arial" w:hAnsi="Arial" w:cs="Arial"/>
              </w:rPr>
              <w:t xml:space="preserve"> </w:t>
            </w:r>
            <w:r w:rsidRPr="002F077F">
              <w:rPr>
                <w:rFonts w:ascii="Times New Roman" w:hAnsi="Times New Roman" w:cs="Times New Roman"/>
              </w:rPr>
              <w:t xml:space="preserve">Уроки в рамках «Месячника безопасности» (адаптация после летних каникул) </w:t>
            </w:r>
          </w:p>
          <w:p w:rsidR="002F077F" w:rsidRPr="002F077F" w:rsidRDefault="002F077F" w:rsidP="002F077F">
            <w:pPr>
              <w:numPr>
                <w:ilvl w:val="0"/>
                <w:numId w:val="17"/>
              </w:numPr>
              <w:spacing w:after="9" w:line="276" w:lineRule="auto"/>
              <w:jc w:val="both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Уроки согласно Календарю образовательных событий </w:t>
            </w:r>
          </w:p>
          <w:p w:rsidR="002F077F" w:rsidRPr="002F077F" w:rsidRDefault="002F077F" w:rsidP="002F077F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Уроки «ПроеКТОриЯ» (курс профессионального самоопределения) </w:t>
            </w:r>
          </w:p>
          <w:p w:rsidR="002F077F" w:rsidRPr="002F077F" w:rsidRDefault="002F077F" w:rsidP="002F077F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Проект «Билет в будущее» </w:t>
            </w:r>
          </w:p>
        </w:tc>
      </w:tr>
      <w:tr w:rsidR="002F077F" w:rsidRPr="002F077F" w:rsidTr="00B8499D">
        <w:trPr>
          <w:trHeight w:val="83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Курсы внеурочной деятельности </w:t>
            </w:r>
          </w:p>
        </w:tc>
        <w:tc>
          <w:tcPr>
            <w:tcW w:w="1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b/>
              </w:rPr>
              <w:t xml:space="preserve">Согласно расписанию работы кружков и секций </w:t>
            </w:r>
          </w:p>
        </w:tc>
      </w:tr>
      <w:tr w:rsidR="002F077F" w:rsidRPr="002F077F" w:rsidTr="00B8499D">
        <w:trPr>
          <w:trHeight w:val="3046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lastRenderedPageBreak/>
              <w:t xml:space="preserve">Работа с родителями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1" w:line="276" w:lineRule="auto"/>
              <w:ind w:right="472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1)Диагностика семей первоклассников, семей вновь прибывших учащихся, выявление асоциальных семей, формирование социального паспорта класса, списков на горячее питание. 2)Информационное оповещение через классные группы. </w:t>
            </w:r>
          </w:p>
          <w:p w:rsidR="002F077F" w:rsidRPr="002F077F" w:rsidRDefault="002F077F" w:rsidP="002F077F">
            <w:pPr>
              <w:spacing w:line="276" w:lineRule="auto"/>
              <w:ind w:right="166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3)Проведение тематических родительских собраний по формированию законопослушного поведения учащихся -Беседы с родителями по профилактике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3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b/>
              </w:rPr>
              <w:t>1</w:t>
            </w:r>
            <w:r w:rsidRPr="002F077F">
              <w:rPr>
                <w:rFonts w:ascii="Times New Roman" w:hAnsi="Times New Roman" w:cs="Times New Roman"/>
              </w:rPr>
              <w:t xml:space="preserve">)Диагностика семей, вновь прибывших учащихся, выявление асоциальных семей, формирование социального паспорта класса, списков на горячее питание. 2)Информационное оповещение через классные группы. </w:t>
            </w:r>
          </w:p>
          <w:p w:rsidR="002F077F" w:rsidRPr="002F077F" w:rsidRDefault="002F077F" w:rsidP="002F077F">
            <w:pPr>
              <w:spacing w:after="1" w:line="276" w:lineRule="auto"/>
              <w:ind w:right="81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3)Проведение тематических родительских собраний по формированию законопослушного поведения учащихся (профилактика ДТП,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ПАВ, суицидальной направленности,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numPr>
                <w:ilvl w:val="0"/>
                <w:numId w:val="18"/>
              </w:numPr>
              <w:spacing w:after="3" w:line="276" w:lineRule="auto"/>
              <w:ind w:right="532"/>
              <w:jc w:val="both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Диагностика семей учащихся 10 класса, семей вновь прибывших учащихся, выявление асоциальных семей, формирование социального паспорта класса, списков на горячее питание. </w:t>
            </w:r>
          </w:p>
          <w:p w:rsidR="002F077F" w:rsidRPr="002F077F" w:rsidRDefault="002F077F" w:rsidP="002F077F">
            <w:pPr>
              <w:numPr>
                <w:ilvl w:val="0"/>
                <w:numId w:val="18"/>
              </w:numPr>
              <w:spacing w:line="276" w:lineRule="auto"/>
              <w:ind w:right="532"/>
              <w:jc w:val="both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Информационное оповещение через классные группы. </w:t>
            </w:r>
          </w:p>
          <w:p w:rsidR="002F077F" w:rsidRPr="002F077F" w:rsidRDefault="002F077F" w:rsidP="002F077F">
            <w:pPr>
              <w:numPr>
                <w:ilvl w:val="0"/>
                <w:numId w:val="18"/>
              </w:numPr>
              <w:spacing w:line="276" w:lineRule="auto"/>
              <w:ind w:right="532"/>
              <w:jc w:val="both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Проведение тематических родительских собраний по формированию законопослушного </w:t>
            </w:r>
          </w:p>
        </w:tc>
      </w:tr>
    </w:tbl>
    <w:p w:rsidR="002F077F" w:rsidRPr="002F077F" w:rsidRDefault="002F077F" w:rsidP="002F077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</w:pPr>
      <w:r w:rsidRPr="002F077F">
        <w:rPr>
          <w:rFonts w:ascii="Times New Roman" w:eastAsia="Times New Roman" w:hAnsi="Times New Roman" w:cs="Times New Roman"/>
          <w:sz w:val="20"/>
        </w:rPr>
        <w:t xml:space="preserve"> </w:t>
      </w:r>
    </w:p>
    <w:p w:rsidR="002F077F" w:rsidRPr="002F077F" w:rsidRDefault="002F077F" w:rsidP="002F077F">
      <w:pPr>
        <w:widowControl w:val="0"/>
        <w:autoSpaceDE w:val="0"/>
        <w:autoSpaceDN w:val="0"/>
        <w:spacing w:after="0" w:line="276" w:lineRule="auto"/>
        <w:ind w:right="12183"/>
        <w:rPr>
          <w:rFonts w:ascii="Times New Roman" w:eastAsia="Times New Roman" w:hAnsi="Times New Roman" w:cs="Times New Roman"/>
        </w:rPr>
      </w:pPr>
    </w:p>
    <w:tbl>
      <w:tblPr>
        <w:tblStyle w:val="TableGrid3"/>
        <w:tblW w:w="15706" w:type="dxa"/>
        <w:tblInd w:w="252" w:type="dxa"/>
        <w:tblCellMar>
          <w:top w:w="5" w:type="dxa"/>
          <w:left w:w="5" w:type="dxa"/>
          <w:right w:w="96" w:type="dxa"/>
        </w:tblCellMar>
        <w:tblLook w:val="04A0" w:firstRow="1" w:lastRow="0" w:firstColumn="1" w:lastColumn="0" w:noHBand="0" w:noVBand="1"/>
      </w:tblPr>
      <w:tblGrid>
        <w:gridCol w:w="2106"/>
        <w:gridCol w:w="4666"/>
        <w:gridCol w:w="4536"/>
        <w:gridCol w:w="4398"/>
      </w:tblGrid>
      <w:tr w:rsidR="002F077F" w:rsidRPr="002F077F" w:rsidTr="00B8499D">
        <w:trPr>
          <w:trHeight w:val="3323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18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ДТП </w:t>
            </w:r>
          </w:p>
          <w:p w:rsidR="002F077F" w:rsidRPr="002F077F" w:rsidRDefault="002F077F" w:rsidP="002F077F">
            <w:pPr>
              <w:spacing w:after="22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-Профилактика правонарушений </w:t>
            </w:r>
          </w:p>
          <w:p w:rsidR="002F077F" w:rsidRPr="002F077F" w:rsidRDefault="002F077F" w:rsidP="002F077F">
            <w:pPr>
              <w:spacing w:line="276" w:lineRule="auto"/>
              <w:ind w:right="331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«Ответственность родителей за ненадлежащее воспитание и обучение детей (Ст. 5. 35 КоАП РФ». - Выборы классных родительских комитетов, планирование работы на год.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2" w:line="276" w:lineRule="auto"/>
              <w:ind w:right="148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правонарушений, выход из конфликтных ситуаций), «Ответственность родителей за ненадлежащее воспитание и обучение детей (Ст. 5. 35 КоАП РФ». </w:t>
            </w:r>
          </w:p>
          <w:p w:rsidR="002F077F" w:rsidRPr="002F077F" w:rsidRDefault="002F077F" w:rsidP="002F077F">
            <w:pPr>
              <w:spacing w:line="276" w:lineRule="auto"/>
              <w:ind w:right="199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Выборы классных родительских комитетов, планирование работы на год. 4) Работа с родителями выпускников 9 класса (по плану).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1" w:line="276" w:lineRule="auto"/>
              <w:ind w:right="291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поведения учащихся (профилактика ДТП, ПАВ, суицидальной направленности, правонарушений, навыки жизнестойкости, выход из конфликтных ситуаций), «Ответственность родителей за ненадлежащее воспитание и обучение детей (Ст. 5. 35 КоАП РФ».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Выборы классных родительских комитетов, планирование работы на год.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F077F" w:rsidRPr="002F077F" w:rsidTr="00B8499D">
        <w:trPr>
          <w:trHeight w:val="304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lastRenderedPageBreak/>
              <w:t xml:space="preserve">Самоуправление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«Время выбрало нас» (выборы лидеров, активов классов, распределение обязанностей)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Участие в выборах школьного ученического совета </w:t>
            </w:r>
          </w:p>
        </w:tc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numPr>
                <w:ilvl w:val="0"/>
                <w:numId w:val="19"/>
              </w:numPr>
              <w:spacing w:after="21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Выборы лидеров, активов классов, распределение обязанностей. </w:t>
            </w:r>
          </w:p>
          <w:p w:rsidR="002F077F" w:rsidRPr="002F077F" w:rsidRDefault="002F077F" w:rsidP="002F077F">
            <w:pPr>
              <w:numPr>
                <w:ilvl w:val="0"/>
                <w:numId w:val="19"/>
              </w:numPr>
              <w:spacing w:after="20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Конференция учащихся (выборы Лидера школы) </w:t>
            </w:r>
          </w:p>
          <w:p w:rsidR="002F077F" w:rsidRPr="002F077F" w:rsidRDefault="002F077F" w:rsidP="002F077F">
            <w:pPr>
              <w:numPr>
                <w:ilvl w:val="0"/>
                <w:numId w:val="19"/>
              </w:numPr>
              <w:spacing w:after="22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Работа в соответствии с обязанностями </w:t>
            </w:r>
          </w:p>
          <w:p w:rsidR="002F077F" w:rsidRPr="002F077F" w:rsidRDefault="002F077F" w:rsidP="002F077F">
            <w:pPr>
              <w:numPr>
                <w:ilvl w:val="0"/>
                <w:numId w:val="19"/>
              </w:numPr>
              <w:spacing w:after="4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>Заседания советов органов детского самоуправления, планирование работы совета лидеров школы на новый 2021-2022 учебный год: 5)</w:t>
            </w:r>
            <w:r w:rsidRPr="002F077F">
              <w:rPr>
                <w:rFonts w:ascii="Arial" w:eastAsia="Arial" w:hAnsi="Arial" w:cs="Arial"/>
              </w:rPr>
              <w:t xml:space="preserve"> </w:t>
            </w:r>
            <w:r w:rsidRPr="002F077F">
              <w:rPr>
                <w:rFonts w:ascii="Times New Roman" w:hAnsi="Times New Roman" w:cs="Times New Roman"/>
              </w:rPr>
              <w:t xml:space="preserve">Операция «Классный уголок» (проверка классных уголков, их функционирование) </w:t>
            </w:r>
          </w:p>
          <w:p w:rsidR="002F077F" w:rsidRPr="002F077F" w:rsidRDefault="002F077F" w:rsidP="002F077F">
            <w:pPr>
              <w:spacing w:line="276" w:lineRule="auto"/>
              <w:ind w:right="543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>6)</w:t>
            </w:r>
            <w:r w:rsidRPr="002F077F">
              <w:rPr>
                <w:rFonts w:ascii="Arial" w:eastAsia="Arial" w:hAnsi="Arial" w:cs="Arial"/>
              </w:rPr>
              <w:t xml:space="preserve"> </w:t>
            </w:r>
            <w:r w:rsidRPr="002F077F">
              <w:rPr>
                <w:rFonts w:ascii="Times New Roman" w:hAnsi="Times New Roman" w:cs="Times New Roman"/>
              </w:rPr>
              <w:t>Проведение линеек (каждую пятницу), отчет дежурного класса, контроль над процессом дежурства классов. 7)</w:t>
            </w:r>
            <w:r w:rsidRPr="002F077F">
              <w:rPr>
                <w:rFonts w:ascii="Arial" w:eastAsia="Arial" w:hAnsi="Arial" w:cs="Arial"/>
              </w:rPr>
              <w:t xml:space="preserve"> </w:t>
            </w:r>
            <w:r w:rsidRPr="002F077F">
              <w:rPr>
                <w:rFonts w:ascii="Times New Roman" w:hAnsi="Times New Roman" w:cs="Times New Roman"/>
              </w:rPr>
              <w:t xml:space="preserve">Рейд внешнего вида учащихся.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>8)</w:t>
            </w:r>
            <w:r w:rsidRPr="002F077F">
              <w:rPr>
                <w:rFonts w:ascii="Arial" w:eastAsia="Arial" w:hAnsi="Arial" w:cs="Arial"/>
              </w:rPr>
              <w:t xml:space="preserve"> </w:t>
            </w:r>
            <w:r w:rsidRPr="002F077F">
              <w:rPr>
                <w:rFonts w:ascii="Times New Roman" w:hAnsi="Times New Roman" w:cs="Times New Roman"/>
              </w:rPr>
              <w:t xml:space="preserve">Организация и проведение «Дня Здоровья» </w:t>
            </w:r>
          </w:p>
        </w:tc>
      </w:tr>
      <w:tr w:rsidR="002F077F" w:rsidRPr="002F077F" w:rsidTr="00B8499D">
        <w:trPr>
          <w:trHeight w:val="1387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Профориентация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Виртуальная экскурсия «Путешествие в мир многообразия профессий» </w:t>
            </w:r>
          </w:p>
        </w:tc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2877820</wp:posOffset>
                      </wp:positionH>
                      <wp:positionV relativeFrom="paragraph">
                        <wp:posOffset>-30480</wp:posOffset>
                      </wp:positionV>
                      <wp:extent cx="6350" cy="875030"/>
                      <wp:effectExtent l="0" t="4445" r="3175" b="0"/>
                      <wp:wrapSquare wrapText="bothSides"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875030"/>
                                <a:chOff x="0" y="0"/>
                                <a:chExt cx="60" cy="8747"/>
                              </a:xfrm>
                            </wpg:grpSpPr>
                            <wps:wsp>
                              <wps:cNvPr id="10" name="Shape 1179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1" cy="8747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874776"/>
                                    <a:gd name="T2" fmla="*/ 9144 w 9144"/>
                                    <a:gd name="T3" fmla="*/ 0 h 874776"/>
                                    <a:gd name="T4" fmla="*/ 9144 w 9144"/>
                                    <a:gd name="T5" fmla="*/ 874776 h 874776"/>
                                    <a:gd name="T6" fmla="*/ 0 w 9144"/>
                                    <a:gd name="T7" fmla="*/ 874776 h 874776"/>
                                    <a:gd name="T8" fmla="*/ 0 w 9144"/>
                                    <a:gd name="T9" fmla="*/ 0 h 874776"/>
                                    <a:gd name="T10" fmla="*/ 0 w 9144"/>
                                    <a:gd name="T11" fmla="*/ 0 h 874776"/>
                                    <a:gd name="T12" fmla="*/ 9144 w 9144"/>
                                    <a:gd name="T13" fmla="*/ 874776 h 8747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8747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74776"/>
                                      </a:lnTo>
                                      <a:lnTo>
                                        <a:pt x="0" y="8747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A8D552" id="Группа 9" o:spid="_x0000_s1026" style="position:absolute;margin-left:226.6pt;margin-top:-2.4pt;width:.5pt;height:68.9pt;z-index:251662336" coordsize="60,8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">
                      <v:shape id="Shape 117930" o:spid="_x0000_s1027" style="position:absolute;width:91;height:8747;visibility:visible;mso-wrap-style:square;v-text-anchor:top" coordsize="9144,874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" path="m,l9144,r,874776l,874776,,e" fillcolor="black" stroked="f" strokeweight="0">
                        <v:stroke miterlimit="83231f" joinstyle="miter"/>
                        <v:path arrowok="t" o:connecttype="custom" o:connectlocs="0,0;91,0;91,8747;0,8747;0,0" o:connectangles="0,0,0,0,0" textboxrect="0,0,9144,874776"/>
                      </v:shape>
                      <w10:wrap type="square"/>
                    </v:group>
                  </w:pict>
                </mc:Fallback>
              </mc:AlternateContent>
            </w:r>
            <w:r w:rsidRPr="002F077F">
              <w:rPr>
                <w:rFonts w:ascii="Times New Roman" w:hAnsi="Times New Roman" w:cs="Times New Roman"/>
              </w:rPr>
              <w:t xml:space="preserve">Участие в профориентационных акциях, Участие в работе всероссийского конкурсах фестивалях. профориентационного проекта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Расширение знаний учащихся о новых «ПроеКТОриЯ», «Билет в будущее» профессиях учителями-предметниками. </w:t>
            </w:r>
          </w:p>
        </w:tc>
      </w:tr>
      <w:tr w:rsidR="002F077F" w:rsidRPr="002F077F" w:rsidTr="00B8499D">
        <w:trPr>
          <w:trHeight w:val="1117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Детские общественные объединения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20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Классные часы «Память на все времена» </w:t>
            </w:r>
          </w:p>
          <w:p w:rsidR="002F077F" w:rsidRPr="002F077F" w:rsidRDefault="002F077F" w:rsidP="002F077F">
            <w:pPr>
              <w:spacing w:after="21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Выборы в органы первичного отделения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РДШ (путем голосования) </w:t>
            </w:r>
          </w:p>
        </w:tc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23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Заседание объединений, планирование работы. </w:t>
            </w:r>
          </w:p>
          <w:p w:rsidR="002F077F" w:rsidRPr="002F077F" w:rsidRDefault="002F077F" w:rsidP="002F077F">
            <w:pPr>
              <w:spacing w:after="23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Выборы в органы первичного отделения РДШ </w:t>
            </w:r>
          </w:p>
          <w:p w:rsidR="002F077F" w:rsidRPr="002F077F" w:rsidRDefault="002F077F" w:rsidP="002F077F">
            <w:pPr>
              <w:spacing w:after="19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Акция «Мы против террора» видеоролики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Участие в «Выборах Лидера 2021» </w:t>
            </w:r>
          </w:p>
        </w:tc>
      </w:tr>
      <w:tr w:rsidR="002F077F" w:rsidRPr="002F077F" w:rsidTr="00B8499D">
        <w:trPr>
          <w:trHeight w:val="28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Ключевые </w:t>
            </w:r>
          </w:p>
        </w:tc>
        <w:tc>
          <w:tcPr>
            <w:tcW w:w="1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1) Торжественная линейка «Здравствуй, школа!» </w:t>
            </w:r>
          </w:p>
        </w:tc>
      </w:tr>
    </w:tbl>
    <w:p w:rsidR="002F077F" w:rsidRPr="002F077F" w:rsidRDefault="002F077F" w:rsidP="002F077F">
      <w:pPr>
        <w:widowControl w:val="0"/>
        <w:autoSpaceDE w:val="0"/>
        <w:autoSpaceDN w:val="0"/>
        <w:spacing w:after="0" w:line="276" w:lineRule="auto"/>
        <w:ind w:right="12183"/>
        <w:rPr>
          <w:rFonts w:ascii="Times New Roman" w:eastAsia="Times New Roman" w:hAnsi="Times New Roman" w:cs="Times New Roman"/>
        </w:rPr>
      </w:pPr>
    </w:p>
    <w:tbl>
      <w:tblPr>
        <w:tblStyle w:val="TableGrid3"/>
        <w:tblW w:w="15706" w:type="dxa"/>
        <w:tblInd w:w="252" w:type="dxa"/>
        <w:tblCellMar>
          <w:top w:w="43" w:type="dxa"/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2105"/>
        <w:gridCol w:w="4666"/>
        <w:gridCol w:w="4536"/>
        <w:gridCol w:w="4399"/>
      </w:tblGrid>
      <w:tr w:rsidR="002F077F" w:rsidRPr="002F077F" w:rsidTr="00B8499D">
        <w:trPr>
          <w:trHeight w:val="111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общешкольные дела </w:t>
            </w:r>
          </w:p>
        </w:tc>
        <w:tc>
          <w:tcPr>
            <w:tcW w:w="1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numPr>
                <w:ilvl w:val="0"/>
                <w:numId w:val="20"/>
              </w:numPr>
              <w:spacing w:after="19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«День Здоровья» </w:t>
            </w:r>
          </w:p>
          <w:p w:rsidR="002F077F" w:rsidRPr="002F077F" w:rsidRDefault="002F077F" w:rsidP="002F077F">
            <w:pPr>
              <w:numPr>
                <w:ilvl w:val="0"/>
                <w:numId w:val="20"/>
              </w:numPr>
              <w:spacing w:after="23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«День солидарности в борьбе с терроризмом» </w:t>
            </w:r>
          </w:p>
          <w:p w:rsidR="002F077F" w:rsidRPr="002F077F" w:rsidRDefault="002F077F" w:rsidP="002F077F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Месячник безопасности (мероприятия по профилактике ДДТТ, пожарной безопасности, экстремизма, терроризма, разработка схемы- маршрута «Дом-школа-дом», учебно-тренировочная эвакуация учащихся из здания) </w:t>
            </w:r>
          </w:p>
        </w:tc>
      </w:tr>
      <w:tr w:rsidR="002F077F" w:rsidRPr="002F077F" w:rsidTr="00B8499D">
        <w:trPr>
          <w:trHeight w:val="194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12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Профилактика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261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Правила внутреннего распорядка. Инструктажи по правилам поведения учащегося в школе, на спортивных площадках, пользование спортивным оборудованием и снарядами, безопасный маршрут домой, ПДД, ППБ, соблюдение правил личной гигиены. </w:t>
            </w:r>
          </w:p>
        </w:tc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«Правила поведения в ОУ; Устав ОУ»; «Профилактика правонарушений и преступлений», «Ответственность несовершеннолетних за правонарушения», «Выполнение закона о комендантском часе для подростков», Инструктажи по правилам на спортивных площадках, пользование спортивным оборудованием и снарядами, безопасный маршрут домой, ПДД, ППБ, соблюдение правил личной гигиены. </w:t>
            </w:r>
          </w:p>
        </w:tc>
      </w:tr>
      <w:tr w:rsidR="002F077F" w:rsidRPr="002F077F" w:rsidTr="00B8499D">
        <w:trPr>
          <w:trHeight w:val="111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lastRenderedPageBreak/>
              <w:t xml:space="preserve">Школьные медиа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61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День солидарности в борьбе с терроризмом. Укрепление толерантности и профилактика экстремизма в молодежной среде (видео для учащихся 1-4 классов)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120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День солидарности в борьбе с терроризмом. Укрепление толерантности и профилактика экстремизма в молодежной среде.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730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День солидарности в борьбе с терроризмом. Укрепление толерантности и профилактика экстремизма в молодежной среде. </w:t>
            </w:r>
          </w:p>
        </w:tc>
      </w:tr>
      <w:tr w:rsidR="002F077F" w:rsidRPr="002F077F" w:rsidTr="00B8499D">
        <w:trPr>
          <w:trHeight w:val="286"/>
        </w:trPr>
        <w:tc>
          <w:tcPr>
            <w:tcW w:w="15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b/>
              </w:rPr>
              <w:t xml:space="preserve">Октябрь «Месячник экологических знаний и Пожилого человека» </w:t>
            </w:r>
          </w:p>
        </w:tc>
      </w:tr>
      <w:tr w:rsidR="002F077F" w:rsidRPr="002F077F" w:rsidTr="00B8499D">
        <w:trPr>
          <w:trHeight w:val="562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Классное руководство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17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Согласно ИПР классных руководителей 1-4 классов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Согласно ИПР классных руководителей 5-9 классов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Согласно ИПР классного руководителя 10 класса </w:t>
            </w:r>
          </w:p>
        </w:tc>
      </w:tr>
      <w:tr w:rsidR="002F077F" w:rsidRPr="002F077F" w:rsidTr="00B8499D">
        <w:trPr>
          <w:trHeight w:val="4141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Школьный урок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1)Всероссийский урок "Экология и энергосбережение" в рамках Всероссийского фестиваля энергосбережения #ВместеЯрче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2)Всероссийский урок, приуроченный ко ДНЮ гражданской обороны РФ, с проведением тренировок по защите детей от ЧС </w:t>
            </w:r>
          </w:p>
          <w:p w:rsidR="002F077F" w:rsidRPr="002F077F" w:rsidRDefault="002F077F" w:rsidP="002F077F">
            <w:pPr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Музейные уроки 30 октября - Урок памяти (День памяти политических репрессий) </w:t>
            </w:r>
          </w:p>
          <w:p w:rsidR="002F077F" w:rsidRPr="002F077F" w:rsidRDefault="002F077F" w:rsidP="002F077F">
            <w:pPr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Урок в библиотеке «Международный день школьных библиотек» </w:t>
            </w:r>
          </w:p>
          <w:p w:rsidR="002F077F" w:rsidRPr="002F077F" w:rsidRDefault="002F077F" w:rsidP="002F077F">
            <w:pPr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Урок безопасности в сети интернет </w:t>
            </w:r>
          </w:p>
          <w:p w:rsidR="002F077F" w:rsidRPr="002F077F" w:rsidRDefault="002F077F" w:rsidP="002F077F">
            <w:pPr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sz w:val="23"/>
              </w:rPr>
              <w:t xml:space="preserve">Библиотечный час на тему: «О любви и </w:t>
            </w:r>
          </w:p>
        </w:tc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numPr>
                <w:ilvl w:val="0"/>
                <w:numId w:val="22"/>
              </w:numPr>
              <w:spacing w:after="20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Участие в онлайн – уроках по финансовой грамотности. </w:t>
            </w:r>
          </w:p>
          <w:p w:rsidR="002F077F" w:rsidRPr="002F077F" w:rsidRDefault="002F077F" w:rsidP="002F077F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Всероссийский урок "Экология и энергосбережение" в рамках Всероссийского фестиваля энергосбережения #ВместеЯрче </w:t>
            </w:r>
          </w:p>
          <w:p w:rsidR="002F077F" w:rsidRPr="002F077F" w:rsidRDefault="002F077F" w:rsidP="002F077F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Всероссийский урок, приуроченный ко ДНЮ гражданской обороны РФ, с проведением тренировок по защите детей от ЧС </w:t>
            </w:r>
          </w:p>
          <w:p w:rsidR="002F077F" w:rsidRPr="002F077F" w:rsidRDefault="002F077F" w:rsidP="002F077F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Библиотечный урок 30 октября - Урок памяти (День памяти политических репрессий) </w:t>
            </w:r>
          </w:p>
          <w:p w:rsidR="002F077F" w:rsidRPr="002F077F" w:rsidRDefault="002F077F" w:rsidP="002F077F">
            <w:pPr>
              <w:spacing w:after="3" w:line="276" w:lineRule="auto"/>
              <w:ind w:right="52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4) Урок в сельской библиотеке «Международный день школьных библиотек» 5)Урок безопасности в сети интернет </w:t>
            </w:r>
          </w:p>
          <w:p w:rsidR="002F077F" w:rsidRPr="002F077F" w:rsidRDefault="002F077F" w:rsidP="002F077F">
            <w:pPr>
              <w:numPr>
                <w:ilvl w:val="0"/>
                <w:numId w:val="23"/>
              </w:numPr>
              <w:spacing w:after="22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Всероссийские открытые уроки ПроеКТОриЯ» </w:t>
            </w:r>
          </w:p>
          <w:p w:rsidR="002F077F" w:rsidRPr="002F077F" w:rsidRDefault="002F077F" w:rsidP="002F077F">
            <w:pPr>
              <w:numPr>
                <w:ilvl w:val="0"/>
                <w:numId w:val="23"/>
              </w:numPr>
              <w:spacing w:after="2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Уроки Здоровья: «Последствия употребления наркотических средств и психотропных веществ» </w:t>
            </w:r>
          </w:p>
          <w:p w:rsidR="002F077F" w:rsidRPr="002F077F" w:rsidRDefault="002F077F" w:rsidP="002F077F">
            <w:pPr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Библиотечный час на тему: «О любви и верности слова» </w:t>
            </w:r>
          </w:p>
        </w:tc>
      </w:tr>
    </w:tbl>
    <w:p w:rsidR="002F077F" w:rsidRPr="002F077F" w:rsidRDefault="002F077F" w:rsidP="002F077F">
      <w:pPr>
        <w:widowControl w:val="0"/>
        <w:autoSpaceDE w:val="0"/>
        <w:autoSpaceDN w:val="0"/>
        <w:spacing w:after="0" w:line="276" w:lineRule="auto"/>
        <w:ind w:right="12183"/>
        <w:rPr>
          <w:rFonts w:ascii="Times New Roman" w:eastAsia="Times New Roman" w:hAnsi="Times New Roman" w:cs="Times New Roman"/>
        </w:rPr>
      </w:pPr>
    </w:p>
    <w:tbl>
      <w:tblPr>
        <w:tblStyle w:val="TableGrid3"/>
        <w:tblW w:w="15706" w:type="dxa"/>
        <w:tblInd w:w="252" w:type="dxa"/>
        <w:tblCellMar>
          <w:top w:w="8" w:type="dxa"/>
          <w:left w:w="5" w:type="dxa"/>
          <w:right w:w="43" w:type="dxa"/>
        </w:tblCellMar>
        <w:tblLook w:val="04A0" w:firstRow="1" w:lastRow="0" w:firstColumn="1" w:lastColumn="0" w:noHBand="0" w:noVBand="1"/>
      </w:tblPr>
      <w:tblGrid>
        <w:gridCol w:w="2106"/>
        <w:gridCol w:w="4666"/>
        <w:gridCol w:w="4536"/>
        <w:gridCol w:w="4398"/>
      </w:tblGrid>
      <w:tr w:rsidR="002F077F" w:rsidRPr="002F077F" w:rsidTr="00B8499D">
        <w:trPr>
          <w:trHeight w:val="271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sz w:val="23"/>
              </w:rPr>
              <w:t xml:space="preserve">верности слова» </w:t>
            </w:r>
          </w:p>
        </w:tc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2F077F" w:rsidRPr="002F077F" w:rsidTr="00B8499D">
        <w:trPr>
          <w:trHeight w:val="840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13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Курсы внеурочной деятельности </w:t>
            </w:r>
          </w:p>
        </w:tc>
        <w:tc>
          <w:tcPr>
            <w:tcW w:w="1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b/>
              </w:rPr>
              <w:t>Согласно расписанию работы кружков и секций</w:t>
            </w:r>
          </w:p>
        </w:tc>
      </w:tr>
      <w:tr w:rsidR="002F077F" w:rsidRPr="002F077F" w:rsidTr="00B8499D">
        <w:trPr>
          <w:trHeight w:val="2492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lastRenderedPageBreak/>
              <w:t xml:space="preserve">Работа с родителями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22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Посещение семей учащихся, категории </w:t>
            </w:r>
          </w:p>
          <w:p w:rsidR="002F077F" w:rsidRPr="002F077F" w:rsidRDefault="002F077F" w:rsidP="002F077F">
            <w:pPr>
              <w:spacing w:after="21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ТЖС с составлением актов ЖБУ </w:t>
            </w:r>
          </w:p>
          <w:p w:rsidR="002F077F" w:rsidRPr="002F077F" w:rsidRDefault="002F077F" w:rsidP="002F077F">
            <w:pPr>
              <w:spacing w:after="21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Общешкольное родительское собрание.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Информационное </w:t>
            </w:r>
            <w:r w:rsidRPr="002F077F">
              <w:rPr>
                <w:rFonts w:ascii="Times New Roman" w:hAnsi="Times New Roman" w:cs="Times New Roman"/>
              </w:rPr>
              <w:tab/>
              <w:t xml:space="preserve">оповещение </w:t>
            </w:r>
            <w:r w:rsidRPr="002F077F">
              <w:rPr>
                <w:rFonts w:ascii="Times New Roman" w:hAnsi="Times New Roman" w:cs="Times New Roman"/>
              </w:rPr>
              <w:tab/>
              <w:t xml:space="preserve">через классные группы.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22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Посещение семей учащихся, категории </w:t>
            </w:r>
          </w:p>
          <w:p w:rsidR="002F077F" w:rsidRPr="002F077F" w:rsidRDefault="002F077F" w:rsidP="002F077F">
            <w:pPr>
              <w:spacing w:after="21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ТЖС с составлением актов ЖБУ </w:t>
            </w:r>
          </w:p>
          <w:p w:rsidR="002F077F" w:rsidRPr="002F077F" w:rsidRDefault="002F077F" w:rsidP="002F077F">
            <w:pPr>
              <w:spacing w:line="276" w:lineRule="auto"/>
              <w:ind w:right="71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Общешкольное родительское собрание. Информационное оповещение через классные группы. </w:t>
            </w:r>
          </w:p>
          <w:p w:rsidR="002F077F" w:rsidRPr="002F077F" w:rsidRDefault="002F077F" w:rsidP="002F077F">
            <w:pPr>
              <w:spacing w:line="276" w:lineRule="auto"/>
              <w:ind w:right="60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Контроль над посещением учащимися кружков, секций, консультаций по предметам, курсов по выбору.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22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Посещение семей учащихся, категории </w:t>
            </w:r>
          </w:p>
          <w:p w:rsidR="002F077F" w:rsidRPr="002F077F" w:rsidRDefault="002F077F" w:rsidP="002F077F">
            <w:pPr>
              <w:spacing w:after="22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ТЖС с составлением актов ЖБУ </w:t>
            </w:r>
          </w:p>
          <w:p w:rsidR="002F077F" w:rsidRPr="002F077F" w:rsidRDefault="002F077F" w:rsidP="002F077F">
            <w:pPr>
              <w:spacing w:after="21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Общешкольное родительское собрание.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Информационное оповещение через классные группы.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Контроль над посещением учащимися кружков, </w:t>
            </w:r>
            <w:r w:rsidRPr="002F077F">
              <w:rPr>
                <w:rFonts w:ascii="Times New Roman" w:hAnsi="Times New Roman" w:cs="Times New Roman"/>
              </w:rPr>
              <w:tab/>
              <w:t xml:space="preserve">секций, </w:t>
            </w:r>
            <w:r w:rsidRPr="002F077F">
              <w:rPr>
                <w:rFonts w:ascii="Times New Roman" w:hAnsi="Times New Roman" w:cs="Times New Roman"/>
              </w:rPr>
              <w:tab/>
              <w:t xml:space="preserve">консультаций </w:t>
            </w:r>
            <w:r w:rsidRPr="002F077F">
              <w:rPr>
                <w:rFonts w:ascii="Times New Roman" w:hAnsi="Times New Roman" w:cs="Times New Roman"/>
              </w:rPr>
              <w:tab/>
              <w:t xml:space="preserve">по предметам, курсов по выбору, подготовка к написанию ИП. </w:t>
            </w:r>
          </w:p>
        </w:tc>
      </w:tr>
      <w:tr w:rsidR="002F077F" w:rsidRPr="002F077F" w:rsidTr="00B8499D">
        <w:trPr>
          <w:trHeight w:val="2220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Самоуправление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Работа в соответствии с обязанностями </w:t>
            </w:r>
          </w:p>
        </w:tc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numPr>
                <w:ilvl w:val="0"/>
                <w:numId w:val="24"/>
              </w:numPr>
              <w:spacing w:after="19" w:line="276" w:lineRule="auto"/>
              <w:ind w:left="308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Заседания советов органов детского самоуправления </w:t>
            </w:r>
          </w:p>
          <w:p w:rsidR="002F077F" w:rsidRPr="002F077F" w:rsidRDefault="002F077F" w:rsidP="002F077F">
            <w:pPr>
              <w:numPr>
                <w:ilvl w:val="0"/>
                <w:numId w:val="24"/>
              </w:numPr>
              <w:spacing w:after="23" w:line="276" w:lineRule="auto"/>
              <w:ind w:left="308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Работа по созданию сменной странички в классном уголке по теме месячника </w:t>
            </w:r>
          </w:p>
          <w:p w:rsidR="002F077F" w:rsidRPr="002F077F" w:rsidRDefault="002F077F" w:rsidP="002F077F">
            <w:pPr>
              <w:spacing w:after="21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«Экология и моё здоровье», Месячник пожилого человека», Правовая тематика </w:t>
            </w:r>
          </w:p>
          <w:p w:rsidR="002F077F" w:rsidRPr="002F077F" w:rsidRDefault="002F077F" w:rsidP="002F077F">
            <w:pPr>
              <w:spacing w:after="2" w:line="276" w:lineRule="auto"/>
              <w:ind w:right="117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3)Операция «Классный уголок» (проверка классных уголков, их функционирование) 4)Рейд по проверке внешнего вида учащихся, наличие в дневниках учащихся памятки безопасный маршрут «Школа - Дом» </w:t>
            </w:r>
          </w:p>
          <w:p w:rsidR="002F077F" w:rsidRPr="002F077F" w:rsidRDefault="002F077F" w:rsidP="002F077F">
            <w:pPr>
              <w:numPr>
                <w:ilvl w:val="0"/>
                <w:numId w:val="25"/>
              </w:numPr>
              <w:spacing w:after="10" w:line="276" w:lineRule="auto"/>
              <w:ind w:left="368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Подготовка мероприятий ко «Дню пожилого человека» </w:t>
            </w:r>
          </w:p>
          <w:p w:rsidR="002F077F" w:rsidRPr="002F077F" w:rsidRDefault="002F077F" w:rsidP="002F077F">
            <w:pPr>
              <w:numPr>
                <w:ilvl w:val="0"/>
                <w:numId w:val="25"/>
              </w:numPr>
              <w:spacing w:line="276" w:lineRule="auto"/>
              <w:ind w:left="368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Организация и проведение мероприятий «День Учителя» </w:t>
            </w:r>
          </w:p>
        </w:tc>
      </w:tr>
      <w:tr w:rsidR="002F077F" w:rsidRPr="002F077F" w:rsidTr="00B8499D">
        <w:trPr>
          <w:trHeight w:val="111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Профориентация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3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Акция «Семь шагов к профессии» (беседы «Все работы хороши…»)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Сочинение «Моя любимая профессия»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Участие в профориентационных акциях, конкурсах фестивалях.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Расширение знаний учащихся о новых профессиях учителями-предметниками.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Участие в работе всероссийского профориентационного  проекта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«ПроеКТОриЯ», «Билет в будущее» </w:t>
            </w:r>
          </w:p>
        </w:tc>
      </w:tr>
      <w:tr w:rsidR="002F077F" w:rsidRPr="002F077F" w:rsidTr="00B8499D">
        <w:trPr>
          <w:trHeight w:val="1669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Детские общественные объединения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115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1)Подготовка Праздничного концерта ко дню учителя (выступления от 1-4 классов). 2)Акция «Копилка поздравлений», посвященная дню пожилых людей 3)Работа детских объединений согласно составленному плану работы для ЮИД. </w:t>
            </w:r>
          </w:p>
        </w:tc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659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>1)</w:t>
            </w:r>
            <w:r w:rsidRPr="002F077F">
              <w:rPr>
                <w:rFonts w:ascii="Arial" w:eastAsia="Arial" w:hAnsi="Arial" w:cs="Arial"/>
              </w:rPr>
              <w:t xml:space="preserve"> </w:t>
            </w:r>
            <w:r w:rsidRPr="002F077F">
              <w:rPr>
                <w:rFonts w:ascii="Times New Roman" w:hAnsi="Times New Roman" w:cs="Times New Roman"/>
              </w:rPr>
              <w:t>Организация мероприятий, приуроченных к месячнику пожилого человека 2)</w:t>
            </w:r>
            <w:r w:rsidRPr="002F077F">
              <w:rPr>
                <w:rFonts w:ascii="Arial" w:eastAsia="Arial" w:hAnsi="Arial" w:cs="Arial"/>
              </w:rPr>
              <w:t xml:space="preserve"> </w:t>
            </w:r>
            <w:r w:rsidRPr="002F077F">
              <w:rPr>
                <w:rFonts w:ascii="Times New Roman" w:hAnsi="Times New Roman" w:cs="Times New Roman"/>
              </w:rPr>
              <w:t xml:space="preserve">Заседание актива РДШ </w:t>
            </w:r>
          </w:p>
          <w:p w:rsidR="002F077F" w:rsidRPr="002F077F" w:rsidRDefault="002F077F" w:rsidP="002F077F">
            <w:pPr>
              <w:numPr>
                <w:ilvl w:val="0"/>
                <w:numId w:val="26"/>
              </w:numPr>
              <w:spacing w:after="22" w:line="276" w:lineRule="auto"/>
              <w:ind w:left="368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Организация мероприятий, приуроченных ко «Дню учителя» </w:t>
            </w:r>
          </w:p>
          <w:p w:rsidR="002F077F" w:rsidRPr="002F077F" w:rsidRDefault="002F077F" w:rsidP="002F077F">
            <w:pPr>
              <w:numPr>
                <w:ilvl w:val="0"/>
                <w:numId w:val="26"/>
              </w:numPr>
              <w:spacing w:after="18" w:line="276" w:lineRule="auto"/>
              <w:ind w:left="368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Работа детских объединений согласно составленному плану работы для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ЮНАРМИЯ, РДШ, </w:t>
            </w:r>
          </w:p>
        </w:tc>
      </w:tr>
      <w:tr w:rsidR="002F077F" w:rsidRPr="002F077F" w:rsidTr="00B8499D">
        <w:trPr>
          <w:trHeight w:val="562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Ключевые общешкольные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1)Классные часы и беседы: «Чтоб здоровым вечно быть, надо спорт нам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1)Месячник по профилактике «ХХI век – век без наркотиков» (классные часы и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4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1)Месячник по профилактике «ХХI век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– век без наркотиков» (классный час </w:t>
            </w:r>
          </w:p>
        </w:tc>
      </w:tr>
    </w:tbl>
    <w:p w:rsidR="002F077F" w:rsidRPr="002F077F" w:rsidRDefault="002F077F" w:rsidP="002F077F">
      <w:pPr>
        <w:widowControl w:val="0"/>
        <w:autoSpaceDE w:val="0"/>
        <w:autoSpaceDN w:val="0"/>
        <w:spacing w:after="0" w:line="276" w:lineRule="auto"/>
        <w:ind w:right="12183"/>
        <w:rPr>
          <w:rFonts w:ascii="Times New Roman" w:eastAsia="Times New Roman" w:hAnsi="Times New Roman" w:cs="Times New Roman"/>
        </w:rPr>
      </w:pPr>
    </w:p>
    <w:tbl>
      <w:tblPr>
        <w:tblStyle w:val="TableGrid3"/>
        <w:tblW w:w="15706" w:type="dxa"/>
        <w:tblInd w:w="252" w:type="dxa"/>
        <w:tblCellMar>
          <w:top w:w="51" w:type="dxa"/>
          <w:left w:w="5" w:type="dxa"/>
          <w:right w:w="65" w:type="dxa"/>
        </w:tblCellMar>
        <w:tblLook w:val="04A0" w:firstRow="1" w:lastRow="0" w:firstColumn="1" w:lastColumn="0" w:noHBand="0" w:noVBand="1"/>
      </w:tblPr>
      <w:tblGrid>
        <w:gridCol w:w="2106"/>
        <w:gridCol w:w="4666"/>
        <w:gridCol w:w="4536"/>
        <w:gridCol w:w="4398"/>
      </w:tblGrid>
      <w:tr w:rsidR="002F077F" w:rsidRPr="002F077F" w:rsidTr="00B8499D">
        <w:trPr>
          <w:trHeight w:val="4703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lastRenderedPageBreak/>
              <w:t xml:space="preserve">дела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полюбить!», «Что такое здоровье и здоровый образ жизни» </w:t>
            </w:r>
          </w:p>
          <w:p w:rsidR="002F077F" w:rsidRPr="002F077F" w:rsidRDefault="002F077F" w:rsidP="002F077F">
            <w:pPr>
              <w:spacing w:after="2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2)Праздничное мероприятие «Учитель будет вечен на Земле!», </w:t>
            </w:r>
          </w:p>
          <w:p w:rsidR="002F077F" w:rsidRPr="002F077F" w:rsidRDefault="002F077F" w:rsidP="002F077F">
            <w:pPr>
              <w:spacing w:line="276" w:lineRule="auto"/>
              <w:ind w:right="226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>3)</w:t>
            </w:r>
            <w:r w:rsidRPr="002F077F">
              <w:rPr>
                <w:rFonts w:ascii="Arial" w:eastAsia="Arial" w:hAnsi="Arial" w:cs="Arial"/>
              </w:rPr>
              <w:t xml:space="preserve"> </w:t>
            </w:r>
            <w:r w:rsidRPr="002F077F">
              <w:rPr>
                <w:rFonts w:ascii="Times New Roman" w:hAnsi="Times New Roman" w:cs="Times New Roman"/>
              </w:rPr>
              <w:t>Акция «Спешите делать добро» (поздравление ветеранов педагогического труда – изготовление открыток) 4)</w:t>
            </w:r>
            <w:r w:rsidRPr="002F077F">
              <w:rPr>
                <w:rFonts w:ascii="Arial" w:eastAsia="Arial" w:hAnsi="Arial" w:cs="Arial"/>
              </w:rPr>
              <w:t xml:space="preserve"> </w:t>
            </w:r>
            <w:r w:rsidRPr="002F077F">
              <w:rPr>
                <w:rFonts w:ascii="Times New Roman" w:hAnsi="Times New Roman" w:cs="Times New Roman"/>
              </w:rPr>
              <w:t xml:space="preserve">Всероссийский урок «Мы умные пользователи Интернета» </w:t>
            </w:r>
          </w:p>
          <w:p w:rsidR="002F077F" w:rsidRPr="002F077F" w:rsidRDefault="002F077F" w:rsidP="002F077F">
            <w:pPr>
              <w:numPr>
                <w:ilvl w:val="0"/>
                <w:numId w:val="27"/>
              </w:numPr>
              <w:spacing w:after="2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Всероссийский урок «Экология и энергосбережение» - поделки </w:t>
            </w:r>
          </w:p>
          <w:p w:rsidR="002F077F" w:rsidRPr="002F077F" w:rsidRDefault="002F077F" w:rsidP="002F077F">
            <w:pPr>
              <w:numPr>
                <w:ilvl w:val="0"/>
                <w:numId w:val="27"/>
              </w:numPr>
              <w:spacing w:after="19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Всемирный день защиты животных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«Эти забавные животные» -рисунки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21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беседы в соответствии с возрастом). </w:t>
            </w:r>
          </w:p>
          <w:p w:rsidR="002F077F" w:rsidRPr="002F077F" w:rsidRDefault="002F077F" w:rsidP="002F077F">
            <w:pPr>
              <w:spacing w:after="2" w:line="276" w:lineRule="auto"/>
              <w:ind w:right="604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2)Международный День учителя. Праздничное мероприятие «Учитель будет вечен на Земле!» (участие в </w:t>
            </w:r>
          </w:p>
          <w:p w:rsidR="002F077F" w:rsidRPr="002F077F" w:rsidRDefault="002F077F" w:rsidP="002F077F">
            <w:pPr>
              <w:spacing w:after="20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мероприятии) </w:t>
            </w:r>
          </w:p>
          <w:p w:rsidR="002F077F" w:rsidRPr="002F077F" w:rsidRDefault="002F077F" w:rsidP="002F077F">
            <w:pPr>
              <w:numPr>
                <w:ilvl w:val="0"/>
                <w:numId w:val="28"/>
              </w:numPr>
              <w:spacing w:line="276" w:lineRule="auto"/>
              <w:ind w:right="214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Акция «Спешите делать добро» (оказание помощи ветеранам педагогического труда) </w:t>
            </w:r>
          </w:p>
          <w:p w:rsidR="002F077F" w:rsidRPr="002F077F" w:rsidRDefault="002F077F" w:rsidP="002F077F">
            <w:pPr>
              <w:numPr>
                <w:ilvl w:val="0"/>
                <w:numId w:val="28"/>
              </w:numPr>
              <w:spacing w:after="1" w:line="276" w:lineRule="auto"/>
              <w:ind w:right="214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Всероссийский урок безопасности школьников в сети интернет: «Знаем и умеем» </w:t>
            </w:r>
          </w:p>
          <w:p w:rsidR="002F077F" w:rsidRPr="002F077F" w:rsidRDefault="002F077F" w:rsidP="002F077F">
            <w:pPr>
              <w:spacing w:line="276" w:lineRule="auto"/>
              <w:ind w:right="454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>3)</w:t>
            </w:r>
            <w:r w:rsidRPr="002F077F">
              <w:rPr>
                <w:rFonts w:ascii="Arial" w:eastAsia="Arial" w:hAnsi="Arial" w:cs="Arial"/>
              </w:rPr>
              <w:t xml:space="preserve"> </w:t>
            </w:r>
            <w:r w:rsidRPr="002F077F">
              <w:rPr>
                <w:rFonts w:ascii="Times New Roman" w:hAnsi="Times New Roman" w:cs="Times New Roman"/>
              </w:rPr>
              <w:t>Всероссийский урок «Экология и энергосбережение» - экологический субботник на территории школы. 4)</w:t>
            </w:r>
            <w:r w:rsidRPr="002F077F">
              <w:rPr>
                <w:rFonts w:ascii="Arial" w:eastAsia="Arial" w:hAnsi="Arial" w:cs="Arial"/>
              </w:rPr>
              <w:t xml:space="preserve"> </w:t>
            </w:r>
            <w:r w:rsidRPr="002F077F">
              <w:rPr>
                <w:rFonts w:ascii="Times New Roman" w:hAnsi="Times New Roman" w:cs="Times New Roman"/>
              </w:rPr>
              <w:t xml:space="preserve">Всемирный день защиты животных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«Эти забавные животные» -фото -конкурс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110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«Знай, чтобы жить», просмотр фильма) 2)Международный День учителя. Подготовка и проведение праздничного мероприятие «Учитель будет вечен на </w:t>
            </w:r>
          </w:p>
          <w:p w:rsidR="002F077F" w:rsidRPr="002F077F" w:rsidRDefault="002F077F" w:rsidP="002F077F">
            <w:pPr>
              <w:spacing w:after="22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Земле!», </w:t>
            </w:r>
          </w:p>
          <w:p w:rsidR="002F077F" w:rsidRPr="002F077F" w:rsidRDefault="002F077F" w:rsidP="002F077F">
            <w:pPr>
              <w:numPr>
                <w:ilvl w:val="0"/>
                <w:numId w:val="29"/>
              </w:numPr>
              <w:spacing w:after="1" w:line="276" w:lineRule="auto"/>
              <w:ind w:right="202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Акция «Спешите делать добро» (монтаж видеопоздравления; выпуск открытки-поздравления </w:t>
            </w:r>
          </w:p>
          <w:p w:rsidR="002F077F" w:rsidRPr="002F077F" w:rsidRDefault="002F077F" w:rsidP="002F077F">
            <w:pPr>
              <w:numPr>
                <w:ilvl w:val="0"/>
                <w:numId w:val="29"/>
              </w:numPr>
              <w:spacing w:line="276" w:lineRule="auto"/>
              <w:ind w:right="202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Всероссийский урок безопасности школьников в сети интернет: «Интернет- ловушки» </w:t>
            </w:r>
          </w:p>
          <w:p w:rsidR="002F077F" w:rsidRPr="002F077F" w:rsidRDefault="002F077F" w:rsidP="002F077F">
            <w:pPr>
              <w:spacing w:after="15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F077F" w:rsidRPr="002F077F" w:rsidRDefault="002F077F" w:rsidP="002F077F">
            <w:pPr>
              <w:numPr>
                <w:ilvl w:val="0"/>
                <w:numId w:val="29"/>
              </w:numPr>
              <w:spacing w:line="276" w:lineRule="auto"/>
              <w:ind w:right="202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Всероссийский урок «Экология и энергосбережение» (акция «Сад </w:t>
            </w:r>
          </w:p>
          <w:p w:rsidR="002F077F" w:rsidRPr="002F077F" w:rsidRDefault="002F077F" w:rsidP="002F077F">
            <w:pPr>
              <w:spacing w:after="20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Победы») </w:t>
            </w:r>
          </w:p>
          <w:p w:rsidR="002F077F" w:rsidRPr="002F077F" w:rsidRDefault="002F077F" w:rsidP="002F077F">
            <w:pPr>
              <w:numPr>
                <w:ilvl w:val="0"/>
                <w:numId w:val="29"/>
              </w:numPr>
              <w:spacing w:after="7" w:line="276" w:lineRule="auto"/>
              <w:ind w:right="202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Всемирный день защиты животных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«Эти забавные животные» -фильм </w:t>
            </w:r>
          </w:p>
        </w:tc>
      </w:tr>
      <w:tr w:rsidR="002F077F" w:rsidRPr="002F077F" w:rsidTr="00B8499D">
        <w:trPr>
          <w:trHeight w:val="4429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Профилактика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Беседы по правилам пожарной безопасности, безопасности вблизи водоемов и рек. </w:t>
            </w:r>
          </w:p>
          <w:p w:rsidR="002F077F" w:rsidRPr="002F077F" w:rsidRDefault="002F077F" w:rsidP="002F077F">
            <w:pPr>
              <w:spacing w:line="276" w:lineRule="auto"/>
              <w:ind w:right="163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Беседы по профилактике ОРВИ, Covid-19. Мероприятия в рамках профилактики конфликтного поведения. </w:t>
            </w:r>
          </w:p>
          <w:p w:rsidR="002F077F" w:rsidRPr="002F077F" w:rsidRDefault="002F077F" w:rsidP="002F077F">
            <w:pPr>
              <w:spacing w:after="20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Инструктажи по ТБ в период 1 четверти </w:t>
            </w:r>
          </w:p>
          <w:p w:rsidR="002F077F" w:rsidRPr="002F077F" w:rsidRDefault="002F077F" w:rsidP="002F077F">
            <w:pPr>
              <w:spacing w:after="21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(согласно плану) </w:t>
            </w:r>
          </w:p>
          <w:p w:rsidR="002F077F" w:rsidRPr="002F077F" w:rsidRDefault="002F077F" w:rsidP="002F077F">
            <w:pPr>
              <w:spacing w:line="276" w:lineRule="auto"/>
              <w:ind w:right="234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Проведение выездных профилактических занятий с несовершеннолетними по сохранению репродуктивного здоровья и половому просвещению подростков. </w:t>
            </w:r>
          </w:p>
          <w:p w:rsidR="002F077F" w:rsidRPr="002F077F" w:rsidRDefault="002F077F" w:rsidP="002F077F">
            <w:pPr>
              <w:spacing w:line="276" w:lineRule="auto"/>
              <w:ind w:right="115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- Профилактическая акция «Про это…» по половому воспитанию юношей и девушек (с распространением тематических буклетов) ГБУЗ «Петропавловская ЦРБ» </w:t>
            </w:r>
          </w:p>
        </w:tc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14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Беседы по правилам пожарной безопасности, безопасности вблизи водоемов и рек. Беседы по профилактике ОРВИ, Covid-19. </w:t>
            </w:r>
          </w:p>
          <w:p w:rsidR="002F077F" w:rsidRPr="002F077F" w:rsidRDefault="002F077F" w:rsidP="002F077F">
            <w:pPr>
              <w:spacing w:after="21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Мероприятия в рамках профилактики суицидального поведения.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Информационные буклеты: «Осторожно, СНЮС», «Осторожно, СПАЙС», «Осторожно, НАСВАЙ», «Осторожно, ВЕЙП», «Осторожно, СНИФФИНГ». </w:t>
            </w:r>
          </w:p>
          <w:p w:rsidR="002F077F" w:rsidRPr="002F077F" w:rsidRDefault="002F077F" w:rsidP="002F077F">
            <w:pPr>
              <w:spacing w:after="18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Беседа «Модный дым». </w:t>
            </w:r>
          </w:p>
          <w:p w:rsidR="002F077F" w:rsidRPr="002F077F" w:rsidRDefault="002F077F" w:rsidP="002F077F">
            <w:pPr>
              <w:spacing w:after="21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Инструктажи по ТБ в период 1 четверти (согласно плану). </w:t>
            </w:r>
          </w:p>
          <w:p w:rsidR="002F077F" w:rsidRPr="002F077F" w:rsidRDefault="002F077F" w:rsidP="002F077F">
            <w:pPr>
              <w:spacing w:after="21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Проведение социально-психологического тестирования </w:t>
            </w:r>
          </w:p>
          <w:p w:rsidR="002F077F" w:rsidRPr="002F077F" w:rsidRDefault="002F077F" w:rsidP="002F077F">
            <w:pPr>
              <w:spacing w:line="276" w:lineRule="auto"/>
              <w:ind w:right="656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Проведение выездных профилактических занятий с несовершеннолетними по сохранению репродуктивного здоровья и половому просвещению подростков. - Профилактическая акция «Про это…» по половому воспитанию юношей и девушек (с распространением тематических буклетов) ГБУЗ «Петропавловская ЦРБ»  </w:t>
            </w:r>
          </w:p>
        </w:tc>
      </w:tr>
    </w:tbl>
    <w:p w:rsidR="002F077F" w:rsidRPr="002F077F" w:rsidRDefault="002F077F" w:rsidP="002F077F">
      <w:pPr>
        <w:widowControl w:val="0"/>
        <w:autoSpaceDE w:val="0"/>
        <w:autoSpaceDN w:val="0"/>
        <w:spacing w:after="0" w:line="276" w:lineRule="auto"/>
        <w:ind w:right="12183"/>
        <w:rPr>
          <w:rFonts w:ascii="Times New Roman" w:eastAsia="Times New Roman" w:hAnsi="Times New Roman" w:cs="Times New Roman"/>
        </w:rPr>
      </w:pPr>
    </w:p>
    <w:tbl>
      <w:tblPr>
        <w:tblStyle w:val="TableGrid3"/>
        <w:tblW w:w="15706" w:type="dxa"/>
        <w:tblInd w:w="252" w:type="dxa"/>
        <w:tblCellMar>
          <w:left w:w="5" w:type="dxa"/>
          <w:right w:w="103" w:type="dxa"/>
        </w:tblCellMar>
        <w:tblLook w:val="04A0" w:firstRow="1" w:lastRow="0" w:firstColumn="1" w:lastColumn="0" w:noHBand="0" w:noVBand="1"/>
      </w:tblPr>
      <w:tblGrid>
        <w:gridCol w:w="2105"/>
        <w:gridCol w:w="4666"/>
        <w:gridCol w:w="4536"/>
        <w:gridCol w:w="4399"/>
      </w:tblGrid>
      <w:tr w:rsidR="002F077F" w:rsidRPr="002F077F" w:rsidTr="00B8499D">
        <w:trPr>
          <w:trHeight w:val="283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F077F" w:rsidRPr="002F077F" w:rsidTr="00B8499D">
        <w:trPr>
          <w:trHeight w:val="1116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Школьные медиа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Монтаж фильма «Дорогим Учителям» (подготовка материалов).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Просмотр видео «День гражданской обороны».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Монтаж фильма «Дорогим Учителям» (подготовка материалов).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Просмотр видео «День гражданской обороны».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202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Монтаж фильма «Дорогим Учителям». Просмотр видео «День гражданской обороны». </w:t>
            </w:r>
          </w:p>
        </w:tc>
      </w:tr>
      <w:tr w:rsidR="002F077F" w:rsidRPr="002F077F" w:rsidTr="00B8499D">
        <w:trPr>
          <w:trHeight w:val="286"/>
        </w:trPr>
        <w:tc>
          <w:tcPr>
            <w:tcW w:w="15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b/>
              </w:rPr>
              <w:t xml:space="preserve">Ноябрь «Месячник правовых знаний» </w:t>
            </w:r>
          </w:p>
        </w:tc>
      </w:tr>
      <w:tr w:rsidR="002F077F" w:rsidRPr="002F077F" w:rsidTr="00B8499D">
        <w:trPr>
          <w:trHeight w:val="56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Классное руководство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10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Согласно ИПР классных руководителей 1-4 классов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Согласно ИПР классных руководителей 5-9 классов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Согласно ИПР классного руководителя 10 класса </w:t>
            </w:r>
          </w:p>
        </w:tc>
      </w:tr>
      <w:tr w:rsidR="002F077F" w:rsidRPr="002F077F" w:rsidTr="00B8499D">
        <w:trPr>
          <w:trHeight w:val="414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Школьный урок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Единый урок по безопасности дорожного движения на тему «Дорога из каникул в школу» </w:t>
            </w:r>
          </w:p>
          <w:p w:rsidR="002F077F" w:rsidRPr="002F077F" w:rsidRDefault="002F077F" w:rsidP="002F077F">
            <w:pPr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урок «День народного единства» (4 ноября) </w:t>
            </w:r>
          </w:p>
          <w:p w:rsidR="002F077F" w:rsidRPr="002F077F" w:rsidRDefault="002F077F" w:rsidP="002F077F">
            <w:pPr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Урок в библиотеке 22 ноября - День словаря </w:t>
            </w:r>
          </w:p>
          <w:p w:rsidR="002F077F" w:rsidRPr="002F077F" w:rsidRDefault="002F077F" w:rsidP="002F077F">
            <w:pPr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Урок «День правовой помощи детям»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72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Единый урок по безопасности дорожного движения на тему «Дорога из каникул в школу»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Участие в онлайн – уроках по финансовой грамотности. </w:t>
            </w:r>
          </w:p>
          <w:p w:rsidR="002F077F" w:rsidRPr="002F077F" w:rsidRDefault="002F077F" w:rsidP="002F077F">
            <w:pPr>
              <w:spacing w:after="17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Проведение выставки в школьной биб-ке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«Уроки истории России - путь к толерантности»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Урок в библиотеке 22 ноября - День словаря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4) Урок «День правовой помощи детям»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1" w:line="276" w:lineRule="auto"/>
              <w:ind w:right="297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Единый урок по безопасности дорожного движения на тему «Дорога из каникул в школу» </w:t>
            </w:r>
          </w:p>
          <w:p w:rsidR="002F077F" w:rsidRPr="002F077F" w:rsidRDefault="002F077F" w:rsidP="002F077F">
            <w:pPr>
              <w:spacing w:line="276" w:lineRule="auto"/>
              <w:ind w:right="135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Уроки здоровья: «Мой выбор спорт» по противодействию незаконному обороту наркотических средств, психотропных веществ и их прекурсоров (в рамках межведомственной комплексной оперативно-профилактической операции "Дети России") </w:t>
            </w:r>
          </w:p>
          <w:p w:rsidR="002F077F" w:rsidRPr="002F077F" w:rsidRDefault="002F077F" w:rsidP="002F077F">
            <w:pPr>
              <w:spacing w:line="276" w:lineRule="auto"/>
              <w:ind w:right="776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Урок «Международный день толерантности» (16 ноября). Участие в онлайн – уроках по финансовой грамотности. Урок «День народного единства» </w:t>
            </w:r>
          </w:p>
        </w:tc>
      </w:tr>
      <w:tr w:rsidR="002F077F" w:rsidRPr="002F077F" w:rsidTr="00B8499D">
        <w:trPr>
          <w:trHeight w:val="840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Курсы внеурочной деятельности </w:t>
            </w:r>
          </w:p>
        </w:tc>
        <w:tc>
          <w:tcPr>
            <w:tcW w:w="1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b/>
              </w:rPr>
              <w:t xml:space="preserve">Согласно расписанию работы кружков и секций на 2021-2022 уч.год МБОУ «Булыкская СОШ» </w:t>
            </w:r>
          </w:p>
        </w:tc>
      </w:tr>
      <w:tr w:rsidR="002F077F" w:rsidRPr="002F077F" w:rsidTr="00B8499D">
        <w:trPr>
          <w:trHeight w:val="1947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lastRenderedPageBreak/>
              <w:t xml:space="preserve">Работа с родителями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1" w:line="276" w:lineRule="auto"/>
              <w:ind w:right="144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Педагогическое просвещение родителей по вопросам воспитания детей. Информационное оповещение через классные группы. </w:t>
            </w:r>
          </w:p>
          <w:p w:rsidR="002F077F" w:rsidRPr="002F077F" w:rsidRDefault="002F077F" w:rsidP="002F077F">
            <w:pPr>
              <w:spacing w:line="276" w:lineRule="auto"/>
              <w:ind w:right="110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Консультация для родителей: особенности безопасного поведения в зимнее время года. </w:t>
            </w:r>
          </w:p>
        </w:tc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Мероприятия в рамках межведомственной комплексной оперативно- профилактической операции "Дети России". </w:t>
            </w:r>
          </w:p>
          <w:p w:rsidR="002F077F" w:rsidRPr="002F077F" w:rsidRDefault="002F077F" w:rsidP="002F077F">
            <w:pPr>
              <w:spacing w:after="1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Консультация для родителей: особенности безопасного поведения в зимнее время года. </w:t>
            </w:r>
          </w:p>
          <w:p w:rsidR="002F077F" w:rsidRPr="002F077F" w:rsidRDefault="002F077F" w:rsidP="002F077F">
            <w:pPr>
              <w:spacing w:line="276" w:lineRule="auto"/>
              <w:ind w:right="189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Памятки для родителей «Чтобы беда не пришла в Ваш дом» Лекция для родителей по теме: «Опасность, которая рядом» (с целью предупреждения отказа от участия детей в социально-психологическом тестировании на предмет раннего выявления </w:t>
            </w:r>
          </w:p>
        </w:tc>
      </w:tr>
    </w:tbl>
    <w:p w:rsidR="002F077F" w:rsidRPr="002F077F" w:rsidRDefault="002F077F" w:rsidP="002F077F">
      <w:pPr>
        <w:widowControl w:val="0"/>
        <w:autoSpaceDE w:val="0"/>
        <w:autoSpaceDN w:val="0"/>
        <w:spacing w:after="0" w:line="276" w:lineRule="auto"/>
        <w:ind w:right="12183"/>
        <w:rPr>
          <w:rFonts w:ascii="Times New Roman" w:eastAsia="Times New Roman" w:hAnsi="Times New Roman" w:cs="Times New Roman"/>
        </w:rPr>
      </w:pPr>
    </w:p>
    <w:tbl>
      <w:tblPr>
        <w:tblStyle w:val="TableGrid3"/>
        <w:tblW w:w="15706" w:type="dxa"/>
        <w:tblInd w:w="252" w:type="dxa"/>
        <w:tblCellMar>
          <w:top w:w="7" w:type="dxa"/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2106"/>
        <w:gridCol w:w="4666"/>
        <w:gridCol w:w="4536"/>
        <w:gridCol w:w="4398"/>
      </w:tblGrid>
      <w:tr w:rsidR="002F077F" w:rsidRPr="002F077F" w:rsidTr="00B8499D">
        <w:trPr>
          <w:trHeight w:val="1112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233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незаконного потребления наркотических средств и психотропных веществ, а также информирования о признаках начала зависимости, «новых» видах психотропных веществ)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Работа педагога - психолога </w:t>
            </w:r>
          </w:p>
        </w:tc>
      </w:tr>
      <w:tr w:rsidR="002F077F" w:rsidRPr="002F077F" w:rsidTr="00B8499D">
        <w:trPr>
          <w:trHeight w:val="2221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Самоуправление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sz w:val="23"/>
              </w:rPr>
              <w:t xml:space="preserve">Работа в соответствии с обязанностями Участие в мероприятиях, посвященных Дню Матери. </w:t>
            </w:r>
          </w:p>
        </w:tc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17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1)Заседания советов органов детского самоуправления </w:t>
            </w:r>
          </w:p>
          <w:p w:rsidR="002F077F" w:rsidRPr="002F077F" w:rsidRDefault="002F077F" w:rsidP="002F077F">
            <w:pPr>
              <w:spacing w:after="19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2)Работа учащихся в соответствии с обязанности </w:t>
            </w:r>
          </w:p>
          <w:p w:rsidR="002F077F" w:rsidRPr="002F077F" w:rsidRDefault="002F077F" w:rsidP="002F077F">
            <w:pPr>
              <w:numPr>
                <w:ilvl w:val="0"/>
                <w:numId w:val="31"/>
              </w:numPr>
              <w:spacing w:after="19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Оформление сменной странички в классном уголке: «День народного единства»,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«Молодёжь за ЗОЖ», «День памяти жертв ДТП», «День матери», «День толерантности». </w:t>
            </w:r>
          </w:p>
          <w:p w:rsidR="002F077F" w:rsidRPr="002F077F" w:rsidRDefault="002F077F" w:rsidP="002F077F">
            <w:pPr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>Операция «Классный уголок» (проверка классных уголков, их функционирование) 5)</w:t>
            </w:r>
            <w:r w:rsidRPr="002F077F">
              <w:rPr>
                <w:rFonts w:ascii="Arial" w:eastAsia="Arial" w:hAnsi="Arial" w:cs="Arial"/>
              </w:rPr>
              <w:t xml:space="preserve"> </w:t>
            </w:r>
            <w:r w:rsidRPr="002F077F">
              <w:rPr>
                <w:rFonts w:ascii="Times New Roman" w:hAnsi="Times New Roman" w:cs="Times New Roman"/>
              </w:rPr>
              <w:t xml:space="preserve">Работа по линии РДШ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>6)</w:t>
            </w:r>
            <w:r w:rsidRPr="002F077F">
              <w:rPr>
                <w:rFonts w:ascii="Arial" w:eastAsia="Arial" w:hAnsi="Arial" w:cs="Arial"/>
              </w:rPr>
              <w:t xml:space="preserve"> </w:t>
            </w:r>
            <w:r w:rsidRPr="002F077F">
              <w:rPr>
                <w:rFonts w:ascii="Times New Roman" w:hAnsi="Times New Roman" w:cs="Times New Roman"/>
              </w:rPr>
              <w:t xml:space="preserve">Организация и проведение мероприятий «День Матери» </w:t>
            </w:r>
          </w:p>
        </w:tc>
      </w:tr>
      <w:tr w:rsidR="002F077F" w:rsidRPr="002F077F" w:rsidTr="00B8499D">
        <w:trPr>
          <w:trHeight w:val="111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Профориентация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Презентация «Все профессии нужны, все профессии важны»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1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Презентация «Мир профессий многогранен».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Виртуальные экскурсии по предприятиям.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493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Участие в работе всероссийского профориентационного проекта «ПроеКТОриЯ», «Билет в будущее» </w:t>
            </w:r>
          </w:p>
        </w:tc>
      </w:tr>
      <w:tr w:rsidR="002F077F" w:rsidRPr="002F077F" w:rsidTr="00B8499D">
        <w:trPr>
          <w:trHeight w:val="1116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Детские общественные объединения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17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Конкурс классных уголков. </w:t>
            </w:r>
          </w:p>
          <w:p w:rsidR="002F077F" w:rsidRPr="002F077F" w:rsidRDefault="002F077F" w:rsidP="002F077F">
            <w:pPr>
              <w:spacing w:after="21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День Матери: акция «Мама-первое слово».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Работа в соответствии с планом. </w:t>
            </w:r>
          </w:p>
        </w:tc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114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Проведение мероприятий (согласно плана): «Международный день толерантности» (16 ноября), акция «Всемирный день памяти жертв дорожных аварий» (15 ноября), подготовка к празднованию «Дня матери», работа в соответствии с планом. </w:t>
            </w:r>
          </w:p>
        </w:tc>
      </w:tr>
      <w:tr w:rsidR="002F077F" w:rsidRPr="002F077F" w:rsidTr="00B8499D">
        <w:trPr>
          <w:trHeight w:val="1112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Ключевые общешкольные дела </w:t>
            </w:r>
          </w:p>
        </w:tc>
        <w:tc>
          <w:tcPr>
            <w:tcW w:w="1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6" w:line="276" w:lineRule="auto"/>
              <w:ind w:right="3667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>1)</w:t>
            </w:r>
            <w:r w:rsidRPr="002F077F">
              <w:rPr>
                <w:rFonts w:ascii="Arial" w:eastAsia="Arial" w:hAnsi="Arial" w:cs="Arial"/>
              </w:rPr>
              <w:t xml:space="preserve"> </w:t>
            </w:r>
            <w:r w:rsidRPr="002F077F">
              <w:rPr>
                <w:rFonts w:ascii="Times New Roman" w:hAnsi="Times New Roman" w:cs="Times New Roman"/>
              </w:rPr>
              <w:t>Межведомственная комплексная оперативно-профилактической операция "Дети России" 2)</w:t>
            </w:r>
            <w:r w:rsidRPr="002F077F">
              <w:rPr>
                <w:rFonts w:ascii="Arial" w:eastAsia="Arial" w:hAnsi="Arial" w:cs="Arial"/>
              </w:rPr>
              <w:t xml:space="preserve"> </w:t>
            </w:r>
            <w:r w:rsidRPr="002F077F">
              <w:rPr>
                <w:rFonts w:ascii="Times New Roman" w:hAnsi="Times New Roman" w:cs="Times New Roman"/>
              </w:rPr>
              <w:t xml:space="preserve">«День народного единства» </w:t>
            </w:r>
          </w:p>
          <w:p w:rsidR="002F077F" w:rsidRPr="002F077F" w:rsidRDefault="002F077F" w:rsidP="002F077F">
            <w:pPr>
              <w:numPr>
                <w:ilvl w:val="0"/>
                <w:numId w:val="32"/>
              </w:numPr>
              <w:spacing w:after="7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«Международный день толерантности» </w:t>
            </w:r>
          </w:p>
          <w:p w:rsidR="002F077F" w:rsidRPr="002F077F" w:rsidRDefault="002F077F" w:rsidP="002F077F">
            <w:pPr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«День матери в России». Мероприятия ко дню матери «Святость материнства» </w:t>
            </w:r>
          </w:p>
        </w:tc>
      </w:tr>
      <w:tr w:rsidR="002F077F" w:rsidRPr="002F077F" w:rsidTr="00B8499D">
        <w:trPr>
          <w:trHeight w:val="1392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lastRenderedPageBreak/>
              <w:t xml:space="preserve">Профилактика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336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Классный час с элементами тренинга по нравственно - половому воспитанию на тему: «Я и другие»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«Ранние половые связи и их последствия»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«Твоя жизнь - в твоих руках!»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204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Классный час с элементами тренинга по нравственно - половому воспитанию на тему: «Твоя жизнь - в твоих руках!»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127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Классный час с элементами тренинга по нравственно - половому воспитанию на тему: «Ранние половые связи и их последствия» </w:t>
            </w:r>
          </w:p>
        </w:tc>
      </w:tr>
      <w:tr w:rsidR="002F077F" w:rsidRPr="002F077F" w:rsidTr="00B8499D">
        <w:trPr>
          <w:trHeight w:val="111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Школьные медиа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22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Монтаж фильма «Дорогим Мамам» </w:t>
            </w:r>
          </w:p>
          <w:p w:rsidR="002F077F" w:rsidRPr="002F077F" w:rsidRDefault="002F077F" w:rsidP="002F077F">
            <w:pPr>
              <w:spacing w:after="20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(подготовить материалы)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Просмотр видео «День народного единства»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22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Монтаж фильма «Дорогим Мамам» </w:t>
            </w:r>
          </w:p>
          <w:p w:rsidR="002F077F" w:rsidRPr="002F077F" w:rsidRDefault="002F077F" w:rsidP="002F077F">
            <w:pPr>
              <w:spacing w:after="20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(подготовить материалы)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Просмотр видео «День народного единства»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493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Монтаж фильма «Дорогим Мамам». Просмотр видео «День народного единства» </w:t>
            </w:r>
          </w:p>
        </w:tc>
      </w:tr>
    </w:tbl>
    <w:p w:rsidR="002F077F" w:rsidRPr="002F077F" w:rsidRDefault="002F077F" w:rsidP="002F077F">
      <w:pPr>
        <w:widowControl w:val="0"/>
        <w:autoSpaceDE w:val="0"/>
        <w:autoSpaceDN w:val="0"/>
        <w:spacing w:after="0" w:line="276" w:lineRule="auto"/>
        <w:ind w:right="12183"/>
        <w:rPr>
          <w:rFonts w:ascii="Times New Roman" w:eastAsia="Times New Roman" w:hAnsi="Times New Roman" w:cs="Times New Roman"/>
        </w:rPr>
      </w:pPr>
    </w:p>
    <w:tbl>
      <w:tblPr>
        <w:tblStyle w:val="TableGrid3"/>
        <w:tblW w:w="15706" w:type="dxa"/>
        <w:tblInd w:w="252" w:type="dxa"/>
        <w:tblCellMar>
          <w:top w:w="42" w:type="dxa"/>
          <w:left w:w="106" w:type="dxa"/>
          <w:right w:w="122" w:type="dxa"/>
        </w:tblCellMar>
        <w:tblLook w:val="04A0" w:firstRow="1" w:lastRow="0" w:firstColumn="1" w:lastColumn="0" w:noHBand="0" w:noVBand="1"/>
      </w:tblPr>
      <w:tblGrid>
        <w:gridCol w:w="2105"/>
        <w:gridCol w:w="4666"/>
        <w:gridCol w:w="4536"/>
        <w:gridCol w:w="4399"/>
      </w:tblGrid>
      <w:tr w:rsidR="002F077F" w:rsidRPr="002F077F" w:rsidTr="00B8499D">
        <w:trPr>
          <w:trHeight w:val="283"/>
        </w:trPr>
        <w:tc>
          <w:tcPr>
            <w:tcW w:w="15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b/>
              </w:rPr>
              <w:t xml:space="preserve">Декабрь «Мастерская Деда Мороза» </w:t>
            </w:r>
          </w:p>
        </w:tc>
      </w:tr>
      <w:tr w:rsidR="002F077F" w:rsidRPr="002F077F" w:rsidTr="00B8499D">
        <w:trPr>
          <w:trHeight w:val="56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Классное руководство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Согласно ИПР классных руководителей 1-4 классов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Согласно ИПР классных руководителей 5-9 классов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Согласно ИПР классного руководителя 10 класса </w:t>
            </w:r>
          </w:p>
        </w:tc>
      </w:tr>
      <w:tr w:rsidR="002F077F" w:rsidRPr="002F077F" w:rsidTr="00B8499D">
        <w:trPr>
          <w:trHeight w:val="2215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Школьный урок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Музейные уроки «День неизвестного солдата» </w:t>
            </w:r>
          </w:p>
          <w:p w:rsidR="002F077F" w:rsidRPr="002F077F" w:rsidRDefault="002F077F" w:rsidP="002F077F">
            <w:pPr>
              <w:numPr>
                <w:ilvl w:val="0"/>
                <w:numId w:val="33"/>
              </w:numPr>
              <w:spacing w:after="21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Урок в библиотеке «День Героев </w:t>
            </w:r>
          </w:p>
          <w:p w:rsidR="002F077F" w:rsidRPr="002F077F" w:rsidRDefault="002F077F" w:rsidP="002F077F">
            <w:pPr>
              <w:spacing w:after="18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Отечества» </w:t>
            </w:r>
          </w:p>
          <w:p w:rsidR="002F077F" w:rsidRPr="002F077F" w:rsidRDefault="002F077F" w:rsidP="002F077F">
            <w:pPr>
              <w:numPr>
                <w:ilvl w:val="0"/>
                <w:numId w:val="33"/>
              </w:numPr>
              <w:spacing w:after="17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Урок в библиотеке «День Конституции» </w:t>
            </w:r>
          </w:p>
          <w:p w:rsidR="002F077F" w:rsidRPr="002F077F" w:rsidRDefault="002F077F" w:rsidP="002F077F">
            <w:pPr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Уроки Здоровья </w:t>
            </w:r>
          </w:p>
        </w:tc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21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1)Участие в онлайн – уроках по финансовой грамотности. </w:t>
            </w:r>
          </w:p>
          <w:p w:rsidR="002F077F" w:rsidRPr="002F077F" w:rsidRDefault="002F077F" w:rsidP="002F077F">
            <w:pPr>
              <w:spacing w:after="19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2)Уроки «День неизвестного солдата». </w:t>
            </w:r>
          </w:p>
          <w:p w:rsidR="002F077F" w:rsidRPr="002F077F" w:rsidRDefault="002F077F" w:rsidP="002F077F">
            <w:pPr>
              <w:numPr>
                <w:ilvl w:val="0"/>
                <w:numId w:val="34"/>
              </w:numPr>
              <w:spacing w:after="19" w:line="276" w:lineRule="auto"/>
              <w:ind w:left="267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Квиз «Имя твое неизвестно, подвиг твой бессмертен» </w:t>
            </w:r>
          </w:p>
          <w:p w:rsidR="002F077F" w:rsidRPr="002F077F" w:rsidRDefault="002F077F" w:rsidP="002F077F">
            <w:pPr>
              <w:numPr>
                <w:ilvl w:val="0"/>
                <w:numId w:val="34"/>
              </w:numPr>
              <w:spacing w:after="18" w:line="276" w:lineRule="auto"/>
              <w:ind w:left="267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Библиотечный урок «День Конституции» </w:t>
            </w:r>
          </w:p>
          <w:p w:rsidR="002F077F" w:rsidRPr="002F077F" w:rsidRDefault="002F077F" w:rsidP="002F077F">
            <w:pPr>
              <w:numPr>
                <w:ilvl w:val="0"/>
                <w:numId w:val="34"/>
              </w:numPr>
              <w:spacing w:after="22" w:line="276" w:lineRule="auto"/>
              <w:ind w:left="267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Урок в библиотеке «День Героев Отечества» </w:t>
            </w:r>
          </w:p>
          <w:p w:rsidR="002F077F" w:rsidRPr="002F077F" w:rsidRDefault="002F077F" w:rsidP="002F077F">
            <w:pPr>
              <w:numPr>
                <w:ilvl w:val="0"/>
                <w:numId w:val="34"/>
              </w:numPr>
              <w:spacing w:after="14" w:line="276" w:lineRule="auto"/>
              <w:ind w:left="267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Всероссийская акция «Час кода», тематический урок информатики </w:t>
            </w:r>
          </w:p>
          <w:p w:rsidR="002F077F" w:rsidRPr="002F077F" w:rsidRDefault="002F077F" w:rsidP="002F077F">
            <w:pPr>
              <w:spacing w:line="276" w:lineRule="auto"/>
              <w:ind w:right="825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5)Уроки согласно Календарю образовательных событий на 2021-2022 год 6) Уроки Здоровья (согласно плану) </w:t>
            </w:r>
          </w:p>
        </w:tc>
      </w:tr>
      <w:tr w:rsidR="002F077F" w:rsidRPr="002F077F" w:rsidTr="00B8499D">
        <w:trPr>
          <w:trHeight w:val="841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Курсы внеурочной деятельности </w:t>
            </w:r>
          </w:p>
        </w:tc>
        <w:tc>
          <w:tcPr>
            <w:tcW w:w="1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b/>
              </w:rPr>
              <w:t xml:space="preserve">Согласно расписанию работы кружков и секций на 2021-2022 уч.год МБОУ «Булыкская СОШ» </w:t>
            </w:r>
          </w:p>
        </w:tc>
      </w:tr>
      <w:tr w:rsidR="002F077F" w:rsidRPr="002F077F" w:rsidTr="00B8499D">
        <w:trPr>
          <w:trHeight w:val="3322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lastRenderedPageBreak/>
              <w:t xml:space="preserve">Работа с родителями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1" w:line="276" w:lineRule="auto"/>
              <w:ind w:right="388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Родительский контроль питания Педагогический лекторий по вопросам воспитания детей </w:t>
            </w:r>
          </w:p>
          <w:p w:rsidR="002F077F" w:rsidRPr="002F077F" w:rsidRDefault="002F077F" w:rsidP="002F077F">
            <w:pPr>
              <w:spacing w:after="2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Проведение тематических родительских собраний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Информационное оповещение через классные группы. </w:t>
            </w:r>
          </w:p>
          <w:p w:rsidR="002F077F" w:rsidRPr="002F077F" w:rsidRDefault="002F077F" w:rsidP="002F077F">
            <w:pPr>
              <w:spacing w:line="276" w:lineRule="auto"/>
              <w:ind w:right="382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Праздничное оформление школы, окон, помощь в подготовке новогодних мероприятий.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179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Родительский контроль питания Педагогическое просвещение родителей по вопросам воспитания детей Информационное оповещение через школьный сайт </w:t>
            </w:r>
          </w:p>
          <w:p w:rsidR="002F077F" w:rsidRPr="002F077F" w:rsidRDefault="002F077F" w:rsidP="002F077F">
            <w:pPr>
              <w:spacing w:after="2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Проведение тематических родительских собраний </w:t>
            </w:r>
          </w:p>
          <w:p w:rsidR="002F077F" w:rsidRPr="002F077F" w:rsidRDefault="002F077F" w:rsidP="002F077F">
            <w:pPr>
              <w:spacing w:line="276" w:lineRule="auto"/>
              <w:ind w:right="76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Работа Совета профилактики с неблагополучными семьями по вопросам воспитания, обучения детей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Родительское собрание в 9 классе «ОГЭ 2022»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157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Оформление и распространение буклетов для педагогов и родителей учащихся по теме «Построение взаимоотношений с учащимися в случае выявления признаков употребления психотропных веществ». Буклеты родителям в рамках Декады борьбы со СПИДом, наркоманией, табакокурением. </w:t>
            </w:r>
          </w:p>
        </w:tc>
      </w:tr>
      <w:tr w:rsidR="002F077F" w:rsidRPr="002F077F" w:rsidTr="00B8499D">
        <w:trPr>
          <w:trHeight w:val="1945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Самоуправление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Работа в соответствии с обязанностями </w:t>
            </w:r>
          </w:p>
        </w:tc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21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1)Работа учащихся в соответствии с обязанностями. </w:t>
            </w:r>
          </w:p>
          <w:p w:rsidR="002F077F" w:rsidRPr="002F077F" w:rsidRDefault="002F077F" w:rsidP="002F077F">
            <w:pPr>
              <w:spacing w:after="22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2)Заседания советов органов детского самоуправления </w:t>
            </w:r>
          </w:p>
          <w:p w:rsidR="002F077F" w:rsidRPr="002F077F" w:rsidRDefault="002F077F" w:rsidP="002F077F">
            <w:pPr>
              <w:spacing w:after="20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3)Работа по созданию сменной странички в классном уголке по теме месячника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4)Операция « Классный уголок» (проверка классных уголков, их функционирование) </w:t>
            </w:r>
          </w:p>
          <w:p w:rsidR="002F077F" w:rsidRPr="002F077F" w:rsidRDefault="002F077F" w:rsidP="002F077F">
            <w:pPr>
              <w:numPr>
                <w:ilvl w:val="0"/>
                <w:numId w:val="35"/>
              </w:numPr>
              <w:spacing w:after="3" w:line="276" w:lineRule="auto"/>
              <w:ind w:left="267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Оформление видеоотчета по проведенным мероприятиям за 1 полугодие </w:t>
            </w:r>
          </w:p>
          <w:p w:rsidR="002F077F" w:rsidRPr="002F077F" w:rsidRDefault="002F077F" w:rsidP="002F077F">
            <w:pPr>
              <w:numPr>
                <w:ilvl w:val="0"/>
                <w:numId w:val="35"/>
              </w:numPr>
              <w:spacing w:line="276" w:lineRule="auto"/>
              <w:ind w:left="267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Отчет Совета Старшеклассников о проделанной работе за 1 полугодие 2021-2022 </w:t>
            </w:r>
          </w:p>
        </w:tc>
      </w:tr>
    </w:tbl>
    <w:p w:rsidR="002F077F" w:rsidRPr="002F077F" w:rsidRDefault="002F077F" w:rsidP="002F077F">
      <w:pPr>
        <w:widowControl w:val="0"/>
        <w:autoSpaceDE w:val="0"/>
        <w:autoSpaceDN w:val="0"/>
        <w:spacing w:after="0" w:line="276" w:lineRule="auto"/>
        <w:ind w:right="12183"/>
        <w:rPr>
          <w:rFonts w:ascii="Times New Roman" w:eastAsia="Times New Roman" w:hAnsi="Times New Roman" w:cs="Times New Roman"/>
        </w:rPr>
      </w:pPr>
    </w:p>
    <w:tbl>
      <w:tblPr>
        <w:tblStyle w:val="TableGrid3"/>
        <w:tblW w:w="15706" w:type="dxa"/>
        <w:tblInd w:w="252" w:type="dxa"/>
        <w:tblCellMar>
          <w:top w:w="7" w:type="dxa"/>
          <w:left w:w="5" w:type="dxa"/>
          <w:right w:w="74" w:type="dxa"/>
        </w:tblCellMar>
        <w:tblLook w:val="04A0" w:firstRow="1" w:lastRow="0" w:firstColumn="1" w:lastColumn="0" w:noHBand="0" w:noVBand="1"/>
      </w:tblPr>
      <w:tblGrid>
        <w:gridCol w:w="2105"/>
        <w:gridCol w:w="4666"/>
        <w:gridCol w:w="4537"/>
        <w:gridCol w:w="4398"/>
      </w:tblGrid>
      <w:tr w:rsidR="002F077F" w:rsidRPr="002F077F" w:rsidTr="00B8499D">
        <w:trPr>
          <w:trHeight w:val="283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учебного года. </w:t>
            </w:r>
          </w:p>
        </w:tc>
      </w:tr>
      <w:tr w:rsidR="002F077F" w:rsidRPr="002F077F" w:rsidTr="00B8499D">
        <w:trPr>
          <w:trHeight w:val="840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Профориентация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Встреча с родителями – представителями различных профессий.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Анкетирование учащихся по вопросам выбора профессии и специальности.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Участие в работе всероссийского профориентационного проекта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«ПроеКТОриЯ», «Билет в будущее». </w:t>
            </w:r>
          </w:p>
        </w:tc>
      </w:tr>
      <w:tr w:rsidR="002F077F" w:rsidRPr="002F077F" w:rsidTr="00B8499D">
        <w:trPr>
          <w:trHeight w:val="1663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Детские общественные объединения </w:t>
            </w:r>
          </w:p>
        </w:tc>
        <w:tc>
          <w:tcPr>
            <w:tcW w:w="9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20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Школьный конкурс на лучшую новогоднюю игрушку, открытку, 3-D модель. </w:t>
            </w:r>
          </w:p>
          <w:p w:rsidR="002F077F" w:rsidRPr="002F077F" w:rsidRDefault="002F077F" w:rsidP="002F077F">
            <w:pPr>
              <w:spacing w:after="21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Акция «Новогоднее окно» </w:t>
            </w:r>
          </w:p>
          <w:p w:rsidR="002F077F" w:rsidRPr="002F077F" w:rsidRDefault="002F077F" w:rsidP="002F077F">
            <w:pPr>
              <w:spacing w:after="21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Конкурс «Новогоднее поздравление»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Заседание Совета РДШ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Демонстрация короткометражных санитарно- просветительных фильмов: «СПИД – трагедия века», «О СПИДе» (в рамках Декады борьбы со СПИДом, наркоманией, табакокурением)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Работа с соответствие с планом. </w:t>
            </w:r>
          </w:p>
        </w:tc>
      </w:tr>
      <w:tr w:rsidR="002F077F" w:rsidRPr="002F077F" w:rsidTr="00B8499D">
        <w:trPr>
          <w:trHeight w:val="3879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lastRenderedPageBreak/>
              <w:t xml:space="preserve">Ключевые общешкольные дела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numPr>
                <w:ilvl w:val="0"/>
                <w:numId w:val="36"/>
              </w:numPr>
              <w:spacing w:line="276" w:lineRule="auto"/>
              <w:ind w:right="329"/>
              <w:jc w:val="both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Тематический декадник «Закон и порядок» (классные часы «Что такое хорошо и что такое плохо», встречи с инспектором ПДН) </w:t>
            </w:r>
          </w:p>
          <w:p w:rsidR="002F077F" w:rsidRPr="002F077F" w:rsidRDefault="002F077F" w:rsidP="002F077F">
            <w:pPr>
              <w:numPr>
                <w:ilvl w:val="0"/>
                <w:numId w:val="36"/>
              </w:numPr>
              <w:spacing w:line="276" w:lineRule="auto"/>
              <w:ind w:right="329"/>
              <w:jc w:val="both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Декада правовых знаний и помощи детям (классные часы, встречи с работниками полиции, конкурс творческих работ на темы: «Если бы я стал президентом», «Легко ли всегда быть честным?») </w:t>
            </w:r>
          </w:p>
          <w:p w:rsidR="002F077F" w:rsidRPr="002F077F" w:rsidRDefault="002F077F" w:rsidP="002F077F">
            <w:pPr>
              <w:numPr>
                <w:ilvl w:val="0"/>
                <w:numId w:val="36"/>
              </w:numPr>
              <w:spacing w:line="276" w:lineRule="auto"/>
              <w:ind w:right="329"/>
              <w:jc w:val="both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Классный час «День конституции РФ» 4)Новогоднее мероприятие «В гостях у сказки».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5) КТД «Мастерская Деда Мороза»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Тематический декадник «Закон и порядок» (классные часы «Что такое хорошо и что такое плохо», встречи с инспектором ПДН) </w:t>
            </w:r>
          </w:p>
          <w:p w:rsidR="002F077F" w:rsidRPr="002F077F" w:rsidRDefault="002F077F" w:rsidP="002F077F">
            <w:pPr>
              <w:numPr>
                <w:ilvl w:val="0"/>
                <w:numId w:val="37"/>
              </w:numPr>
              <w:spacing w:after="3" w:line="276" w:lineRule="auto"/>
              <w:jc w:val="both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Декада правовых знаний и помощи детям (по плану) </w:t>
            </w:r>
          </w:p>
          <w:p w:rsidR="002F077F" w:rsidRPr="002F077F" w:rsidRDefault="002F077F" w:rsidP="002F077F">
            <w:pPr>
              <w:numPr>
                <w:ilvl w:val="0"/>
                <w:numId w:val="37"/>
              </w:numPr>
              <w:spacing w:after="1" w:line="276" w:lineRule="auto"/>
              <w:jc w:val="both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Международный день борьбы против коррупции (классные часы) </w:t>
            </w:r>
          </w:p>
          <w:p w:rsidR="002F077F" w:rsidRPr="002F077F" w:rsidRDefault="002F077F" w:rsidP="002F077F">
            <w:pPr>
              <w:spacing w:after="16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4)Мероприятие «Новогодний переполох».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5) КТД « Мастерская Деда Мороза»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numPr>
                <w:ilvl w:val="0"/>
                <w:numId w:val="3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Тематический декадник «Закон и порядок» </w:t>
            </w:r>
          </w:p>
          <w:p w:rsidR="002F077F" w:rsidRPr="002F077F" w:rsidRDefault="002F077F" w:rsidP="002F077F">
            <w:pPr>
              <w:numPr>
                <w:ilvl w:val="0"/>
                <w:numId w:val="3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Декада правовых знаний и помощи детям. </w:t>
            </w:r>
          </w:p>
          <w:p w:rsidR="002F077F" w:rsidRPr="002F077F" w:rsidRDefault="002F077F" w:rsidP="002F077F">
            <w:pPr>
              <w:numPr>
                <w:ilvl w:val="0"/>
                <w:numId w:val="38"/>
              </w:numPr>
              <w:spacing w:after="1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Международный день борьбы против коррупции (круглый стол) </w:t>
            </w:r>
          </w:p>
          <w:p w:rsidR="002F077F" w:rsidRPr="002F077F" w:rsidRDefault="002F077F" w:rsidP="002F077F">
            <w:pPr>
              <w:numPr>
                <w:ilvl w:val="0"/>
                <w:numId w:val="38"/>
              </w:numPr>
              <w:spacing w:after="16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Мероприятие «Новогодний бал». </w:t>
            </w:r>
          </w:p>
          <w:p w:rsidR="002F077F" w:rsidRPr="002F077F" w:rsidRDefault="002F077F" w:rsidP="002F077F">
            <w:pPr>
              <w:numPr>
                <w:ilvl w:val="0"/>
                <w:numId w:val="3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КТД «Мастерская Деда Мороза» </w:t>
            </w:r>
          </w:p>
        </w:tc>
      </w:tr>
      <w:tr w:rsidR="002F077F" w:rsidRPr="002F077F" w:rsidTr="00B8499D">
        <w:trPr>
          <w:trHeight w:val="249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Профилактика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17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Неделя детской безопасности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«Профилактика дорожно-транспортного травматизма» </w:t>
            </w:r>
          </w:p>
          <w:p w:rsidR="002F077F" w:rsidRPr="002F077F" w:rsidRDefault="002F077F" w:rsidP="002F077F">
            <w:pPr>
              <w:spacing w:line="276" w:lineRule="auto"/>
              <w:ind w:right="257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Инструктажи по ТБ в период 2 четверти. Учебно-тренировочная эвакуация учащихся из актового зала </w:t>
            </w:r>
          </w:p>
          <w:p w:rsidR="002F077F" w:rsidRPr="002F077F" w:rsidRDefault="002F077F" w:rsidP="002F077F">
            <w:pPr>
              <w:spacing w:line="276" w:lineRule="auto"/>
              <w:ind w:right="103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Инструктаж с учащимися по ПБ, ПДД, ПП на новогодних праздниках и перед новогодними праздниками, каникулами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264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Проведение классных часов по теме «Пожарная безопасность на новогодних праздниках», «Пиротехника и последствия шалости с пиротехникой». Инструктаж с учащимися по ПБ, ПДД, ПП на новогодних праздниках и перед новогодними праздниками, каникулами Учебно-тренировочная эвакуация учащихся из актового зала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231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Мероприятия в рамках Декады борьбы со СПИДом, наркоманией, табакокурением. </w:t>
            </w:r>
          </w:p>
          <w:p w:rsidR="002F077F" w:rsidRPr="002F077F" w:rsidRDefault="002F077F" w:rsidP="002F077F">
            <w:pPr>
              <w:spacing w:line="276" w:lineRule="auto"/>
              <w:ind w:right="125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«Современные молодежные течения и увлечения» (вопросы, связанные с противодействием экстремизму). Профилактика употребления ПАВ. «Пожарная безопасность на новогодних праздниках», «Пиротехника и </w:t>
            </w:r>
          </w:p>
        </w:tc>
      </w:tr>
      <w:tr w:rsidR="002F077F" w:rsidRPr="002F077F" w:rsidTr="00B8499D">
        <w:trPr>
          <w:trHeight w:val="111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19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Беседы на классных часах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>«Профилактика правонарушений и преступлений</w:t>
            </w:r>
            <w:r w:rsidRPr="002F077F">
              <w:rPr>
                <w:rFonts w:ascii="Times New Roman" w:hAnsi="Times New Roman" w:cs="Times New Roman"/>
                <w:b/>
              </w:rPr>
              <w:t xml:space="preserve">»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81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последствия шалости с пиротехникой». Инструктаж с учащимися по ПБ, ПДД, ПП на новогодних праздниках и перед новогодними праздниками, каникулами. </w:t>
            </w:r>
          </w:p>
        </w:tc>
      </w:tr>
      <w:tr w:rsidR="002F077F" w:rsidRPr="002F077F" w:rsidTr="00B8499D">
        <w:trPr>
          <w:trHeight w:val="562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Школьные медиа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Монтаж фильма «Лучшее поздравление 2022» (конкурс)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Монтаж фильма «Лучшее поздравление 2022» (конкурс)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Монтаж фильма «Лучшее поздравление 2022» (конкурс) </w:t>
            </w:r>
          </w:p>
        </w:tc>
      </w:tr>
    </w:tbl>
    <w:p w:rsidR="002F077F" w:rsidRPr="002F077F" w:rsidRDefault="002F077F" w:rsidP="002F077F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7F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2 полугодие </w:t>
      </w:r>
    </w:p>
    <w:tbl>
      <w:tblPr>
        <w:tblStyle w:val="TableGrid3"/>
        <w:tblW w:w="15850" w:type="dxa"/>
        <w:tblInd w:w="108" w:type="dxa"/>
        <w:tblCellMar>
          <w:top w:w="9" w:type="dxa"/>
          <w:left w:w="5" w:type="dxa"/>
          <w:right w:w="74" w:type="dxa"/>
        </w:tblCellMar>
        <w:tblLook w:val="04A0" w:firstRow="1" w:lastRow="0" w:firstColumn="1" w:lastColumn="0" w:noHBand="0" w:noVBand="1"/>
      </w:tblPr>
      <w:tblGrid>
        <w:gridCol w:w="1986"/>
        <w:gridCol w:w="4762"/>
        <w:gridCol w:w="4781"/>
        <w:gridCol w:w="4321"/>
      </w:tblGrid>
      <w:tr w:rsidR="002F077F" w:rsidRPr="002F077F" w:rsidTr="00B8499D">
        <w:trPr>
          <w:trHeight w:val="28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b/>
              </w:rPr>
              <w:t xml:space="preserve">Модуль </w:t>
            </w:r>
          </w:p>
        </w:tc>
        <w:tc>
          <w:tcPr>
            <w:tcW w:w="1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b/>
              </w:rPr>
              <w:t xml:space="preserve">ДЕЛА, СОБЫТИЯ, МЕРОПРИЯТИЯ </w:t>
            </w:r>
          </w:p>
        </w:tc>
      </w:tr>
      <w:tr w:rsidR="002F077F" w:rsidRPr="002F077F" w:rsidTr="00B8499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b/>
              </w:rPr>
              <w:t xml:space="preserve">уровень НОО (1-4 класс)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b/>
              </w:rPr>
              <w:t xml:space="preserve">уровень ООО (5-9 класс)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b/>
              </w:rPr>
              <w:t xml:space="preserve">уровень СОО (10 класс) </w:t>
            </w:r>
          </w:p>
        </w:tc>
      </w:tr>
      <w:tr w:rsidR="002F077F" w:rsidRPr="002F077F" w:rsidTr="00B8499D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b/>
              </w:rPr>
              <w:t xml:space="preserve">Январь «Месячник военно-патриотического воспитания молодёжи» </w:t>
            </w:r>
          </w:p>
        </w:tc>
      </w:tr>
      <w:tr w:rsidR="002F077F" w:rsidRPr="002F077F" w:rsidTr="00B8499D">
        <w:trPr>
          <w:trHeight w:val="56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Классное руководство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132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Согласно ИПР классных руководителей 1-4 классов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Согласно ИПР классных руководителей 5-9 классов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Согласно ИПР классного руководителя 10  класса </w:t>
            </w:r>
          </w:p>
        </w:tc>
      </w:tr>
      <w:tr w:rsidR="002F077F" w:rsidRPr="002F077F" w:rsidTr="00B8499D">
        <w:trPr>
          <w:trHeight w:val="27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Школьный урок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1)Проведение тематических уроков гражданственности: «Будущее моей страны </w:t>
            </w:r>
          </w:p>
          <w:p w:rsidR="002F077F" w:rsidRPr="002F077F" w:rsidRDefault="002F077F" w:rsidP="002F077F">
            <w:pPr>
              <w:spacing w:after="20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– мое будущее»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2)Уроки Здоровья (согласно плану)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numPr>
                <w:ilvl w:val="0"/>
                <w:numId w:val="39"/>
              </w:numPr>
              <w:spacing w:after="21" w:line="276" w:lineRule="auto"/>
              <w:ind w:left="368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Проведение тематических занятий, бесед, </w:t>
            </w:r>
          </w:p>
          <w:p w:rsidR="002F077F" w:rsidRPr="002F077F" w:rsidRDefault="002F077F" w:rsidP="002F077F">
            <w:pPr>
              <w:spacing w:line="276" w:lineRule="auto"/>
              <w:ind w:right="911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информационных часов, уроков гражданственности «Подросток как гражданин» </w:t>
            </w:r>
          </w:p>
          <w:p w:rsidR="002F077F" w:rsidRPr="002F077F" w:rsidRDefault="002F077F" w:rsidP="002F077F">
            <w:pPr>
              <w:numPr>
                <w:ilvl w:val="0"/>
                <w:numId w:val="39"/>
              </w:numPr>
              <w:spacing w:after="9" w:line="276" w:lineRule="auto"/>
              <w:ind w:left="368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Уроки согласно Календарю </w:t>
            </w:r>
          </w:p>
          <w:p w:rsidR="002F077F" w:rsidRPr="002F077F" w:rsidRDefault="002F077F" w:rsidP="002F077F">
            <w:pPr>
              <w:spacing w:after="18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образовательных событий на 2021-2022 год </w:t>
            </w:r>
          </w:p>
          <w:p w:rsidR="002F077F" w:rsidRPr="002F077F" w:rsidRDefault="002F077F" w:rsidP="002F077F">
            <w:pPr>
              <w:numPr>
                <w:ilvl w:val="0"/>
                <w:numId w:val="39"/>
              </w:numPr>
              <w:spacing w:after="21" w:line="276" w:lineRule="auto"/>
              <w:ind w:left="368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Уроки Здоровья (согласно плану) </w:t>
            </w:r>
          </w:p>
          <w:p w:rsidR="002F077F" w:rsidRPr="002F077F" w:rsidRDefault="002F077F" w:rsidP="002F077F">
            <w:pPr>
              <w:numPr>
                <w:ilvl w:val="0"/>
                <w:numId w:val="39"/>
              </w:numPr>
              <w:spacing w:line="276" w:lineRule="auto"/>
              <w:ind w:left="368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Уроки «Я и профессия» (курс профессионального самоопределения)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1" w:line="276" w:lineRule="auto"/>
              <w:ind w:right="197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1)Проведение тематических занятий, бесед, информационных часов, уроков гражданственности </w:t>
            </w:r>
          </w:p>
          <w:p w:rsidR="002F077F" w:rsidRPr="002F077F" w:rsidRDefault="002F077F" w:rsidP="002F077F">
            <w:pPr>
              <w:spacing w:after="12" w:line="276" w:lineRule="auto"/>
              <w:ind w:right="494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«Будущее России в твоих руках» 2)Уроки согласно Календарю образовательных событий на 2021- 2022 год </w:t>
            </w:r>
          </w:p>
          <w:p w:rsidR="002F077F" w:rsidRPr="002F077F" w:rsidRDefault="002F077F" w:rsidP="002F077F">
            <w:pPr>
              <w:spacing w:line="276" w:lineRule="auto"/>
              <w:ind w:right="195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>3)</w:t>
            </w:r>
            <w:r w:rsidRPr="002F077F">
              <w:rPr>
                <w:rFonts w:ascii="Arial" w:eastAsia="Arial" w:hAnsi="Arial" w:cs="Arial"/>
              </w:rPr>
              <w:t xml:space="preserve"> </w:t>
            </w:r>
            <w:r w:rsidRPr="002F077F">
              <w:rPr>
                <w:rFonts w:ascii="Times New Roman" w:hAnsi="Times New Roman" w:cs="Times New Roman"/>
              </w:rPr>
              <w:t>Уроки Здоровья (согласно плану) 4)</w:t>
            </w:r>
            <w:r w:rsidRPr="002F077F">
              <w:rPr>
                <w:rFonts w:ascii="Arial" w:eastAsia="Arial" w:hAnsi="Arial" w:cs="Arial"/>
              </w:rPr>
              <w:t xml:space="preserve"> </w:t>
            </w:r>
            <w:r w:rsidRPr="002F077F">
              <w:rPr>
                <w:rFonts w:ascii="Times New Roman" w:hAnsi="Times New Roman" w:cs="Times New Roman"/>
              </w:rPr>
              <w:t xml:space="preserve">Уроки «Я и профессия» (курс профессионального самоопределения) </w:t>
            </w:r>
          </w:p>
        </w:tc>
      </w:tr>
      <w:tr w:rsidR="002F077F" w:rsidRPr="002F077F" w:rsidTr="00B8499D">
        <w:trPr>
          <w:trHeight w:val="8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Курсы внеурочной деятельности </w:t>
            </w:r>
          </w:p>
        </w:tc>
        <w:tc>
          <w:tcPr>
            <w:tcW w:w="1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b/>
              </w:rPr>
              <w:t xml:space="preserve">Согласно расписанию работы кружков и секций </w:t>
            </w:r>
          </w:p>
        </w:tc>
      </w:tr>
      <w:tr w:rsidR="002F077F" w:rsidRPr="002F077F" w:rsidTr="00B8499D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Работа с родителями </w:t>
            </w:r>
          </w:p>
        </w:tc>
        <w:tc>
          <w:tcPr>
            <w:tcW w:w="1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6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Информационное оповещение родителей через классные группы. </w:t>
            </w:r>
          </w:p>
        </w:tc>
      </w:tr>
      <w:tr w:rsidR="002F077F" w:rsidRPr="002F077F" w:rsidTr="00B8499D">
        <w:trPr>
          <w:trHeight w:val="139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Самоуправление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Работа в соответствии с обязанностями 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20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1)Заседания советов органов детского самоуправления </w:t>
            </w:r>
          </w:p>
          <w:p w:rsidR="002F077F" w:rsidRPr="002F077F" w:rsidRDefault="002F077F" w:rsidP="002F077F">
            <w:pPr>
              <w:spacing w:after="20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2)Работа учащихся в соответствии с обязанности </w:t>
            </w:r>
          </w:p>
          <w:p w:rsidR="002F077F" w:rsidRPr="002F077F" w:rsidRDefault="002F077F" w:rsidP="002F077F">
            <w:pPr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Оформление сменной странички в классном уголке: «Слушай, страна, говорит Ленинград» </w:t>
            </w:r>
          </w:p>
          <w:p w:rsidR="002F077F" w:rsidRPr="002F077F" w:rsidRDefault="002F077F" w:rsidP="002F077F">
            <w:pPr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Работа по линии РДШ </w:t>
            </w:r>
          </w:p>
        </w:tc>
      </w:tr>
    </w:tbl>
    <w:p w:rsidR="002F077F" w:rsidRPr="002F077F" w:rsidRDefault="002F077F" w:rsidP="002F077F">
      <w:pPr>
        <w:widowControl w:val="0"/>
        <w:autoSpaceDE w:val="0"/>
        <w:autoSpaceDN w:val="0"/>
        <w:spacing w:after="0" w:line="276" w:lineRule="auto"/>
        <w:ind w:right="12183"/>
        <w:rPr>
          <w:rFonts w:ascii="Times New Roman" w:eastAsia="Times New Roman" w:hAnsi="Times New Roman" w:cs="Times New Roman"/>
        </w:rPr>
      </w:pPr>
    </w:p>
    <w:tbl>
      <w:tblPr>
        <w:tblStyle w:val="TableGrid3"/>
        <w:tblW w:w="15850" w:type="dxa"/>
        <w:tblInd w:w="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985"/>
        <w:gridCol w:w="4762"/>
        <w:gridCol w:w="4781"/>
        <w:gridCol w:w="4322"/>
      </w:tblGrid>
      <w:tr w:rsidR="002F077F" w:rsidRPr="002F077F" w:rsidTr="00B8499D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Профориентация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Фильм «Какие профессия я знаю?»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18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Фильм «Пробуем выбирать».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Участие онлайн-уроках «Шоу профессий» на площадке «ПРОЕКТОРИЯ»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Участие в работе всероссийского профориентационного проекта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«ПроеКТОриЯ», «Билет в будущее». </w:t>
            </w:r>
          </w:p>
        </w:tc>
      </w:tr>
      <w:tr w:rsidR="002F077F" w:rsidRPr="002F077F" w:rsidTr="00B8499D">
        <w:trPr>
          <w:trHeight w:val="139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Детские общественные объединения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Акция «Слушай, страна, говорит Ленинград». </w:t>
            </w:r>
          </w:p>
          <w:p w:rsidR="002F077F" w:rsidRPr="002F077F" w:rsidRDefault="002F077F" w:rsidP="002F077F">
            <w:pPr>
              <w:spacing w:after="20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Работа в соответствии с планом.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Мероприятия команды ЮИД. 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553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Проведение мероприятий (согласно плана): «Дарите книги с любовью», «Слушай, страна, говорит Ленинград». </w:t>
            </w:r>
          </w:p>
          <w:p w:rsidR="002F077F" w:rsidRPr="002F077F" w:rsidRDefault="002F077F" w:rsidP="002F077F">
            <w:pPr>
              <w:spacing w:line="276" w:lineRule="auto"/>
              <w:ind w:right="1614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Мероприятия команд «Лидер ЮИД», «Волонтеры ЮИД» Мероприятия по линии РДШ.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F077F" w:rsidRPr="002F077F" w:rsidTr="00B8499D">
        <w:trPr>
          <w:trHeight w:val="11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lastRenderedPageBreak/>
              <w:t xml:space="preserve">Ключевые общешкольные дела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21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>1)</w:t>
            </w:r>
            <w:r w:rsidRPr="002F077F">
              <w:rPr>
                <w:rFonts w:ascii="Arial" w:eastAsia="Arial" w:hAnsi="Arial" w:cs="Arial"/>
              </w:rPr>
              <w:t xml:space="preserve"> </w:t>
            </w:r>
            <w:r w:rsidRPr="002F077F">
              <w:rPr>
                <w:rFonts w:ascii="Times New Roman" w:hAnsi="Times New Roman" w:cs="Times New Roman"/>
              </w:rPr>
              <w:t xml:space="preserve">Акция «Слушай, страна, говорит </w:t>
            </w:r>
          </w:p>
          <w:p w:rsidR="002F077F" w:rsidRPr="002F077F" w:rsidRDefault="002F077F" w:rsidP="002F077F">
            <w:pPr>
              <w:spacing w:after="23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Ленинград»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2)Акция «Дарите книги с любовью» 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numPr>
                <w:ilvl w:val="0"/>
                <w:numId w:val="41"/>
              </w:numPr>
              <w:spacing w:after="17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Акция «Слушай, страна, говорит Ленинград» </w:t>
            </w:r>
          </w:p>
          <w:p w:rsidR="002F077F" w:rsidRPr="002F077F" w:rsidRDefault="002F077F" w:rsidP="002F077F">
            <w:pPr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Акция «Дарите книги с любовью» </w:t>
            </w:r>
          </w:p>
        </w:tc>
      </w:tr>
      <w:tr w:rsidR="002F077F" w:rsidRPr="002F077F" w:rsidTr="00B8499D">
        <w:trPr>
          <w:trHeight w:val="415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Профилактика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10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Беседы «ПДД зимой»; ППБ; </w:t>
            </w:r>
          </w:p>
          <w:p w:rsidR="002F077F" w:rsidRPr="002F077F" w:rsidRDefault="002F077F" w:rsidP="002F077F">
            <w:pPr>
              <w:spacing w:after="3" w:line="276" w:lineRule="auto"/>
              <w:ind w:right="195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«Профилактика ОРВИ, Covid-19»; «Профилактика детского травматизма»; Беседа «Безопасность на дорогах», «ППБ в быту». </w:t>
            </w:r>
          </w:p>
          <w:p w:rsidR="002F077F" w:rsidRPr="002F077F" w:rsidRDefault="002F077F" w:rsidP="002F077F">
            <w:pPr>
              <w:spacing w:after="3" w:line="276" w:lineRule="auto"/>
              <w:ind w:right="155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Информационные классные часы по профилактике буллинга: «Будем добрыми и не будем злыми»;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Инструктаж «Безопасность учащегося при встрече с бродячими собаками» </w:t>
            </w:r>
          </w:p>
          <w:p w:rsidR="002F077F" w:rsidRPr="002F077F" w:rsidRDefault="002F077F" w:rsidP="002F077F">
            <w:pPr>
              <w:spacing w:after="1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Общешкольное родительское собрание по вопросам: "Организация просветительской работы по </w:t>
            </w:r>
          </w:p>
          <w:p w:rsidR="002F077F" w:rsidRPr="002F077F" w:rsidRDefault="002F077F" w:rsidP="002F077F">
            <w:pPr>
              <w:spacing w:line="276" w:lineRule="auto"/>
              <w:ind w:right="16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профилактике половой неприкосновенност и несовершеннолетних"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Беседа «Безопасность на дорогах», «ППБ в быту». </w:t>
            </w:r>
          </w:p>
          <w:p w:rsidR="002F077F" w:rsidRPr="002F077F" w:rsidRDefault="002F077F" w:rsidP="002F077F">
            <w:pPr>
              <w:spacing w:after="1" w:line="276" w:lineRule="auto"/>
              <w:ind w:right="99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Информационные классные часы по профилактике буллинга: «Способы решения конфликтов с ровесниками» Инструктаж «Безопасность учащегося при встрече с бродячими собаками» </w:t>
            </w:r>
          </w:p>
          <w:p w:rsidR="002F077F" w:rsidRPr="002F077F" w:rsidRDefault="002F077F" w:rsidP="002F077F">
            <w:pPr>
              <w:spacing w:after="1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Общешкольное родительское собрание по вопросам: "Организация просветительской работы по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профилактике половой неприкосновенности несовершеннолетних"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2" w:line="276" w:lineRule="auto"/>
              <w:ind w:right="795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Профилактическая беседа с инспектором ПДН «Последствия употребления ПАВ» </w:t>
            </w:r>
          </w:p>
          <w:p w:rsidR="002F077F" w:rsidRPr="002F077F" w:rsidRDefault="002F077F" w:rsidP="002F077F">
            <w:pPr>
              <w:spacing w:line="276" w:lineRule="auto"/>
              <w:ind w:right="237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Инструктаж «Безопасность учащегося при встрече с бродячими собаками». Беседа «Безопасность на дорогах», «ППБ в быту». </w:t>
            </w:r>
          </w:p>
          <w:p w:rsidR="002F077F" w:rsidRPr="002F077F" w:rsidRDefault="002F077F" w:rsidP="002F077F">
            <w:pPr>
              <w:spacing w:after="1" w:line="276" w:lineRule="auto"/>
              <w:ind w:right="449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Информационные классные часы по профилактике буллинга: «Учитесь управлять своими эмоциями». </w:t>
            </w:r>
          </w:p>
          <w:p w:rsidR="002F077F" w:rsidRPr="002F077F" w:rsidRDefault="002F077F" w:rsidP="002F077F">
            <w:pPr>
              <w:spacing w:line="276" w:lineRule="auto"/>
              <w:ind w:right="99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Общешкольное родительское собрание по вопросам: "Организация просветительской работы по профилактике половой неприкосновенн ости несовершеннолетних" </w:t>
            </w:r>
          </w:p>
        </w:tc>
      </w:tr>
      <w:tr w:rsidR="002F077F" w:rsidRPr="002F077F" w:rsidTr="00B8499D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Школьные медиа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21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Просмотр видео «Слушай, страна, говорит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Ленинград» (подготовить материалы)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21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Просмотр видео «Слушай, страна, говорит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Ленинград» (подготовить материалы)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Монтаж фильма ««Слушай, страна, говорит Ленинград» </w:t>
            </w:r>
          </w:p>
        </w:tc>
      </w:tr>
      <w:tr w:rsidR="002F077F" w:rsidRPr="002F077F" w:rsidTr="00B8499D">
        <w:trPr>
          <w:trHeight w:val="286"/>
        </w:trPr>
        <w:tc>
          <w:tcPr>
            <w:tcW w:w="15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71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b/>
              </w:rPr>
              <w:t xml:space="preserve">Февраль «Месячник военно-патриотического воспитания молодёжи» </w:t>
            </w:r>
          </w:p>
        </w:tc>
      </w:tr>
      <w:tr w:rsidR="002F077F" w:rsidRPr="002F077F" w:rsidTr="00B8499D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Классное руководство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161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Согласно ИПР классных руководителей 1-4 классов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Согласно ИПР классных руководителей 5-9 классов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Согласно ИПР классного руководителя 10 класса </w:t>
            </w:r>
          </w:p>
        </w:tc>
      </w:tr>
      <w:tr w:rsidR="002F077F" w:rsidRPr="002F077F" w:rsidTr="00B8499D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Школьный урок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1)Проведение тематических уроков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1) Проведение тематических занятий, бесед,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1)Проведение тематических занятий, </w:t>
            </w:r>
          </w:p>
        </w:tc>
      </w:tr>
      <w:tr w:rsidR="002F077F" w:rsidRPr="002F077F" w:rsidTr="00B8499D">
        <w:trPr>
          <w:trHeight w:val="27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17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гражданственности: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0" wp14:anchorId="4ECF3565" wp14:editId="7E40526F">
                  <wp:simplePos x="0" y="0"/>
                  <wp:positionH relativeFrom="column">
                    <wp:posOffset>66802</wp:posOffset>
                  </wp:positionH>
                  <wp:positionV relativeFrom="paragraph">
                    <wp:posOffset>-17091</wp:posOffset>
                  </wp:positionV>
                  <wp:extent cx="239268" cy="166116"/>
                  <wp:effectExtent l="0" t="0" r="0" b="0"/>
                  <wp:wrapNone/>
                  <wp:docPr id="1" name="Picture 12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3" name="Picture 121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68" cy="166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F077F">
              <w:rPr>
                <w:rFonts w:ascii="Times New Roman" w:hAnsi="Times New Roman" w:cs="Times New Roman"/>
              </w:rPr>
              <w:t xml:space="preserve">«Конституция - основной закон» (для молодых избирателей) </w:t>
            </w:r>
          </w:p>
          <w:p w:rsidR="002F077F" w:rsidRPr="002F077F" w:rsidRDefault="002F077F" w:rsidP="002F077F">
            <w:pPr>
              <w:spacing w:after="20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1" locked="0" layoutInCell="1" allowOverlap="0" wp14:anchorId="04A75800" wp14:editId="22E7AC3A">
                  <wp:simplePos x="0" y="0"/>
                  <wp:positionH relativeFrom="column">
                    <wp:posOffset>66802</wp:posOffset>
                  </wp:positionH>
                  <wp:positionV relativeFrom="paragraph">
                    <wp:posOffset>-17709</wp:posOffset>
                  </wp:positionV>
                  <wp:extent cx="237744" cy="166116"/>
                  <wp:effectExtent l="0" t="0" r="0" b="0"/>
                  <wp:wrapNone/>
                  <wp:docPr id="2" name="Picture 12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5" name="Picture 121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6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F077F">
              <w:rPr>
                <w:rFonts w:ascii="Times New Roman" w:hAnsi="Times New Roman" w:cs="Times New Roman"/>
              </w:rPr>
              <w:t xml:space="preserve">«Гражданин отечества - это…»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2)Уроки Здоровья (согласно плану)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информационных часов, уроков гражданственности </w:t>
            </w:r>
          </w:p>
          <w:p w:rsidR="002F077F" w:rsidRPr="002F077F" w:rsidRDefault="002F077F" w:rsidP="002F077F">
            <w:pPr>
              <w:spacing w:line="276" w:lineRule="auto"/>
              <w:ind w:right="154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1" locked="0" layoutInCell="1" allowOverlap="0" wp14:anchorId="2CC6F7B3" wp14:editId="68196491">
                  <wp:simplePos x="0" y="0"/>
                  <wp:positionH relativeFrom="column">
                    <wp:posOffset>66548</wp:posOffset>
                  </wp:positionH>
                  <wp:positionV relativeFrom="paragraph">
                    <wp:posOffset>-17177</wp:posOffset>
                  </wp:positionV>
                  <wp:extent cx="238760" cy="167640"/>
                  <wp:effectExtent l="0" t="0" r="0" b="0"/>
                  <wp:wrapNone/>
                  <wp:docPr id="3" name="Picture 12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7" name="Picture 121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F077F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1" locked="0" layoutInCell="1" allowOverlap="0" wp14:anchorId="31340703" wp14:editId="33FDCCFE">
                  <wp:simplePos x="0" y="0"/>
                  <wp:positionH relativeFrom="column">
                    <wp:posOffset>66548</wp:posOffset>
                  </wp:positionH>
                  <wp:positionV relativeFrom="paragraph">
                    <wp:posOffset>158082</wp:posOffset>
                  </wp:positionV>
                  <wp:extent cx="238760" cy="167640"/>
                  <wp:effectExtent l="0" t="0" r="0" b="0"/>
                  <wp:wrapNone/>
                  <wp:docPr id="4" name="Picture 12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9" name="Picture 121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F077F">
              <w:rPr>
                <w:rFonts w:ascii="Times New Roman" w:hAnsi="Times New Roman" w:cs="Times New Roman"/>
              </w:rPr>
              <w:t>«Твой выбор – твоё будущее» «Вместе строим будущее» 2)Уроки согласно Календарю образовательных событий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3) Уроки Здоровья (согласно плану)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бесед, информационных часов, уроков гражданственности </w:t>
            </w:r>
          </w:p>
          <w:p w:rsidR="002F077F" w:rsidRPr="002F077F" w:rsidRDefault="002F077F" w:rsidP="002F077F">
            <w:pPr>
              <w:spacing w:after="20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5408" behindDoc="1" locked="0" layoutInCell="1" allowOverlap="0" wp14:anchorId="2AADEA04" wp14:editId="6CF768B4">
                  <wp:simplePos x="0" y="0"/>
                  <wp:positionH relativeFrom="column">
                    <wp:posOffset>66421</wp:posOffset>
                  </wp:positionH>
                  <wp:positionV relativeFrom="paragraph">
                    <wp:posOffset>-17840</wp:posOffset>
                  </wp:positionV>
                  <wp:extent cx="238760" cy="167640"/>
                  <wp:effectExtent l="0" t="0" r="0" b="0"/>
                  <wp:wrapNone/>
                  <wp:docPr id="5" name="Picture 12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1" name="Picture 121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F077F">
              <w:rPr>
                <w:rFonts w:ascii="Times New Roman" w:hAnsi="Times New Roman" w:cs="Times New Roman"/>
              </w:rPr>
              <w:t xml:space="preserve">«Политика и молодежь </w:t>
            </w:r>
          </w:p>
          <w:p w:rsidR="002F077F" w:rsidRPr="002F077F" w:rsidRDefault="002F077F" w:rsidP="002F077F">
            <w:pPr>
              <w:spacing w:after="9" w:line="276" w:lineRule="auto"/>
              <w:ind w:right="520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6432" behindDoc="1" locked="0" layoutInCell="1" allowOverlap="0" wp14:anchorId="6A78A5A4" wp14:editId="31778648">
                  <wp:simplePos x="0" y="0"/>
                  <wp:positionH relativeFrom="column">
                    <wp:posOffset>66421</wp:posOffset>
                  </wp:positionH>
                  <wp:positionV relativeFrom="paragraph">
                    <wp:posOffset>-18012</wp:posOffset>
                  </wp:positionV>
                  <wp:extent cx="238760" cy="167640"/>
                  <wp:effectExtent l="0" t="0" r="0" b="0"/>
                  <wp:wrapNone/>
                  <wp:docPr id="6" name="Picture 12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3" name="Picture 121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F077F">
              <w:rPr>
                <w:rFonts w:ascii="Times New Roman" w:hAnsi="Times New Roman" w:cs="Times New Roman"/>
              </w:rPr>
              <w:t xml:space="preserve">«Что значит быть гражданином?» 2)Уроки согласно Календарю образовательных событий на 2021- 2022 год </w:t>
            </w:r>
          </w:p>
          <w:p w:rsidR="002F077F" w:rsidRPr="002F077F" w:rsidRDefault="002F077F" w:rsidP="002F077F">
            <w:pPr>
              <w:spacing w:line="276" w:lineRule="auto"/>
              <w:ind w:right="272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>3)</w:t>
            </w:r>
            <w:r w:rsidRPr="002F077F">
              <w:rPr>
                <w:rFonts w:ascii="Arial" w:eastAsia="Arial" w:hAnsi="Arial" w:cs="Arial"/>
              </w:rPr>
              <w:t xml:space="preserve"> </w:t>
            </w:r>
            <w:r w:rsidRPr="002F077F">
              <w:rPr>
                <w:rFonts w:ascii="Times New Roman" w:hAnsi="Times New Roman" w:cs="Times New Roman"/>
              </w:rPr>
              <w:t>Уроки Здоровья (согласно плану) 4)</w:t>
            </w:r>
            <w:r w:rsidRPr="002F077F">
              <w:rPr>
                <w:rFonts w:ascii="Arial" w:eastAsia="Arial" w:hAnsi="Arial" w:cs="Arial"/>
              </w:rPr>
              <w:t xml:space="preserve"> </w:t>
            </w:r>
            <w:r w:rsidRPr="002F077F">
              <w:rPr>
                <w:rFonts w:ascii="Times New Roman" w:hAnsi="Times New Roman" w:cs="Times New Roman"/>
              </w:rPr>
              <w:t xml:space="preserve">Уроки «Я и профессия» (курс профессионального самоопределения) </w:t>
            </w:r>
          </w:p>
        </w:tc>
      </w:tr>
      <w:tr w:rsidR="002F077F" w:rsidRPr="002F077F" w:rsidTr="00B8499D">
        <w:trPr>
          <w:trHeight w:val="8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Курсы внеурочной деятельности </w:t>
            </w:r>
          </w:p>
        </w:tc>
        <w:tc>
          <w:tcPr>
            <w:tcW w:w="9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b/>
              </w:rPr>
              <w:t xml:space="preserve">Согласно расписанию работы кружков и секций </w:t>
            </w:r>
          </w:p>
        </w:tc>
        <w:tc>
          <w:tcPr>
            <w:tcW w:w="4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077F" w:rsidRPr="002F077F" w:rsidTr="00B8499D">
        <w:trPr>
          <w:trHeight w:val="249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Работа с родителями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2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Проведение тематических родительских собраний </w:t>
            </w:r>
          </w:p>
          <w:p w:rsidR="002F077F" w:rsidRPr="002F077F" w:rsidRDefault="002F077F" w:rsidP="002F077F">
            <w:pPr>
              <w:spacing w:after="1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Информационное оповещение через классные группы. </w:t>
            </w:r>
          </w:p>
          <w:p w:rsidR="002F077F" w:rsidRPr="002F077F" w:rsidRDefault="002F077F" w:rsidP="002F077F">
            <w:pPr>
              <w:spacing w:line="276" w:lineRule="auto"/>
              <w:ind w:right="155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Индивидуальные профилактические консультации с подростками, родителями (законными представителями) и педагогами по запросу с психологами МППС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«Доверие»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Методические рекомендации для родителей </w:t>
            </w:r>
          </w:p>
          <w:p w:rsidR="002F077F" w:rsidRPr="002F077F" w:rsidRDefault="002F077F" w:rsidP="002F077F">
            <w:pPr>
              <w:spacing w:after="21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>Проведение тематических родительских соб</w:t>
            </w:r>
          </w:p>
          <w:p w:rsidR="002F077F" w:rsidRPr="002F077F" w:rsidRDefault="002F077F" w:rsidP="002F077F">
            <w:pPr>
              <w:spacing w:after="22" w:line="276" w:lineRule="auto"/>
              <w:ind w:right="-49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>Информационное оповещение через классные</w:t>
            </w:r>
          </w:p>
          <w:p w:rsidR="002F077F" w:rsidRPr="002F077F" w:rsidRDefault="002F077F" w:rsidP="002F077F">
            <w:pPr>
              <w:spacing w:after="21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>Индивидуальные профилактические консуль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(законными представителями) и педагогами «Доверие» </w:t>
            </w:r>
          </w:p>
        </w:tc>
        <w:tc>
          <w:tcPr>
            <w:tcW w:w="4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выпускных классов по вопросам  ОГЭ. раний </w:t>
            </w:r>
          </w:p>
          <w:p w:rsidR="002F077F" w:rsidRPr="002F077F" w:rsidRDefault="002F077F" w:rsidP="002F077F">
            <w:pPr>
              <w:spacing w:line="276" w:lineRule="auto"/>
              <w:ind w:right="959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 группы. тации с подростками, родителями по запросу с психологами МППС </w:t>
            </w:r>
          </w:p>
        </w:tc>
      </w:tr>
      <w:tr w:rsidR="002F077F" w:rsidRPr="002F077F" w:rsidTr="00B8499D">
        <w:trPr>
          <w:trHeight w:val="3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Самоуправление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Работа в соответствии с обязанностями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>1)Заседания советов органов детского самоуп</w:t>
            </w:r>
          </w:p>
        </w:tc>
        <w:tc>
          <w:tcPr>
            <w:tcW w:w="43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равления </w:t>
            </w:r>
          </w:p>
        </w:tc>
      </w:tr>
      <w:tr w:rsidR="002F077F" w:rsidRPr="002F077F" w:rsidTr="00B8499D">
        <w:trPr>
          <w:trHeight w:val="260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>2)Работа учащихся в соответствии с обязанн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ости </w:t>
            </w:r>
          </w:p>
        </w:tc>
      </w:tr>
      <w:tr w:rsidR="002F077F" w:rsidRPr="002F077F" w:rsidTr="00B8499D">
        <w:trPr>
          <w:trHeight w:val="291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>3)</w:t>
            </w:r>
            <w:r w:rsidRPr="002F077F">
              <w:rPr>
                <w:rFonts w:ascii="Arial" w:eastAsia="Arial" w:hAnsi="Arial" w:cs="Arial"/>
              </w:rPr>
              <w:t xml:space="preserve"> </w:t>
            </w:r>
            <w:r w:rsidRPr="002F077F">
              <w:rPr>
                <w:rFonts w:ascii="Times New Roman" w:hAnsi="Times New Roman" w:cs="Times New Roman"/>
              </w:rPr>
              <w:t>Оформление сменной странички в классно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м уголке: «День РОССИЙСКОЙ </w:t>
            </w:r>
          </w:p>
        </w:tc>
      </w:tr>
      <w:tr w:rsidR="002F077F" w:rsidRPr="002F077F" w:rsidTr="00B8499D">
        <w:trPr>
          <w:trHeight w:val="276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НАУКИ», «Дарите книги с любовью», «День 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памяти о россиянах, исполнявших </w:t>
            </w:r>
          </w:p>
        </w:tc>
      </w:tr>
      <w:tr w:rsidR="002F077F" w:rsidRPr="002F077F" w:rsidTr="00B8499D">
        <w:trPr>
          <w:trHeight w:val="538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F077F" w:rsidRPr="002F077F" w:rsidRDefault="002F077F" w:rsidP="002F077F">
            <w:pPr>
              <w:spacing w:line="276" w:lineRule="auto"/>
              <w:ind w:right="70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>служебный долг за пределами Отечества» 4)</w:t>
            </w:r>
            <w:r w:rsidRPr="002F077F">
              <w:rPr>
                <w:rFonts w:ascii="Arial" w:eastAsia="Arial" w:hAnsi="Arial" w:cs="Arial"/>
              </w:rPr>
              <w:t xml:space="preserve"> </w:t>
            </w:r>
            <w:r w:rsidRPr="002F077F">
              <w:rPr>
                <w:rFonts w:ascii="Times New Roman" w:hAnsi="Times New Roman" w:cs="Times New Roman"/>
              </w:rPr>
              <w:t>Операция «Классный уголок» (проверка кл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ассных уголков, их функционирование) </w:t>
            </w:r>
          </w:p>
        </w:tc>
      </w:tr>
      <w:tr w:rsidR="002F077F" w:rsidRPr="002F077F" w:rsidTr="00B8499D">
        <w:trPr>
          <w:trHeight w:val="551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077F" w:rsidRPr="002F077F" w:rsidRDefault="002F077F" w:rsidP="002F077F">
            <w:pPr>
              <w:numPr>
                <w:ilvl w:val="0"/>
                <w:numId w:val="42"/>
              </w:numPr>
              <w:spacing w:after="7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Работа по линии РДШ </w:t>
            </w:r>
          </w:p>
          <w:p w:rsidR="002F077F" w:rsidRPr="002F077F" w:rsidRDefault="002F077F" w:rsidP="002F077F">
            <w:pPr>
              <w:numPr>
                <w:ilvl w:val="0"/>
                <w:numId w:val="4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>Организация и проведение акции «Слушай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, страна, говорит Ленинград» </w:t>
            </w:r>
          </w:p>
        </w:tc>
      </w:tr>
      <w:tr w:rsidR="002F077F" w:rsidRPr="002F077F" w:rsidTr="00B8499D">
        <w:trPr>
          <w:trHeight w:val="84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Профориентация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Кл.час «Мир профессий»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Анкетирование учащихся по профориентации.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Участие в работе всероссийского профориентационного проекта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«ПроеКТОриЯ», «Билет в будущее». </w:t>
            </w:r>
          </w:p>
        </w:tc>
      </w:tr>
    </w:tbl>
    <w:p w:rsidR="002F077F" w:rsidRPr="002F077F" w:rsidRDefault="002F077F" w:rsidP="002F077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</w:pPr>
      <w:r w:rsidRPr="002F077F">
        <w:rPr>
          <w:rFonts w:ascii="Times New Roman" w:eastAsia="Times New Roman" w:hAnsi="Times New Roman" w:cs="Times New Roman"/>
          <w:sz w:val="2"/>
        </w:rPr>
        <w:lastRenderedPageBreak/>
        <w:t xml:space="preserve"> </w:t>
      </w:r>
    </w:p>
    <w:p w:rsidR="002F077F" w:rsidRPr="002F077F" w:rsidRDefault="002F077F" w:rsidP="002F077F">
      <w:pPr>
        <w:widowControl w:val="0"/>
        <w:autoSpaceDE w:val="0"/>
        <w:autoSpaceDN w:val="0"/>
        <w:spacing w:after="0" w:line="276" w:lineRule="auto"/>
        <w:ind w:right="12183"/>
        <w:rPr>
          <w:rFonts w:ascii="Times New Roman" w:eastAsia="Times New Roman" w:hAnsi="Times New Roman" w:cs="Times New Roman"/>
        </w:rPr>
      </w:pPr>
    </w:p>
    <w:tbl>
      <w:tblPr>
        <w:tblStyle w:val="TableGrid3"/>
        <w:tblW w:w="15850" w:type="dxa"/>
        <w:tblInd w:w="108" w:type="dxa"/>
        <w:tblCellMar>
          <w:top w:w="41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1985"/>
        <w:gridCol w:w="4762"/>
        <w:gridCol w:w="4781"/>
        <w:gridCol w:w="4322"/>
      </w:tblGrid>
      <w:tr w:rsidR="002F077F" w:rsidRPr="002F077F" w:rsidTr="00B8499D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Детские общественные объединения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334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Конкурс рисунков, плакатов ко Дню защитника Отечества «Сыны Отечества!» Акция «Кормушка» 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20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Акция «Кормушка»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Мероприятия по линии РДШ </w:t>
            </w:r>
          </w:p>
        </w:tc>
      </w:tr>
      <w:tr w:rsidR="002F077F" w:rsidRPr="002F077F" w:rsidTr="00B8499D">
        <w:trPr>
          <w:trHeight w:val="139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Ключевые общешкольные дела </w:t>
            </w:r>
          </w:p>
        </w:tc>
        <w:tc>
          <w:tcPr>
            <w:tcW w:w="1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numPr>
                <w:ilvl w:val="0"/>
                <w:numId w:val="43"/>
              </w:numPr>
              <w:spacing w:after="19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День РОССИЙСКОЙ НАУКИ </w:t>
            </w:r>
          </w:p>
          <w:p w:rsidR="002F077F" w:rsidRPr="002F077F" w:rsidRDefault="002F077F" w:rsidP="002F077F">
            <w:pPr>
              <w:numPr>
                <w:ilvl w:val="0"/>
                <w:numId w:val="43"/>
              </w:numPr>
              <w:spacing w:after="22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Акция «Дарите книги с любовью» </w:t>
            </w:r>
          </w:p>
          <w:p w:rsidR="002F077F" w:rsidRPr="002F077F" w:rsidRDefault="002F077F" w:rsidP="002F077F">
            <w:pPr>
              <w:numPr>
                <w:ilvl w:val="0"/>
                <w:numId w:val="43"/>
              </w:numPr>
              <w:spacing w:after="19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День памяти о россиянах, исполнявших служебный долг за пределами Отечества. </w:t>
            </w:r>
          </w:p>
          <w:p w:rsidR="002F077F" w:rsidRPr="002F077F" w:rsidRDefault="002F077F" w:rsidP="002F077F">
            <w:pPr>
              <w:numPr>
                <w:ilvl w:val="0"/>
                <w:numId w:val="43"/>
              </w:numPr>
              <w:spacing w:after="7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«Неделя Мужества» </w:t>
            </w:r>
          </w:p>
          <w:p w:rsidR="002F077F" w:rsidRPr="002F077F" w:rsidRDefault="002F077F" w:rsidP="002F077F">
            <w:pPr>
              <w:numPr>
                <w:ilvl w:val="0"/>
                <w:numId w:val="4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Акция «Кормушка» </w:t>
            </w:r>
          </w:p>
        </w:tc>
      </w:tr>
      <w:tr w:rsidR="002F077F" w:rsidRPr="002F077F" w:rsidTr="00B8499D">
        <w:trPr>
          <w:trHeight w:val="11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Профилактика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10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Презентация «Безопасность в социальной сети: зачем?»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Профилактические мероприятия по ППБ, ПДД. 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2571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Презентация «Безопасность в социальной сети: зачем?» Профилактика суицидальной направленности. Профилактические мероприятия по ППБ, ПДД Профилактика терроризма, экстремизма. </w:t>
            </w:r>
          </w:p>
        </w:tc>
      </w:tr>
      <w:tr w:rsidR="002F077F" w:rsidRPr="002F077F" w:rsidTr="00B8499D">
        <w:trPr>
          <w:trHeight w:val="8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Школьные медиа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19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Просмотр видео «23 февраля»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Просмотр видео в рамках «Недели Мужества»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19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Просмотр видео «23 февраля»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Просмотр видео в рамках «Недели Мужества»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20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Просмотр видео «23 февраля».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Просмотр видео в рамках «Недели Мужества» </w:t>
            </w:r>
          </w:p>
        </w:tc>
      </w:tr>
      <w:tr w:rsidR="002F077F" w:rsidRPr="002F077F" w:rsidTr="00B8499D">
        <w:trPr>
          <w:trHeight w:val="283"/>
        </w:trPr>
        <w:tc>
          <w:tcPr>
            <w:tcW w:w="15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67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b/>
              </w:rPr>
              <w:t xml:space="preserve">Март «Месячник Здорового Образа Жизни» </w:t>
            </w:r>
          </w:p>
        </w:tc>
      </w:tr>
      <w:tr w:rsidR="002F077F" w:rsidRPr="002F077F" w:rsidTr="00B8499D">
        <w:trPr>
          <w:trHeight w:val="5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Классное руководство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166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Согласно ИПР классных руководителей 1-4 классов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Согласно ИПР классных руководителей 5-9 классов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Согласно ИПР классного руководителя 10 класса </w:t>
            </w:r>
          </w:p>
        </w:tc>
      </w:tr>
      <w:tr w:rsidR="002F077F" w:rsidRPr="002F077F" w:rsidTr="00B8499D">
        <w:trPr>
          <w:trHeight w:val="221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Школьный урок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numPr>
                <w:ilvl w:val="0"/>
                <w:numId w:val="44"/>
              </w:numPr>
              <w:spacing w:after="9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Уроки согласно Календарю образовательных событий на 2021-2022 год </w:t>
            </w:r>
          </w:p>
          <w:p w:rsidR="002F077F" w:rsidRPr="002F077F" w:rsidRDefault="002F077F" w:rsidP="002F077F">
            <w:pPr>
              <w:numPr>
                <w:ilvl w:val="0"/>
                <w:numId w:val="4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Уроки Здоровья (согласно плану)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113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1) Участие в онлайн – уроках по финансовой грамотности. 2)Уроки согласно Календарю образовательных событий на 2021-2022 год </w:t>
            </w:r>
          </w:p>
          <w:p w:rsidR="002F077F" w:rsidRPr="002F077F" w:rsidRDefault="002F077F" w:rsidP="002F077F">
            <w:pPr>
              <w:spacing w:line="276" w:lineRule="auto"/>
              <w:ind w:right="771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3) Уроки Здоровья (согласно плану) 4) Уроки «Я и профессия» (курс профессионального самоопределения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8" w:line="276" w:lineRule="auto"/>
              <w:ind w:right="528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1) Участие в онлайн – уроках по финансовой грамотности. 2)Уроки согласно Календарю образовательных событий на 2021- 2022 год </w:t>
            </w:r>
          </w:p>
          <w:p w:rsidR="002F077F" w:rsidRPr="002F077F" w:rsidRDefault="002F077F" w:rsidP="002F077F">
            <w:pPr>
              <w:spacing w:line="276" w:lineRule="auto"/>
              <w:ind w:right="311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>3)</w:t>
            </w:r>
            <w:r w:rsidRPr="002F077F">
              <w:rPr>
                <w:rFonts w:ascii="Arial" w:eastAsia="Arial" w:hAnsi="Arial" w:cs="Arial"/>
              </w:rPr>
              <w:t xml:space="preserve"> </w:t>
            </w:r>
            <w:r w:rsidRPr="002F077F">
              <w:rPr>
                <w:rFonts w:ascii="Times New Roman" w:hAnsi="Times New Roman" w:cs="Times New Roman"/>
              </w:rPr>
              <w:t>Уроки Здоровья (согласно плану) 4)</w:t>
            </w:r>
            <w:r w:rsidRPr="002F077F">
              <w:rPr>
                <w:rFonts w:ascii="Arial" w:eastAsia="Arial" w:hAnsi="Arial" w:cs="Arial"/>
              </w:rPr>
              <w:t xml:space="preserve"> </w:t>
            </w:r>
            <w:r w:rsidRPr="002F077F">
              <w:rPr>
                <w:rFonts w:ascii="Times New Roman" w:hAnsi="Times New Roman" w:cs="Times New Roman"/>
              </w:rPr>
              <w:t xml:space="preserve">) Уроки «Я и профессия» (курс профессионального самоопределения </w:t>
            </w:r>
          </w:p>
        </w:tc>
      </w:tr>
      <w:tr w:rsidR="002F077F" w:rsidRPr="002F077F" w:rsidTr="00B8499D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Курсы внеурочной деятельности </w:t>
            </w:r>
          </w:p>
        </w:tc>
        <w:tc>
          <w:tcPr>
            <w:tcW w:w="1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b/>
              </w:rPr>
              <w:t>Согласно расписанию работы кружков и секций</w:t>
            </w:r>
          </w:p>
        </w:tc>
      </w:tr>
      <w:tr w:rsidR="002F077F" w:rsidRPr="002F077F" w:rsidTr="00B8499D">
        <w:trPr>
          <w:trHeight w:val="111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lastRenderedPageBreak/>
              <w:t xml:space="preserve">Работа с родителями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1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Проведение тематических классных родительских собраний.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Информационное оповещение через классные группы. 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480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В рамках декады «Профилактики правонарушений и пропаганды здорового образа жизни»: работа с учащимися, нарушающими правила поведения в школе, пропускающими занятия по неуважительным причинам и имеющих неудовлетворительные оценки (приглашение родителей в школу для </w:t>
            </w:r>
          </w:p>
        </w:tc>
      </w:tr>
    </w:tbl>
    <w:p w:rsidR="002F077F" w:rsidRPr="002F077F" w:rsidRDefault="002F077F" w:rsidP="002F077F">
      <w:pPr>
        <w:widowControl w:val="0"/>
        <w:autoSpaceDE w:val="0"/>
        <w:autoSpaceDN w:val="0"/>
        <w:spacing w:after="0" w:line="276" w:lineRule="auto"/>
        <w:ind w:right="12183"/>
        <w:rPr>
          <w:rFonts w:ascii="Times New Roman" w:eastAsia="Times New Roman" w:hAnsi="Times New Roman" w:cs="Times New Roman"/>
        </w:rPr>
      </w:pPr>
    </w:p>
    <w:tbl>
      <w:tblPr>
        <w:tblStyle w:val="TableGrid3"/>
        <w:tblW w:w="15850" w:type="dxa"/>
        <w:tblInd w:w="108" w:type="dxa"/>
        <w:tblCellMar>
          <w:top w:w="7" w:type="dxa"/>
          <w:left w:w="5" w:type="dxa"/>
          <w:right w:w="46" w:type="dxa"/>
        </w:tblCellMar>
        <w:tblLook w:val="04A0" w:firstRow="1" w:lastRow="0" w:firstColumn="1" w:lastColumn="0" w:noHBand="0" w:noVBand="1"/>
      </w:tblPr>
      <w:tblGrid>
        <w:gridCol w:w="1985"/>
        <w:gridCol w:w="4762"/>
        <w:gridCol w:w="4781"/>
        <w:gridCol w:w="4322"/>
      </w:tblGrid>
      <w:tr w:rsidR="002F077F" w:rsidRPr="002F077F" w:rsidTr="00B8499D">
        <w:trPr>
          <w:trHeight w:val="11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1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профилактической беседы); буклеты по ЗОЖ; методические материалы для родителей «Профилактика употребления ПАВ». </w:t>
            </w:r>
          </w:p>
          <w:p w:rsidR="002F077F" w:rsidRPr="002F077F" w:rsidRDefault="002F077F" w:rsidP="002F077F">
            <w:pPr>
              <w:spacing w:after="21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Информационное оповещение через классные группы.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Проведение тематических классных родительских собраний. </w:t>
            </w:r>
          </w:p>
        </w:tc>
      </w:tr>
      <w:tr w:rsidR="002F077F" w:rsidRPr="002F077F" w:rsidTr="00B8499D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Самоуправление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Работа в соответствии с обязанностями 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numPr>
                <w:ilvl w:val="0"/>
                <w:numId w:val="45"/>
              </w:numPr>
              <w:spacing w:after="18" w:line="276" w:lineRule="auto"/>
              <w:ind w:right="554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Заседания советов органов детского самоуправления </w:t>
            </w:r>
          </w:p>
          <w:p w:rsidR="002F077F" w:rsidRPr="002F077F" w:rsidRDefault="002F077F" w:rsidP="002F077F">
            <w:pPr>
              <w:numPr>
                <w:ilvl w:val="0"/>
                <w:numId w:val="45"/>
              </w:numPr>
              <w:spacing w:line="276" w:lineRule="auto"/>
              <w:ind w:right="554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>Работа по созданию сменной странички в классном уголке «К 8 Марта». 3)</w:t>
            </w:r>
            <w:r w:rsidRPr="002F077F">
              <w:rPr>
                <w:rFonts w:ascii="Arial" w:eastAsia="Arial" w:hAnsi="Arial" w:cs="Arial"/>
              </w:rPr>
              <w:t xml:space="preserve"> </w:t>
            </w:r>
            <w:r w:rsidRPr="002F077F">
              <w:rPr>
                <w:rFonts w:ascii="Times New Roman" w:hAnsi="Times New Roman" w:cs="Times New Roman"/>
              </w:rPr>
              <w:t xml:space="preserve">Подготовка и проведение мероприятий к «8 Марта» </w:t>
            </w:r>
          </w:p>
        </w:tc>
      </w:tr>
      <w:tr w:rsidR="002F077F" w:rsidRPr="002F077F" w:rsidTr="00B8499D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Профориентация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21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Знакомство с миром профессий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(интерактивное мероприятие)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Участие онлайн-уроках «Шоу профессий» на площадке «ПРОЕКТОРИЯ»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Участие в работе всероссийского профориентационного проекта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«ПроеКТОриЯ», «Билет в будущее». </w:t>
            </w:r>
          </w:p>
        </w:tc>
      </w:tr>
      <w:tr w:rsidR="002F077F" w:rsidRPr="002F077F" w:rsidTr="00B8499D">
        <w:trPr>
          <w:trHeight w:val="139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Детские общественные объединения </w:t>
            </w:r>
          </w:p>
        </w:tc>
        <w:tc>
          <w:tcPr>
            <w:tcW w:w="1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1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«Неделя безопасности дорожного движения»: мероприятия отрядов «ЮИД» (3кл), «Лидеры ЮИД»(5кл), «Волонтеры ЮИД»(10кл) совместно с инспектором ГИБДД(по возможности); подготовка к конкурсу «Безопасное колесо» </w:t>
            </w:r>
          </w:p>
          <w:p w:rsidR="002F077F" w:rsidRPr="002F077F" w:rsidRDefault="002F077F" w:rsidP="002F077F">
            <w:pPr>
              <w:spacing w:after="20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Мероприятия для команды «Волонтеры-медики» </w:t>
            </w:r>
          </w:p>
          <w:p w:rsidR="002F077F" w:rsidRPr="002F077F" w:rsidRDefault="002F077F" w:rsidP="002F077F">
            <w:pPr>
              <w:spacing w:after="8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Подготовка и проведение праздничного концерта к «8 Марта»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Мероприятия в рамках декады «Профилактики правонарушений и пропаганды здорового образа жизни» </w:t>
            </w:r>
          </w:p>
        </w:tc>
      </w:tr>
      <w:tr w:rsidR="002F077F" w:rsidRPr="002F077F" w:rsidTr="00B8499D">
        <w:trPr>
          <w:trHeight w:val="111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Ключевые общешкольные дела </w:t>
            </w:r>
          </w:p>
        </w:tc>
        <w:tc>
          <w:tcPr>
            <w:tcW w:w="1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238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Тематическая неделя «Мы за здоровый образ жизни» (классные часы, спортивные состязания, минутки здоровья, конкурс рисунков «В здоровом теле здоровый дух», профилактика ДДТТ, уроки здоровья) Праздничный концерт «8 Марта»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Мероприятия в рамках декады «Профилактики правонарушений и пропаганды здорового образа жизни» </w:t>
            </w:r>
          </w:p>
        </w:tc>
      </w:tr>
      <w:tr w:rsidR="002F077F" w:rsidRPr="002F077F" w:rsidTr="00B8499D">
        <w:trPr>
          <w:trHeight w:val="8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Профилактика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Классный час с элементами викторины: «Дружба мальчиков и девочек»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Классный час с элементами викторины: «Мои чувства»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Классный час с элементами викторины: «Гендерная идентичность» </w:t>
            </w:r>
          </w:p>
        </w:tc>
      </w:tr>
      <w:tr w:rsidR="002F077F" w:rsidRPr="002F077F" w:rsidTr="00B8499D">
        <w:trPr>
          <w:trHeight w:val="83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Школьные медиа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Просмотр видео «Милым дамам»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Просмотр видео «Милым дамам»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Монтаж и просмотр видео «Милым дамам» </w:t>
            </w:r>
          </w:p>
        </w:tc>
      </w:tr>
      <w:tr w:rsidR="002F077F" w:rsidRPr="002F077F" w:rsidTr="00B8499D">
        <w:trPr>
          <w:trHeight w:val="288"/>
        </w:trPr>
        <w:tc>
          <w:tcPr>
            <w:tcW w:w="15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b/>
              </w:rPr>
              <w:t xml:space="preserve">Апрель «Месячник здоровья» </w:t>
            </w:r>
          </w:p>
        </w:tc>
      </w:tr>
      <w:tr w:rsidR="002F077F" w:rsidRPr="002F077F" w:rsidTr="00B8499D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Классное руководство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161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Согласно ИПР классных руководителей 1-4 классов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Согласно ИПР классных руководителей 5-9 классов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Согласно ИПР классных руководителей 10-11 классов </w:t>
            </w:r>
          </w:p>
        </w:tc>
      </w:tr>
      <w:tr w:rsidR="002F077F" w:rsidRPr="002F077F" w:rsidTr="00B8499D">
        <w:trPr>
          <w:trHeight w:val="139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lastRenderedPageBreak/>
              <w:t xml:space="preserve">Школьный урок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numPr>
                <w:ilvl w:val="0"/>
                <w:numId w:val="46"/>
              </w:numPr>
              <w:spacing w:after="8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Уроки согласно Календарю образовательных событий на 2021-2022 год </w:t>
            </w:r>
          </w:p>
          <w:p w:rsidR="002F077F" w:rsidRPr="002F077F" w:rsidRDefault="002F077F" w:rsidP="002F077F">
            <w:pPr>
              <w:numPr>
                <w:ilvl w:val="0"/>
                <w:numId w:val="46"/>
              </w:numPr>
              <w:spacing w:after="18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Уроки Здоровья (согласно плану) </w:t>
            </w:r>
          </w:p>
          <w:p w:rsidR="002F077F" w:rsidRPr="002F077F" w:rsidRDefault="002F077F" w:rsidP="002F077F">
            <w:pPr>
              <w:numPr>
                <w:ilvl w:val="0"/>
                <w:numId w:val="4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Гагаринский урок «Космос – это мы»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108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1) Участие в онлайн – уроках по финансовой грамотности. 2)Уроки согласно Календарю образовательных событий на 2021-2022 год 3) Уроки Здоровья (согласно плану)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523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1) Участие в онлайн – уроках по финансовой грамотности. 2)Уроки согласно Календарю образовательных событий на 2021- 2022 год </w:t>
            </w:r>
          </w:p>
        </w:tc>
      </w:tr>
    </w:tbl>
    <w:p w:rsidR="002F077F" w:rsidRPr="002F077F" w:rsidRDefault="002F077F" w:rsidP="002F077F">
      <w:pPr>
        <w:widowControl w:val="0"/>
        <w:autoSpaceDE w:val="0"/>
        <w:autoSpaceDN w:val="0"/>
        <w:spacing w:after="0" w:line="276" w:lineRule="auto"/>
        <w:ind w:right="12183"/>
        <w:rPr>
          <w:rFonts w:ascii="Times New Roman" w:eastAsia="Times New Roman" w:hAnsi="Times New Roman" w:cs="Times New Roman"/>
        </w:rPr>
      </w:pPr>
    </w:p>
    <w:tbl>
      <w:tblPr>
        <w:tblStyle w:val="TableGrid3"/>
        <w:tblW w:w="15850" w:type="dxa"/>
        <w:tblInd w:w="108" w:type="dxa"/>
        <w:tblCellMar>
          <w:top w:w="5" w:type="dxa"/>
          <w:left w:w="5" w:type="dxa"/>
          <w:right w:w="53" w:type="dxa"/>
        </w:tblCellMar>
        <w:tblLook w:val="04A0" w:firstRow="1" w:lastRow="0" w:firstColumn="1" w:lastColumn="0" w:noHBand="0" w:noVBand="1"/>
      </w:tblPr>
      <w:tblGrid>
        <w:gridCol w:w="1986"/>
        <w:gridCol w:w="4762"/>
        <w:gridCol w:w="4781"/>
        <w:gridCol w:w="4321"/>
      </w:tblGrid>
      <w:tr w:rsidR="002F077F" w:rsidRPr="002F077F" w:rsidTr="00B8499D">
        <w:trPr>
          <w:trHeight w:val="11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4) Гагаринский урок «Космос – это мы»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58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>3)</w:t>
            </w:r>
            <w:r w:rsidRPr="002F077F">
              <w:rPr>
                <w:rFonts w:ascii="Arial" w:eastAsia="Arial" w:hAnsi="Arial" w:cs="Arial"/>
              </w:rPr>
              <w:t xml:space="preserve"> </w:t>
            </w:r>
            <w:r w:rsidRPr="002F077F">
              <w:rPr>
                <w:rFonts w:ascii="Times New Roman" w:hAnsi="Times New Roman" w:cs="Times New Roman"/>
              </w:rPr>
              <w:t>Уроки Здоровья (согласно плану) 4)</w:t>
            </w:r>
            <w:r w:rsidRPr="002F077F">
              <w:rPr>
                <w:rFonts w:ascii="Arial" w:eastAsia="Arial" w:hAnsi="Arial" w:cs="Arial"/>
              </w:rPr>
              <w:t xml:space="preserve"> </w:t>
            </w:r>
            <w:r w:rsidRPr="002F077F">
              <w:rPr>
                <w:rFonts w:ascii="Times New Roman" w:hAnsi="Times New Roman" w:cs="Times New Roman"/>
              </w:rPr>
              <w:t>Уроки «Я и профессия» (курс профессионального самоопределения) 5)</w:t>
            </w:r>
            <w:r w:rsidRPr="002F077F">
              <w:rPr>
                <w:rFonts w:ascii="Arial" w:eastAsia="Arial" w:hAnsi="Arial" w:cs="Arial"/>
              </w:rPr>
              <w:t xml:space="preserve"> </w:t>
            </w:r>
            <w:r w:rsidRPr="002F077F">
              <w:rPr>
                <w:rFonts w:ascii="Times New Roman" w:hAnsi="Times New Roman" w:cs="Times New Roman"/>
              </w:rPr>
              <w:t xml:space="preserve">Гагаринский урок «Космос – это мы» </w:t>
            </w:r>
          </w:p>
        </w:tc>
      </w:tr>
      <w:tr w:rsidR="002F077F" w:rsidRPr="002F077F" w:rsidTr="00B8499D">
        <w:trPr>
          <w:trHeight w:val="8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Курсы внеурочной деятельности </w:t>
            </w:r>
          </w:p>
        </w:tc>
        <w:tc>
          <w:tcPr>
            <w:tcW w:w="1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b/>
              </w:rPr>
              <w:t xml:space="preserve">Согласно расписанию работы кружков и секций </w:t>
            </w:r>
          </w:p>
        </w:tc>
      </w:tr>
      <w:tr w:rsidR="002F077F" w:rsidRPr="002F077F" w:rsidTr="00B8499D">
        <w:trPr>
          <w:trHeight w:val="194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Работа с родителями </w:t>
            </w:r>
          </w:p>
        </w:tc>
        <w:tc>
          <w:tcPr>
            <w:tcW w:w="9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1018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Сбор документации для формирования списков в ЛДП «Разноцветные ладошки» Родительский лекторий «Повышение ответственности родителей за безопасность пребывания на водоемах» </w:t>
            </w:r>
          </w:p>
          <w:p w:rsidR="002F077F" w:rsidRPr="002F077F" w:rsidRDefault="002F077F" w:rsidP="002F077F">
            <w:pPr>
              <w:spacing w:after="21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Информационное оповещение через классные группы.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Оформление документации по летним загородным лагерям.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Родительский лекторий «Повышение ответственности родителей за </w:t>
            </w:r>
          </w:p>
          <w:p w:rsidR="002F077F" w:rsidRPr="002F077F" w:rsidRDefault="002F077F" w:rsidP="002F077F">
            <w:pPr>
              <w:spacing w:line="276" w:lineRule="auto"/>
              <w:ind w:right="97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безопасность пребывания на водоемах»   Информационное оповещение через классные группы. </w:t>
            </w:r>
          </w:p>
        </w:tc>
      </w:tr>
      <w:tr w:rsidR="002F077F" w:rsidRPr="002F077F" w:rsidTr="00B8499D">
        <w:trPr>
          <w:trHeight w:val="194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Самоуправление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Работа в соответствии с обязанностями 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numPr>
                <w:ilvl w:val="0"/>
                <w:numId w:val="47"/>
              </w:numPr>
              <w:spacing w:after="16" w:line="276" w:lineRule="auto"/>
              <w:jc w:val="both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Заседания советов органов детского самоуправления </w:t>
            </w:r>
          </w:p>
          <w:p w:rsidR="002F077F" w:rsidRPr="002F077F" w:rsidRDefault="002F077F" w:rsidP="002F077F">
            <w:pPr>
              <w:numPr>
                <w:ilvl w:val="0"/>
                <w:numId w:val="4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Работа по созданию сменной странички в классном уголке «Космос  – это мы», «День Земли» </w:t>
            </w:r>
          </w:p>
          <w:p w:rsidR="002F077F" w:rsidRPr="002F077F" w:rsidRDefault="002F077F" w:rsidP="002F077F">
            <w:pPr>
              <w:numPr>
                <w:ilvl w:val="0"/>
                <w:numId w:val="4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Операция «Классный уголок» (проверка классных уголков, их функционирование) 4)Рейд по проверке внешнего вида учащихся. </w:t>
            </w:r>
          </w:p>
          <w:p w:rsidR="002F077F" w:rsidRPr="002F077F" w:rsidRDefault="002F077F" w:rsidP="002F077F">
            <w:pPr>
              <w:spacing w:line="276" w:lineRule="auto"/>
              <w:ind w:right="2378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>5)</w:t>
            </w:r>
            <w:r w:rsidRPr="002F077F">
              <w:rPr>
                <w:rFonts w:ascii="Arial" w:eastAsia="Arial" w:hAnsi="Arial" w:cs="Arial"/>
              </w:rPr>
              <w:t xml:space="preserve"> </w:t>
            </w:r>
            <w:r w:rsidRPr="002F077F">
              <w:rPr>
                <w:rFonts w:ascii="Times New Roman" w:hAnsi="Times New Roman" w:cs="Times New Roman"/>
              </w:rPr>
              <w:t>Подготовка и проведение мероприятия «Космос – это мы» 6)</w:t>
            </w:r>
            <w:r w:rsidRPr="002F077F">
              <w:rPr>
                <w:rFonts w:ascii="Arial" w:eastAsia="Arial" w:hAnsi="Arial" w:cs="Arial"/>
              </w:rPr>
              <w:t xml:space="preserve"> </w:t>
            </w:r>
            <w:r w:rsidRPr="002F077F">
              <w:rPr>
                <w:rFonts w:ascii="Times New Roman" w:hAnsi="Times New Roman" w:cs="Times New Roman"/>
              </w:rPr>
              <w:t xml:space="preserve">Работа по направлению РДШ </w:t>
            </w:r>
          </w:p>
        </w:tc>
      </w:tr>
      <w:tr w:rsidR="002F077F" w:rsidRPr="002F077F" w:rsidTr="00B8499D">
        <w:trPr>
          <w:trHeight w:val="11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Профориентация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21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Знакомство с миром профессий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(продолжение работы) 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467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3032760</wp:posOffset>
                      </wp:positionH>
                      <wp:positionV relativeFrom="paragraph">
                        <wp:posOffset>-29210</wp:posOffset>
                      </wp:positionV>
                      <wp:extent cx="6350" cy="701040"/>
                      <wp:effectExtent l="635" t="2540" r="2540" b="1270"/>
                      <wp:wrapSquare wrapText="bothSides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701040"/>
                                <a:chOff x="0" y="0"/>
                                <a:chExt cx="60" cy="7010"/>
                              </a:xfrm>
                            </wpg:grpSpPr>
                            <wps:wsp>
                              <wps:cNvPr id="8" name="Shape 1179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1" cy="701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701040"/>
                                    <a:gd name="T2" fmla="*/ 9144 w 9144"/>
                                    <a:gd name="T3" fmla="*/ 0 h 701040"/>
                                    <a:gd name="T4" fmla="*/ 9144 w 9144"/>
                                    <a:gd name="T5" fmla="*/ 701040 h 701040"/>
                                    <a:gd name="T6" fmla="*/ 0 w 9144"/>
                                    <a:gd name="T7" fmla="*/ 701040 h 701040"/>
                                    <a:gd name="T8" fmla="*/ 0 w 9144"/>
                                    <a:gd name="T9" fmla="*/ 0 h 701040"/>
                                    <a:gd name="T10" fmla="*/ 0 w 9144"/>
                                    <a:gd name="T11" fmla="*/ 0 h 701040"/>
                                    <a:gd name="T12" fmla="*/ 9144 w 9144"/>
                                    <a:gd name="T13" fmla="*/ 701040 h 7010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70104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01040"/>
                                      </a:lnTo>
                                      <a:lnTo>
                                        <a:pt x="0" y="7010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DB8AF3" id="Группа 7" o:spid="_x0000_s1026" style="position:absolute;margin-left:238.8pt;margin-top:-2.3pt;width:.5pt;height:55.2pt;z-index:251663360" coordsize="60,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">
                      <v:shape id="Shape 117932" o:spid="_x0000_s1027" style="position:absolute;width:91;height:7010;visibility:visible;mso-wrap-style:square;v-text-anchor:top" coordsize="9144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" path="m,l9144,r,701040l,701040,,e" fillcolor="black" stroked="f" strokeweight="0">
                        <v:stroke miterlimit="83231f" joinstyle="miter"/>
                        <v:path arrowok="t" o:connecttype="custom" o:connectlocs="0,0;91,0;91,7010;0,7010;0,0" o:connectangles="0,0,0,0,0" textboxrect="0,0,9144,701040"/>
                      </v:shape>
                      <w10:wrap type="square"/>
                    </v:group>
                  </w:pict>
                </mc:Fallback>
              </mc:AlternateContent>
            </w:r>
            <w:r w:rsidRPr="002F077F">
              <w:rPr>
                <w:rFonts w:ascii="Times New Roman" w:hAnsi="Times New Roman" w:cs="Times New Roman"/>
              </w:rPr>
              <w:t xml:space="preserve">Участие онлайн-уроках «Шоу профессий» Участие в работе всероссийского на площадке «ПРОЕКТОРИЯ» профориентационного проекта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«ПроеКТОриЯ», «Билет в будущее». Акция «Ярмарка профессий» </w:t>
            </w:r>
          </w:p>
        </w:tc>
      </w:tr>
      <w:tr w:rsidR="002F077F" w:rsidRPr="002F077F" w:rsidTr="00B8499D">
        <w:trPr>
          <w:trHeight w:val="11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lastRenderedPageBreak/>
              <w:t xml:space="preserve">Детские общественные объединения </w:t>
            </w:r>
          </w:p>
        </w:tc>
        <w:tc>
          <w:tcPr>
            <w:tcW w:w="1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8835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«День космонавтики»: конкурс рисунков «День Земли»: конкурс рисунков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Работа по направлению РДШ, ЮИД. </w:t>
            </w:r>
          </w:p>
        </w:tc>
      </w:tr>
      <w:tr w:rsidR="002F077F" w:rsidRPr="002F077F" w:rsidTr="00B8499D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Ключевые общешкольные дела </w:t>
            </w:r>
          </w:p>
        </w:tc>
        <w:tc>
          <w:tcPr>
            <w:tcW w:w="1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numPr>
                <w:ilvl w:val="0"/>
                <w:numId w:val="48"/>
              </w:numPr>
              <w:spacing w:after="20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«Гагаринский урок» </w:t>
            </w:r>
          </w:p>
          <w:p w:rsidR="002F077F" w:rsidRPr="002F077F" w:rsidRDefault="002F077F" w:rsidP="002F077F">
            <w:pPr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Международный день памятников и исторических мест. Виртуальные экскурсии «Я камнем стал, но я живу» </w:t>
            </w:r>
          </w:p>
        </w:tc>
      </w:tr>
      <w:tr w:rsidR="002F077F" w:rsidRPr="002F077F" w:rsidTr="00B8499D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Профилактика </w:t>
            </w:r>
          </w:p>
        </w:tc>
        <w:tc>
          <w:tcPr>
            <w:tcW w:w="1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Инструктаж «Безопасность учащихся вблизи водоемов весной» </w:t>
            </w:r>
          </w:p>
        </w:tc>
      </w:tr>
    </w:tbl>
    <w:p w:rsidR="002F077F" w:rsidRPr="002F077F" w:rsidRDefault="002F077F" w:rsidP="002F077F">
      <w:pPr>
        <w:widowControl w:val="0"/>
        <w:autoSpaceDE w:val="0"/>
        <w:autoSpaceDN w:val="0"/>
        <w:spacing w:after="0" w:line="276" w:lineRule="auto"/>
        <w:ind w:right="12183"/>
        <w:rPr>
          <w:rFonts w:ascii="Times New Roman" w:eastAsia="Times New Roman" w:hAnsi="Times New Roman" w:cs="Times New Roman"/>
        </w:rPr>
      </w:pPr>
    </w:p>
    <w:tbl>
      <w:tblPr>
        <w:tblStyle w:val="TableGrid3"/>
        <w:tblW w:w="15850" w:type="dxa"/>
        <w:tblInd w:w="108" w:type="dxa"/>
        <w:tblCellMar>
          <w:top w:w="7" w:type="dxa"/>
          <w:left w:w="5" w:type="dxa"/>
          <w:right w:w="46" w:type="dxa"/>
        </w:tblCellMar>
        <w:tblLook w:val="04A0" w:firstRow="1" w:lastRow="0" w:firstColumn="1" w:lastColumn="0" w:noHBand="0" w:noVBand="1"/>
      </w:tblPr>
      <w:tblGrid>
        <w:gridCol w:w="1985"/>
        <w:gridCol w:w="4762"/>
        <w:gridCol w:w="4781"/>
        <w:gridCol w:w="4322"/>
      </w:tblGrid>
      <w:tr w:rsidR="002F077F" w:rsidRPr="002F077F" w:rsidTr="00B8499D">
        <w:trPr>
          <w:trHeight w:val="8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18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Инструктаж « Безопасное поведение при теракте». </w:t>
            </w:r>
          </w:p>
          <w:p w:rsidR="002F077F" w:rsidRPr="002F077F" w:rsidRDefault="002F077F" w:rsidP="002F077F">
            <w:pPr>
              <w:spacing w:after="8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Видеоматериалы по обучению учащихся правилам дорожного движения.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Лекция «Осторожно, клещевой энцефалит!» и Буклеты «Осторожно, клещевой энцефалит» </w:t>
            </w:r>
          </w:p>
        </w:tc>
      </w:tr>
      <w:tr w:rsidR="002F077F" w:rsidRPr="002F077F" w:rsidTr="00B8499D">
        <w:trPr>
          <w:trHeight w:val="11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Школьные медиа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258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Просмотр видео «Мы - первые» Просмотр видео «День Земли»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277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Просмотр видео «Мы - первые» Просмотр видео «День Земли»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2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Монтаж и просмотр видео «Мы - первые»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просмотр видео «День Земли» </w:t>
            </w:r>
          </w:p>
        </w:tc>
      </w:tr>
      <w:tr w:rsidR="002F077F" w:rsidRPr="002F077F" w:rsidTr="00B8499D">
        <w:trPr>
          <w:trHeight w:val="283"/>
        </w:trPr>
        <w:tc>
          <w:tcPr>
            <w:tcW w:w="15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b/>
              </w:rPr>
              <w:t xml:space="preserve">Май </w:t>
            </w:r>
          </w:p>
        </w:tc>
      </w:tr>
      <w:tr w:rsidR="002F077F" w:rsidRPr="002F077F" w:rsidTr="00B8499D">
        <w:trPr>
          <w:trHeight w:val="5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Классное руководство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161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Согласно ИПР классных руководителей 1-4 классов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Согласно ИПР классных руководителей 5-9 классов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Согласно ИПР классного руководителя 10 класса </w:t>
            </w:r>
          </w:p>
        </w:tc>
      </w:tr>
      <w:tr w:rsidR="002F077F" w:rsidRPr="002F077F" w:rsidTr="00B8499D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Школьный урок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F077F" w:rsidRPr="002F077F" w:rsidTr="00B8499D">
        <w:trPr>
          <w:trHeight w:val="8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Курсы внеурочной деятельности </w:t>
            </w:r>
          </w:p>
        </w:tc>
        <w:tc>
          <w:tcPr>
            <w:tcW w:w="1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b/>
              </w:rPr>
              <w:t xml:space="preserve">Согласно расписанию работы кружков и секций </w:t>
            </w:r>
          </w:p>
        </w:tc>
      </w:tr>
      <w:tr w:rsidR="002F077F" w:rsidRPr="002F077F" w:rsidTr="00B8499D">
        <w:trPr>
          <w:trHeight w:val="22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Работа с родителями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1" w:line="276" w:lineRule="auto"/>
              <w:ind w:right="102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>1)</w:t>
            </w:r>
            <w:r w:rsidRPr="002F077F">
              <w:rPr>
                <w:rFonts w:ascii="Arial" w:eastAsia="Arial" w:hAnsi="Arial" w:cs="Arial"/>
              </w:rPr>
              <w:t xml:space="preserve"> </w:t>
            </w:r>
            <w:r w:rsidRPr="002F077F">
              <w:rPr>
                <w:rFonts w:ascii="Times New Roman" w:hAnsi="Times New Roman" w:cs="Times New Roman"/>
              </w:rPr>
              <w:t>Итоговые родительские собрания: анализ проделанной работы, перспективы, планирование работы на следующий год. 2)</w:t>
            </w:r>
            <w:r w:rsidRPr="002F077F">
              <w:rPr>
                <w:rFonts w:ascii="Arial" w:eastAsia="Arial" w:hAnsi="Arial" w:cs="Arial"/>
              </w:rPr>
              <w:t xml:space="preserve"> </w:t>
            </w:r>
            <w:r w:rsidRPr="002F077F">
              <w:rPr>
                <w:rFonts w:ascii="Times New Roman" w:hAnsi="Times New Roman" w:cs="Times New Roman"/>
              </w:rPr>
              <w:t xml:space="preserve">Инструктаж для родителей в период летних каникул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>3)</w:t>
            </w:r>
            <w:r w:rsidRPr="002F077F">
              <w:rPr>
                <w:rFonts w:ascii="Arial" w:eastAsia="Arial" w:hAnsi="Arial" w:cs="Arial"/>
              </w:rPr>
              <w:t xml:space="preserve"> </w:t>
            </w:r>
            <w:r w:rsidRPr="002F077F">
              <w:rPr>
                <w:rFonts w:ascii="Times New Roman" w:hAnsi="Times New Roman" w:cs="Times New Roman"/>
              </w:rPr>
              <w:t xml:space="preserve">Оформление документации по летнему лагерю. 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numPr>
                <w:ilvl w:val="0"/>
                <w:numId w:val="49"/>
              </w:numPr>
              <w:spacing w:after="2" w:line="276" w:lineRule="auto"/>
              <w:ind w:right="673"/>
              <w:jc w:val="both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Итоговые родительские собрания: анализ проделанной работы, перспективы, планирование работы на следующий год. </w:t>
            </w:r>
          </w:p>
          <w:p w:rsidR="002F077F" w:rsidRPr="002F077F" w:rsidRDefault="002F077F" w:rsidP="002F077F">
            <w:pPr>
              <w:numPr>
                <w:ilvl w:val="0"/>
                <w:numId w:val="49"/>
              </w:numPr>
              <w:spacing w:line="276" w:lineRule="auto"/>
              <w:ind w:right="673"/>
              <w:jc w:val="both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>Помощь в организации торжественной линейки «Последний звонок» 3)</w:t>
            </w:r>
            <w:r w:rsidRPr="002F077F">
              <w:rPr>
                <w:rFonts w:ascii="Arial" w:eastAsia="Arial" w:hAnsi="Arial" w:cs="Arial"/>
              </w:rPr>
              <w:t xml:space="preserve"> </w:t>
            </w:r>
            <w:r w:rsidRPr="002F077F">
              <w:rPr>
                <w:rFonts w:ascii="Times New Roman" w:hAnsi="Times New Roman" w:cs="Times New Roman"/>
              </w:rPr>
              <w:t xml:space="preserve">Высадка «Аллеи выпускников» </w:t>
            </w:r>
          </w:p>
        </w:tc>
      </w:tr>
      <w:tr w:rsidR="002F077F" w:rsidRPr="002F077F" w:rsidTr="00B8499D">
        <w:trPr>
          <w:trHeight w:val="22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lastRenderedPageBreak/>
              <w:t xml:space="preserve">Самоуправление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Работа в соответствии с обязанностями 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18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1)Работа учащихся в соответствии с обязанностями. </w:t>
            </w:r>
          </w:p>
          <w:p w:rsidR="002F077F" w:rsidRPr="002F077F" w:rsidRDefault="002F077F" w:rsidP="002F077F">
            <w:pPr>
              <w:spacing w:after="23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2)Заседания советов органов детского самоуправления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3)Работа по созданию сменной странички в классном уголке по теме месячника 4)Операция «Классный уголок» (проверка классных уголков, их функционирование) </w:t>
            </w:r>
          </w:p>
          <w:p w:rsidR="002F077F" w:rsidRPr="002F077F" w:rsidRDefault="002F077F" w:rsidP="002F077F">
            <w:pPr>
              <w:numPr>
                <w:ilvl w:val="0"/>
                <w:numId w:val="50"/>
              </w:numPr>
              <w:spacing w:after="17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Оформление фотоотчета по проведенным мероприятиям за 2 полугодие, за 2021- 2022 учебный год </w:t>
            </w:r>
          </w:p>
          <w:p w:rsidR="002F077F" w:rsidRPr="002F077F" w:rsidRDefault="002F077F" w:rsidP="002F077F">
            <w:pPr>
              <w:numPr>
                <w:ilvl w:val="0"/>
                <w:numId w:val="50"/>
              </w:numPr>
              <w:spacing w:after="4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Итоговая линейка за год «Мы в жизни школы» (анализ, вручение грамот) </w:t>
            </w:r>
          </w:p>
          <w:p w:rsidR="002F077F" w:rsidRPr="002F077F" w:rsidRDefault="002F077F" w:rsidP="002F077F">
            <w:pPr>
              <w:numPr>
                <w:ilvl w:val="0"/>
                <w:numId w:val="50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Отчет Совета Старшеклассников о проделанной работе за 2021-2022 учебного года. </w:t>
            </w:r>
          </w:p>
        </w:tc>
      </w:tr>
      <w:tr w:rsidR="002F077F" w:rsidRPr="002F077F" w:rsidTr="00B8499D">
        <w:trPr>
          <w:trHeight w:val="84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Профориентация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Презентация «Знакомство с миром профессий»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Участие онлайн-уроках «Шоу профессий» на площадке «ПРОЕКТОРИЯ»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Участие в работе всероссийского профориентационного проекта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«ПроеКТОриЯ», «Билет в будущее». </w:t>
            </w:r>
          </w:p>
        </w:tc>
      </w:tr>
    </w:tbl>
    <w:p w:rsidR="002F077F" w:rsidRPr="002F077F" w:rsidRDefault="002F077F" w:rsidP="002F077F">
      <w:pPr>
        <w:widowControl w:val="0"/>
        <w:autoSpaceDE w:val="0"/>
        <w:autoSpaceDN w:val="0"/>
        <w:spacing w:after="0" w:line="276" w:lineRule="auto"/>
        <w:ind w:right="12183"/>
        <w:rPr>
          <w:rFonts w:ascii="Times New Roman" w:eastAsia="Times New Roman" w:hAnsi="Times New Roman" w:cs="Times New Roman"/>
        </w:rPr>
      </w:pPr>
    </w:p>
    <w:tbl>
      <w:tblPr>
        <w:tblStyle w:val="TableGrid3"/>
        <w:tblW w:w="15850" w:type="dxa"/>
        <w:tblInd w:w="108" w:type="dxa"/>
        <w:tblCellMar>
          <w:top w:w="40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1985"/>
        <w:gridCol w:w="4762"/>
        <w:gridCol w:w="4781"/>
        <w:gridCol w:w="4322"/>
      </w:tblGrid>
      <w:tr w:rsidR="002F077F" w:rsidRPr="002F077F" w:rsidTr="00B8499D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Детские общественные объединения </w:t>
            </w:r>
          </w:p>
        </w:tc>
        <w:tc>
          <w:tcPr>
            <w:tcW w:w="1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numPr>
                <w:ilvl w:val="0"/>
                <w:numId w:val="51"/>
              </w:numPr>
              <w:spacing w:after="20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Отчетные мероприятия детских общественных объединений </w:t>
            </w:r>
          </w:p>
          <w:p w:rsidR="002F077F" w:rsidRPr="002F077F" w:rsidRDefault="002F077F" w:rsidP="002F077F">
            <w:pPr>
              <w:numPr>
                <w:ilvl w:val="0"/>
                <w:numId w:val="51"/>
              </w:numPr>
              <w:spacing w:after="10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Участие в мероприятия в рамках празднования «Дня Победы» </w:t>
            </w:r>
          </w:p>
          <w:p w:rsidR="002F077F" w:rsidRPr="002F077F" w:rsidRDefault="002F077F" w:rsidP="002F077F">
            <w:pPr>
              <w:numPr>
                <w:ilvl w:val="0"/>
                <w:numId w:val="5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Участие в мероприятиях «Последний Звонок», итоговая линейка </w:t>
            </w:r>
          </w:p>
        </w:tc>
      </w:tr>
      <w:tr w:rsidR="002F077F" w:rsidRPr="002F077F" w:rsidTr="00B8499D">
        <w:trPr>
          <w:trHeight w:val="194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Ключевые общешкольные дела </w:t>
            </w:r>
          </w:p>
        </w:tc>
        <w:tc>
          <w:tcPr>
            <w:tcW w:w="1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numPr>
                <w:ilvl w:val="0"/>
                <w:numId w:val="52"/>
              </w:numPr>
              <w:spacing w:after="8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Школьный конкурс смотра строя и песни «Салют, Победа!», посвящённый 77 годовщине Победы советского народа в Великой Отечественной войне 1941-1945 гг. </w:t>
            </w:r>
          </w:p>
          <w:p w:rsidR="002F077F" w:rsidRPr="002F077F" w:rsidRDefault="002F077F" w:rsidP="002F077F">
            <w:pPr>
              <w:numPr>
                <w:ilvl w:val="0"/>
                <w:numId w:val="52"/>
              </w:numPr>
              <w:spacing w:after="22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Всероссийская акция: «Георгиевская ленточка» </w:t>
            </w:r>
          </w:p>
          <w:p w:rsidR="002F077F" w:rsidRPr="002F077F" w:rsidRDefault="002F077F" w:rsidP="002F077F">
            <w:pPr>
              <w:numPr>
                <w:ilvl w:val="0"/>
                <w:numId w:val="5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>Мероприятия РДШ в рамках празднования «Дня Победы» - «Вахта Памяти», «Окна Победы», «Бессмертный полк» 4)</w:t>
            </w:r>
            <w:r w:rsidRPr="002F077F">
              <w:rPr>
                <w:rFonts w:ascii="Arial" w:eastAsia="Arial" w:hAnsi="Arial" w:cs="Arial"/>
              </w:rPr>
              <w:t xml:space="preserve"> </w:t>
            </w:r>
            <w:r w:rsidRPr="002F077F">
              <w:rPr>
                <w:rFonts w:ascii="Times New Roman" w:hAnsi="Times New Roman" w:cs="Times New Roman"/>
              </w:rPr>
              <w:t xml:space="preserve">Торжественная линейка «Последний Звонок 2022» </w:t>
            </w:r>
          </w:p>
          <w:p w:rsidR="002F077F" w:rsidRPr="002F077F" w:rsidRDefault="002F077F" w:rsidP="002F077F">
            <w:pPr>
              <w:numPr>
                <w:ilvl w:val="0"/>
                <w:numId w:val="53"/>
              </w:numPr>
              <w:spacing w:after="8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Торжественная линейка. </w:t>
            </w:r>
          </w:p>
          <w:p w:rsidR="002F077F" w:rsidRPr="002F077F" w:rsidRDefault="002F077F" w:rsidP="002F077F">
            <w:pPr>
              <w:numPr>
                <w:ilvl w:val="0"/>
                <w:numId w:val="5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Акция «Аллея выпускников 2022» </w:t>
            </w:r>
          </w:p>
        </w:tc>
      </w:tr>
      <w:tr w:rsidR="002F077F" w:rsidRPr="002F077F" w:rsidTr="00B8499D">
        <w:trPr>
          <w:trHeight w:val="304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lastRenderedPageBreak/>
              <w:t xml:space="preserve">Профилактика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1" w:line="276" w:lineRule="auto"/>
              <w:ind w:right="889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Проведение классных часов по теме «Пожарная безопасность в лесу и на дачных участках»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Инструктаж с учащимися по ПБ, ПДД, ПП перед каникулами, правила поведения «На водоёмах», «Укусы насекомых и змей» Инструктаж по технике безопасности во время летних каникул. </w:t>
            </w:r>
          </w:p>
          <w:p w:rsidR="002F077F" w:rsidRPr="002F077F" w:rsidRDefault="002F077F" w:rsidP="002F077F">
            <w:pPr>
              <w:spacing w:line="276" w:lineRule="auto"/>
              <w:ind w:right="200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Родительские собрания: «Какой вы отец? Какая вы мать?» «Особенности взросления ребенка». 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2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Проведение классных часов по теме «Пожарная безопасность в лесу и на дачных участках» </w:t>
            </w:r>
          </w:p>
          <w:p w:rsidR="002F077F" w:rsidRPr="002F077F" w:rsidRDefault="002F077F" w:rsidP="002F077F">
            <w:pPr>
              <w:spacing w:line="276" w:lineRule="auto"/>
              <w:ind w:right="319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Беседы на классных часах «Профилактика правонарушений и преступлений», «Выполнение закона о комендантском часе для подростков» перед уходом на летние каникулы.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Инструктаж с учащимися по ПБ, ПДД, ПП перед каникулами, правила поведения «На водоёмах», «Укусы насекомых и змей» </w:t>
            </w:r>
          </w:p>
          <w:p w:rsidR="002F077F" w:rsidRPr="002F077F" w:rsidRDefault="002F077F" w:rsidP="002F077F">
            <w:pPr>
              <w:spacing w:after="20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Инструктаж по технике безопасности во время летних каникул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Родительские собрания: «Какой вы отец? Какая вы мать?» «Особенности взросления ребенка». </w:t>
            </w:r>
          </w:p>
        </w:tc>
      </w:tr>
      <w:tr w:rsidR="002F077F" w:rsidRPr="002F077F" w:rsidTr="00B8499D">
        <w:trPr>
          <w:trHeight w:val="8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Школьные медиа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Просмотр фильма «Великой Памяти посвящается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Просмотр фильма «Великой Памяти посвящается»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238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Монтаж и просмотр фильма «Великой Памяти посвящается». (подготовить материалы) </w:t>
            </w:r>
          </w:p>
        </w:tc>
      </w:tr>
      <w:tr w:rsidR="002F077F" w:rsidRPr="002F077F" w:rsidTr="00B8499D">
        <w:trPr>
          <w:trHeight w:val="283"/>
        </w:trPr>
        <w:tc>
          <w:tcPr>
            <w:tcW w:w="15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b/>
              </w:rPr>
              <w:t xml:space="preserve">Июнь, Июль, Август «Здравствуй, лето!» </w:t>
            </w:r>
          </w:p>
        </w:tc>
      </w:tr>
      <w:tr w:rsidR="002F077F" w:rsidRPr="002F077F" w:rsidTr="00B8499D">
        <w:trPr>
          <w:trHeight w:val="24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Классное руководство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Работа в летнем пришкольном лагере с дневным пребыванием детей </w:t>
            </w:r>
          </w:p>
          <w:p w:rsidR="002F077F" w:rsidRPr="002F077F" w:rsidRDefault="002F077F" w:rsidP="002F077F">
            <w:pPr>
              <w:spacing w:after="20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«Радуга» </w:t>
            </w:r>
          </w:p>
          <w:p w:rsidR="002F077F" w:rsidRPr="002F077F" w:rsidRDefault="002F077F" w:rsidP="002F077F">
            <w:pPr>
              <w:spacing w:after="16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Праздник, посвященный Дню защиты детей </w:t>
            </w:r>
          </w:p>
          <w:p w:rsidR="002F077F" w:rsidRPr="002F077F" w:rsidRDefault="002F077F" w:rsidP="002F077F">
            <w:pPr>
              <w:spacing w:after="20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«Мы - дети» </w:t>
            </w:r>
          </w:p>
          <w:p w:rsidR="002F077F" w:rsidRPr="002F077F" w:rsidRDefault="002F077F" w:rsidP="002F077F">
            <w:pPr>
              <w:spacing w:after="3" w:line="276" w:lineRule="auto"/>
              <w:ind w:right="907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 Организация летнего отдыха детей.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>Анализ результативности воспитательной работы в школе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Работа в летнем пришкольном лагере с дневным пребыванием детей </w:t>
            </w:r>
          </w:p>
          <w:p w:rsidR="002F077F" w:rsidRPr="002F077F" w:rsidRDefault="002F077F" w:rsidP="002F077F">
            <w:pPr>
              <w:spacing w:after="20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«Радуга» </w:t>
            </w:r>
          </w:p>
          <w:p w:rsidR="002F077F" w:rsidRPr="002F077F" w:rsidRDefault="002F077F" w:rsidP="002F077F">
            <w:pPr>
              <w:spacing w:after="19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Праздник, посвященный Дню защиты детей </w:t>
            </w:r>
          </w:p>
          <w:p w:rsidR="002F077F" w:rsidRPr="002F077F" w:rsidRDefault="002F077F" w:rsidP="002F077F">
            <w:pPr>
              <w:spacing w:after="3" w:line="276" w:lineRule="auto"/>
              <w:ind w:right="208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«Мы - дети» Организация летнего отдыха детей.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Организация летней занятости детей и подростков.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118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Совещание классных руководителей по проведению выпускных вечеров. </w:t>
            </w:r>
          </w:p>
          <w:p w:rsidR="002F077F" w:rsidRPr="002F077F" w:rsidRDefault="002F077F" w:rsidP="002F077F">
            <w:pPr>
              <w:spacing w:line="276" w:lineRule="auto"/>
              <w:ind w:right="635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Трудовая практика. Анализ результативности воспитательной работы в школе за 2021-2022 учебный год.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Составление плана работы на 2022- </w:t>
            </w:r>
          </w:p>
        </w:tc>
      </w:tr>
    </w:tbl>
    <w:p w:rsidR="002F077F" w:rsidRPr="002F077F" w:rsidRDefault="002F077F" w:rsidP="002F077F">
      <w:pPr>
        <w:widowControl w:val="0"/>
        <w:autoSpaceDE w:val="0"/>
        <w:autoSpaceDN w:val="0"/>
        <w:spacing w:after="0" w:line="276" w:lineRule="auto"/>
        <w:ind w:right="12183"/>
        <w:rPr>
          <w:rFonts w:ascii="Times New Roman" w:eastAsia="Times New Roman" w:hAnsi="Times New Roman" w:cs="Times New Roman"/>
        </w:rPr>
      </w:pPr>
    </w:p>
    <w:tbl>
      <w:tblPr>
        <w:tblStyle w:val="TableGrid3"/>
        <w:tblW w:w="15850" w:type="dxa"/>
        <w:tblInd w:w="108" w:type="dxa"/>
        <w:tblCellMar>
          <w:top w:w="7" w:type="dxa"/>
          <w:left w:w="5" w:type="dxa"/>
          <w:right w:w="55" w:type="dxa"/>
        </w:tblCellMar>
        <w:tblLook w:val="04A0" w:firstRow="1" w:lastRow="0" w:firstColumn="1" w:lastColumn="0" w:noHBand="0" w:noVBand="1"/>
      </w:tblPr>
      <w:tblGrid>
        <w:gridCol w:w="1986"/>
        <w:gridCol w:w="4762"/>
        <w:gridCol w:w="4781"/>
        <w:gridCol w:w="4321"/>
      </w:tblGrid>
      <w:tr w:rsidR="002F077F" w:rsidRPr="002F077F" w:rsidTr="00B8499D">
        <w:trPr>
          <w:trHeight w:val="38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Составление плана работы на будущий учебный год. </w:t>
            </w:r>
          </w:p>
          <w:p w:rsidR="002F077F" w:rsidRPr="002F077F" w:rsidRDefault="002F077F" w:rsidP="002F077F">
            <w:pPr>
              <w:spacing w:after="1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Составление отчета о работе школьного лагеря. </w:t>
            </w:r>
          </w:p>
          <w:p w:rsidR="002F077F" w:rsidRPr="002F077F" w:rsidRDefault="002F077F" w:rsidP="002F077F">
            <w:pPr>
              <w:spacing w:after="19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Трудовая практика.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Оформление характеристик выпускникам 4- х классов.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20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Трудовая практика. </w:t>
            </w:r>
          </w:p>
          <w:p w:rsidR="002F077F" w:rsidRPr="002F077F" w:rsidRDefault="002F077F" w:rsidP="002F077F">
            <w:pPr>
              <w:spacing w:line="276" w:lineRule="auto"/>
              <w:ind w:right="271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Анализ результативности воспитательной работы в школе за 2021-2022 учебный год. Составление плана работы на 2022-2023 учебный год. </w:t>
            </w:r>
          </w:p>
          <w:p w:rsidR="002F077F" w:rsidRPr="002F077F" w:rsidRDefault="002F077F" w:rsidP="002F077F">
            <w:pPr>
              <w:spacing w:after="2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Составление отчета о работе школьного лагеря. </w:t>
            </w:r>
          </w:p>
          <w:p w:rsidR="002F077F" w:rsidRPr="002F077F" w:rsidRDefault="002F077F" w:rsidP="002F077F">
            <w:pPr>
              <w:spacing w:after="4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Социально-педагогическое сопровождение учащихся «группы риска» и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«трудновоспитуемых подростков» (летняя занятость). </w:t>
            </w:r>
          </w:p>
          <w:p w:rsidR="002F077F" w:rsidRPr="002F077F" w:rsidRDefault="002F077F" w:rsidP="002F077F">
            <w:pPr>
              <w:spacing w:line="276" w:lineRule="auto"/>
              <w:ind w:right="349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Оказание содействия в трудоустройстве подростков, состоящих на учете в ВШУ и ПДН.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19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2023 учебный год. </w:t>
            </w:r>
          </w:p>
          <w:p w:rsidR="002F077F" w:rsidRPr="002F077F" w:rsidRDefault="002F077F" w:rsidP="002F077F">
            <w:pPr>
              <w:spacing w:line="276" w:lineRule="auto"/>
              <w:ind w:right="579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Социально-педагогическое сопровождение учащихся «группы риска» и «трудновоспитуемых подростков» (летняя занятость) </w:t>
            </w:r>
          </w:p>
          <w:p w:rsidR="002F077F" w:rsidRPr="002F077F" w:rsidRDefault="002F077F" w:rsidP="002F077F">
            <w:pPr>
              <w:spacing w:after="3" w:line="276" w:lineRule="auto"/>
              <w:ind w:right="73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Оказание содействия в трудоустройстве подростков, состоящих на учете в ВШУ и ПДН.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Заполнение аттестатов, оформление характеристик выпускникам. </w:t>
            </w:r>
          </w:p>
        </w:tc>
      </w:tr>
      <w:tr w:rsidR="002F077F" w:rsidRPr="002F077F" w:rsidTr="00B8499D">
        <w:trPr>
          <w:trHeight w:val="5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Школьный урок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Уроки в рамках подготовки к школе (набор будущих первоклассников)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Дополнительные занятия с учащимися, имеющими академические задолженности.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33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Проведение консультаций по предметам ОГЭ </w:t>
            </w:r>
          </w:p>
        </w:tc>
      </w:tr>
      <w:tr w:rsidR="002F077F" w:rsidRPr="002F077F" w:rsidTr="00B8499D">
        <w:trPr>
          <w:trHeight w:val="83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Курсы внеурочной деятельности </w:t>
            </w:r>
          </w:p>
        </w:tc>
        <w:tc>
          <w:tcPr>
            <w:tcW w:w="1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b/>
              </w:rPr>
              <w:t xml:space="preserve">Согласно расписанию работы кружков и секций </w:t>
            </w:r>
          </w:p>
        </w:tc>
      </w:tr>
      <w:tr w:rsidR="002F077F" w:rsidRPr="002F077F" w:rsidTr="00B8499D">
        <w:trPr>
          <w:trHeight w:val="16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Работа с родителями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Индивидуальная работа с родителями по занятости детей в летний период 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18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Родительское собрание в 9  классе по организации выпускного вечера. </w:t>
            </w:r>
          </w:p>
          <w:p w:rsidR="002F077F" w:rsidRPr="002F077F" w:rsidRDefault="002F077F" w:rsidP="002F077F">
            <w:pPr>
              <w:spacing w:after="23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Торжественное вручение аттестатов 9 класса </w:t>
            </w:r>
          </w:p>
          <w:p w:rsidR="002F077F" w:rsidRPr="002F077F" w:rsidRDefault="002F077F" w:rsidP="002F077F">
            <w:pPr>
              <w:spacing w:line="276" w:lineRule="auto"/>
              <w:ind w:right="884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Индивидуальная работа с родителями по занятости детей в летний период Организация и помощь в проведении мероприятий «Торжественное вручение аттестатов» </w:t>
            </w:r>
          </w:p>
        </w:tc>
      </w:tr>
      <w:tr w:rsidR="002F077F" w:rsidRPr="002F077F" w:rsidTr="00B8499D">
        <w:trPr>
          <w:trHeight w:val="16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Самоуправление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14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Подготовка к мероприятиям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«Торжественное вручение аттестатов 9 кл»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F077F" w:rsidRPr="002F077F" w:rsidTr="00B8499D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Профориентация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F077F" w:rsidRPr="002F077F" w:rsidTr="00B8499D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Детские </w:t>
            </w:r>
          </w:p>
        </w:tc>
        <w:tc>
          <w:tcPr>
            <w:tcW w:w="9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Работа в летнем пришкольном лагере с дневным пребыванием детей «Радуга»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:rsidR="002F077F" w:rsidRPr="002F077F" w:rsidRDefault="002F077F" w:rsidP="002F077F">
      <w:pPr>
        <w:widowControl w:val="0"/>
        <w:autoSpaceDE w:val="0"/>
        <w:autoSpaceDN w:val="0"/>
        <w:spacing w:after="0" w:line="276" w:lineRule="auto"/>
        <w:ind w:right="12183"/>
        <w:rPr>
          <w:rFonts w:ascii="Times New Roman" w:eastAsia="Times New Roman" w:hAnsi="Times New Roman" w:cs="Times New Roman"/>
        </w:rPr>
      </w:pPr>
    </w:p>
    <w:tbl>
      <w:tblPr>
        <w:tblStyle w:val="TableGrid3"/>
        <w:tblW w:w="15850" w:type="dxa"/>
        <w:tblInd w:w="108" w:type="dxa"/>
        <w:tblCellMar>
          <w:top w:w="7" w:type="dxa"/>
          <w:left w:w="5" w:type="dxa"/>
          <w:right w:w="154" w:type="dxa"/>
        </w:tblCellMar>
        <w:tblLook w:val="04A0" w:firstRow="1" w:lastRow="0" w:firstColumn="1" w:lastColumn="0" w:noHBand="0" w:noVBand="1"/>
      </w:tblPr>
      <w:tblGrid>
        <w:gridCol w:w="1985"/>
        <w:gridCol w:w="9544"/>
        <w:gridCol w:w="4321"/>
      </w:tblGrid>
      <w:tr w:rsidR="002F077F" w:rsidRPr="002F077F" w:rsidTr="00B8499D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after="21"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lastRenderedPageBreak/>
              <w:t xml:space="preserve">общественные </w:t>
            </w:r>
          </w:p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объединения </w:t>
            </w: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F077F" w:rsidRPr="002F077F" w:rsidTr="00B8499D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Ключевые общешкольные дела </w:t>
            </w: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77F" w:rsidRPr="002F077F" w:rsidRDefault="002F077F" w:rsidP="002F077F">
            <w:pPr>
              <w:spacing w:after="19"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>Организация и проведение летней кампании 2023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Торжественное вручение аттестатов для учащихся 9-ых классов </w:t>
            </w:r>
          </w:p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077F" w:rsidRPr="002F077F" w:rsidTr="00B8499D">
        <w:trPr>
          <w:trHeight w:val="8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Профилактика </w:t>
            </w: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Профилактические мероприятия в рамках работы летнего пришкольного лагеря с дневным пребыванием детей «Планета Технологий»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7F" w:rsidRPr="002F077F" w:rsidRDefault="002F077F" w:rsidP="002F077F">
            <w:pPr>
              <w:spacing w:line="276" w:lineRule="auto"/>
              <w:ind w:right="267"/>
              <w:rPr>
                <w:rFonts w:ascii="Times New Roman" w:hAnsi="Times New Roman" w:cs="Times New Roman"/>
              </w:rPr>
            </w:pPr>
            <w:r w:rsidRPr="002F077F">
              <w:rPr>
                <w:rFonts w:ascii="Times New Roman" w:hAnsi="Times New Roman" w:cs="Times New Roman"/>
              </w:rPr>
              <w:t xml:space="preserve">Профилактические мероприятия в период проведения «Торжественного вручения аттестатов» </w:t>
            </w:r>
          </w:p>
        </w:tc>
      </w:tr>
    </w:tbl>
    <w:p w:rsidR="002F077F" w:rsidRPr="002F077F" w:rsidRDefault="002F077F" w:rsidP="002F077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  <w:sectPr w:rsidR="002F077F" w:rsidRPr="002F077F" w:rsidSect="00570C50">
          <w:footerReference w:type="even" r:id="rId12"/>
          <w:footerReference w:type="default" r:id="rId13"/>
          <w:footerReference w:type="first" r:id="rId14"/>
          <w:pgSz w:w="16841" w:h="11911" w:orient="landscape"/>
          <w:pgMar w:top="709" w:right="854" w:bottom="1418" w:left="1134" w:header="720" w:footer="720" w:gutter="0"/>
          <w:cols w:space="720"/>
        </w:sectPr>
      </w:pPr>
    </w:p>
    <w:p w:rsidR="002F077F" w:rsidRPr="002F077F" w:rsidRDefault="002F077F" w:rsidP="002F077F">
      <w:pPr>
        <w:widowControl w:val="0"/>
        <w:autoSpaceDE w:val="0"/>
        <w:autoSpaceDN w:val="0"/>
        <w:spacing w:after="0" w:line="276" w:lineRule="auto"/>
        <w:ind w:right="3877"/>
        <w:jc w:val="right"/>
        <w:rPr>
          <w:rFonts w:ascii="Times New Roman" w:eastAsia="Times New Roman" w:hAnsi="Times New Roman" w:cs="Times New Roman"/>
        </w:rPr>
      </w:pPr>
    </w:p>
    <w:p w:rsidR="00BC1687" w:rsidRDefault="00BC1687"/>
    <w:sectPr w:rsidR="00BC1687" w:rsidSect="00570C50">
      <w:footerReference w:type="default" r:id="rId15"/>
      <w:pgSz w:w="11911" w:h="16841"/>
      <w:pgMar w:top="709" w:right="854" w:bottom="1418" w:left="1134" w:header="720" w:footer="6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5AB" w:rsidRDefault="005E65AB">
      <w:pPr>
        <w:spacing w:after="0" w:line="240" w:lineRule="auto"/>
      </w:pPr>
      <w:r>
        <w:separator/>
      </w:r>
    </w:p>
  </w:endnote>
  <w:endnote w:type="continuationSeparator" w:id="0">
    <w:p w:rsidR="005E65AB" w:rsidRDefault="005E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771" w:rsidRDefault="00EA4771">
    <w:pPr>
      <w:spacing w:after="51"/>
      <w:ind w:right="318"/>
      <w:jc w:val="center"/>
    </w:pPr>
    <w:r>
      <w:rPr>
        <w:rFonts w:ascii="Tahoma" w:eastAsia="Tahoma" w:hAnsi="Tahoma" w:cs="Tahoma"/>
        <w:sz w:val="16"/>
      </w:rPr>
      <w:t>1</w:t>
    </w:r>
  </w:p>
  <w:p w:rsidR="00EA4771" w:rsidRDefault="00EA4771"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771" w:rsidRDefault="00EA4771">
    <w:pPr>
      <w:spacing w:after="51"/>
      <w:ind w:right="318"/>
      <w:jc w:val="center"/>
    </w:pPr>
    <w:r>
      <w:rPr>
        <w:rFonts w:ascii="Tahoma" w:eastAsia="Tahoma" w:hAnsi="Tahoma" w:cs="Tahoma"/>
        <w:sz w:val="16"/>
      </w:rPr>
      <w:t>1</w:t>
    </w:r>
  </w:p>
  <w:p w:rsidR="00EA4771" w:rsidRDefault="00EA4771"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771" w:rsidRDefault="00EA4771">
    <w:pPr>
      <w:spacing w:after="51"/>
      <w:ind w:right="318"/>
      <w:jc w:val="center"/>
    </w:pPr>
    <w:r>
      <w:rPr>
        <w:rFonts w:ascii="Tahoma" w:eastAsia="Tahoma" w:hAnsi="Tahoma" w:cs="Tahoma"/>
        <w:sz w:val="16"/>
      </w:rPr>
      <w:t>1</w:t>
    </w:r>
  </w:p>
  <w:p w:rsidR="00EA4771" w:rsidRDefault="00EA4771">
    <w:r>
      <w:rPr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771" w:rsidRDefault="00EA4771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771" w:rsidRDefault="00EA4771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771" w:rsidRDefault="00EA4771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771" w:rsidRDefault="00EA4771">
    <w:pPr>
      <w:pStyle w:val="a3"/>
      <w:spacing w:line="14" w:lineRule="auto"/>
      <w:ind w:left="0"/>
      <w:jc w:val="left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3729990</wp:posOffset>
              </wp:positionH>
              <wp:positionV relativeFrom="page">
                <wp:posOffset>9953625</wp:posOffset>
              </wp:positionV>
              <wp:extent cx="189230" cy="151130"/>
              <wp:effectExtent l="0" t="0" r="1270" b="1270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771" w:rsidRDefault="00EA4771">
                          <w:pPr>
                            <w:spacing w:before="21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006A">
                            <w:rPr>
                              <w:rFonts w:ascii="Tahoma"/>
                              <w:noProof/>
                              <w:sz w:val="16"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26" type="#_x0000_t202" style="position:absolute;margin-left:293.7pt;margin-top:783.75pt;width:14.9pt;height:11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" filled="f" stroked="f">
              <v:textbox inset="0,0,0,0">
                <w:txbxContent>
                  <w:p w:rsidR="00EA4771" w:rsidRDefault="00EA4771">
                    <w:pPr>
                      <w:spacing w:before="21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006A">
                      <w:rPr>
                        <w:rFonts w:ascii="Tahoma"/>
                        <w:noProof/>
                        <w:sz w:val="16"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5AB" w:rsidRDefault="005E65AB">
      <w:pPr>
        <w:spacing w:after="0" w:line="240" w:lineRule="auto"/>
      </w:pPr>
      <w:r>
        <w:separator/>
      </w:r>
    </w:p>
  </w:footnote>
  <w:footnote w:type="continuationSeparator" w:id="0">
    <w:p w:rsidR="005E65AB" w:rsidRDefault="005E6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A66"/>
    <w:multiLevelType w:val="hybridMultilevel"/>
    <w:tmpl w:val="2D28C0DE"/>
    <w:lvl w:ilvl="0" w:tplc="AE240FB0">
      <w:start w:val="1"/>
      <w:numFmt w:val="bullet"/>
      <w:lvlText w:val="-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AA30D8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2C6C40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2A8D16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447C38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8E17E6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C04216">
      <w:start w:val="1"/>
      <w:numFmt w:val="bullet"/>
      <w:lvlText w:val="•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6C29EE">
      <w:start w:val="1"/>
      <w:numFmt w:val="bullet"/>
      <w:lvlText w:val="o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D21B82">
      <w:start w:val="1"/>
      <w:numFmt w:val="bullet"/>
      <w:lvlText w:val="▪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9D0B6C"/>
    <w:multiLevelType w:val="hybridMultilevel"/>
    <w:tmpl w:val="C35A026A"/>
    <w:lvl w:ilvl="0" w:tplc="E24E6E30">
      <w:start w:val="3"/>
      <w:numFmt w:val="decimal"/>
      <w:lvlText w:val="%1)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FE03D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E2AE5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E954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1E6EB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9443A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32707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58582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44195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7156C2"/>
    <w:multiLevelType w:val="hybridMultilevel"/>
    <w:tmpl w:val="0CC2A880"/>
    <w:lvl w:ilvl="0" w:tplc="A5F4177C">
      <w:start w:val="1"/>
      <w:numFmt w:val="bullet"/>
      <w:lvlText w:val="-"/>
      <w:lvlJc w:val="left"/>
      <w:pPr>
        <w:ind w:left="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F0E272">
      <w:start w:val="1"/>
      <w:numFmt w:val="bullet"/>
      <w:lvlText w:val="o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286B64">
      <w:start w:val="1"/>
      <w:numFmt w:val="bullet"/>
      <w:lvlText w:val="▪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EC6E34">
      <w:start w:val="1"/>
      <w:numFmt w:val="bullet"/>
      <w:lvlText w:val="•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001F26">
      <w:start w:val="1"/>
      <w:numFmt w:val="bullet"/>
      <w:lvlText w:val="o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708A46">
      <w:start w:val="1"/>
      <w:numFmt w:val="bullet"/>
      <w:lvlText w:val="▪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2AA826">
      <w:start w:val="1"/>
      <w:numFmt w:val="bullet"/>
      <w:lvlText w:val="•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04C99E">
      <w:start w:val="1"/>
      <w:numFmt w:val="bullet"/>
      <w:lvlText w:val="o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A2A4E8">
      <w:start w:val="1"/>
      <w:numFmt w:val="bullet"/>
      <w:lvlText w:val="▪"/>
      <w:lvlJc w:val="left"/>
      <w:pPr>
        <w:ind w:left="7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AB0E66"/>
    <w:multiLevelType w:val="hybridMultilevel"/>
    <w:tmpl w:val="239A4976"/>
    <w:lvl w:ilvl="0" w:tplc="C4F472D6">
      <w:start w:val="1"/>
      <w:numFmt w:val="bullet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A65902">
      <w:start w:val="1"/>
      <w:numFmt w:val="bullet"/>
      <w:lvlText w:val="o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406D96">
      <w:start w:val="1"/>
      <w:numFmt w:val="bullet"/>
      <w:lvlText w:val="▪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C47962">
      <w:start w:val="1"/>
      <w:numFmt w:val="bullet"/>
      <w:lvlText w:val="•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52138E">
      <w:start w:val="1"/>
      <w:numFmt w:val="bullet"/>
      <w:lvlText w:val="o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20E768">
      <w:start w:val="1"/>
      <w:numFmt w:val="bullet"/>
      <w:lvlText w:val="▪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9C95C0">
      <w:start w:val="1"/>
      <w:numFmt w:val="bullet"/>
      <w:lvlText w:val="•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125B3C">
      <w:start w:val="1"/>
      <w:numFmt w:val="bullet"/>
      <w:lvlText w:val="o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0C82E4">
      <w:start w:val="1"/>
      <w:numFmt w:val="bullet"/>
      <w:lvlText w:val="▪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54447D"/>
    <w:multiLevelType w:val="hybridMultilevel"/>
    <w:tmpl w:val="55203466"/>
    <w:lvl w:ilvl="0" w:tplc="8D0C7442">
      <w:start w:val="1"/>
      <w:numFmt w:val="decimal"/>
      <w:lvlText w:val="%1)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ACB40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467DC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0AF5C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6881C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761CF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A826D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34761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4E619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5AA78AD"/>
    <w:multiLevelType w:val="hybridMultilevel"/>
    <w:tmpl w:val="8C9EEBC8"/>
    <w:lvl w:ilvl="0" w:tplc="164A7904">
      <w:start w:val="1"/>
      <w:numFmt w:val="decimal"/>
      <w:lvlText w:val="%1)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ECCB82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283FB6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4E86B2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0A0E1C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BC6A9C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24E39E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D67464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627E7A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72D6833"/>
    <w:multiLevelType w:val="hybridMultilevel"/>
    <w:tmpl w:val="8A2E85D6"/>
    <w:lvl w:ilvl="0" w:tplc="D9CE5ECA">
      <w:start w:val="1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2805F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A4E10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F2C8F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EEEE9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D8C46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F8FEF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64CA7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50FBF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8347392"/>
    <w:multiLevelType w:val="hybridMultilevel"/>
    <w:tmpl w:val="EE2EF180"/>
    <w:lvl w:ilvl="0" w:tplc="470ABC0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04E80A">
      <w:start w:val="1"/>
      <w:numFmt w:val="bullet"/>
      <w:lvlText w:val="o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7CEFE2">
      <w:start w:val="1"/>
      <w:numFmt w:val="bullet"/>
      <w:lvlText w:val="▪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E8AC96">
      <w:start w:val="1"/>
      <w:numFmt w:val="bullet"/>
      <w:lvlText w:val="•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E1EEA">
      <w:start w:val="1"/>
      <w:numFmt w:val="bullet"/>
      <w:lvlText w:val="o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3E1FF6">
      <w:start w:val="1"/>
      <w:numFmt w:val="bullet"/>
      <w:lvlText w:val="▪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680A4A">
      <w:start w:val="1"/>
      <w:numFmt w:val="bullet"/>
      <w:lvlText w:val="•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643502">
      <w:start w:val="1"/>
      <w:numFmt w:val="bullet"/>
      <w:lvlText w:val="o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168FBE">
      <w:start w:val="1"/>
      <w:numFmt w:val="bullet"/>
      <w:lvlText w:val="▪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C524BD8"/>
    <w:multiLevelType w:val="hybridMultilevel"/>
    <w:tmpl w:val="ABF8CE76"/>
    <w:lvl w:ilvl="0" w:tplc="3952572E">
      <w:start w:val="1"/>
      <w:numFmt w:val="decimal"/>
      <w:lvlText w:val="%1)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D60C5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8A547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48752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FED06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2C27C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600E9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EA073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F4EFE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DB74B42"/>
    <w:multiLevelType w:val="hybridMultilevel"/>
    <w:tmpl w:val="AF2E213C"/>
    <w:lvl w:ilvl="0" w:tplc="7256B60C">
      <w:start w:val="1"/>
      <w:numFmt w:val="decimal"/>
      <w:lvlText w:val="%1)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E4132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84E6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0C0BA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EE92D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C6E7F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AE172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36480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BE5CE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680D23"/>
    <w:multiLevelType w:val="hybridMultilevel"/>
    <w:tmpl w:val="6A466934"/>
    <w:lvl w:ilvl="0" w:tplc="62CCAFD6">
      <w:start w:val="5"/>
      <w:numFmt w:val="decimal"/>
      <w:lvlText w:val="%1)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4AA6E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AE72E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7E4C9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B2D71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74DB5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3A868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EE620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18064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5B047C6"/>
    <w:multiLevelType w:val="hybridMultilevel"/>
    <w:tmpl w:val="92567F46"/>
    <w:lvl w:ilvl="0" w:tplc="27B2342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881C20">
      <w:start w:val="1"/>
      <w:numFmt w:val="bullet"/>
      <w:lvlText w:val="o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8689E8">
      <w:start w:val="1"/>
      <w:numFmt w:val="bullet"/>
      <w:lvlText w:val="▪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52E7DE">
      <w:start w:val="1"/>
      <w:numFmt w:val="bullet"/>
      <w:lvlText w:val="•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B61E50">
      <w:start w:val="1"/>
      <w:numFmt w:val="bullet"/>
      <w:lvlText w:val="o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E176C">
      <w:start w:val="1"/>
      <w:numFmt w:val="bullet"/>
      <w:lvlText w:val="▪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3E7BDE">
      <w:start w:val="1"/>
      <w:numFmt w:val="bullet"/>
      <w:lvlText w:val="•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8082FE">
      <w:start w:val="1"/>
      <w:numFmt w:val="bullet"/>
      <w:lvlText w:val="o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44DA24">
      <w:start w:val="1"/>
      <w:numFmt w:val="bullet"/>
      <w:lvlText w:val="▪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1756DE"/>
    <w:multiLevelType w:val="hybridMultilevel"/>
    <w:tmpl w:val="8AE6145C"/>
    <w:lvl w:ilvl="0" w:tplc="70B4317A">
      <w:start w:val="1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52823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C0FD9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12E4A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74968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6E311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1A90D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B423E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1A9A5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6CA5DBE"/>
    <w:multiLevelType w:val="hybridMultilevel"/>
    <w:tmpl w:val="11683BAC"/>
    <w:lvl w:ilvl="0" w:tplc="AC4EB894">
      <w:start w:val="1"/>
      <w:numFmt w:val="decimal"/>
      <w:lvlText w:val="%1)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D04E6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9A8EE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38316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00973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8863C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00833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E0E52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42B67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886E56"/>
    <w:multiLevelType w:val="hybridMultilevel"/>
    <w:tmpl w:val="31CCCD8A"/>
    <w:lvl w:ilvl="0" w:tplc="D3AACBA6">
      <w:start w:val="6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1E0D7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5252D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20B9F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5E4FC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9C3B5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CA2DB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925F1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E8AE0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C161C3"/>
    <w:multiLevelType w:val="hybridMultilevel"/>
    <w:tmpl w:val="9C32917A"/>
    <w:lvl w:ilvl="0" w:tplc="95AECE4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8619E4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48417E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AFABE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BCB2D6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C4CB4C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426464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10A7DC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90CBBA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F93DC1"/>
    <w:multiLevelType w:val="hybridMultilevel"/>
    <w:tmpl w:val="A9F8382A"/>
    <w:lvl w:ilvl="0" w:tplc="1654D3C2">
      <w:start w:val="1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DCB7E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B41DB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BE348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FEEE6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DECFB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1E8B3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AC992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94C79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DE44DCE"/>
    <w:multiLevelType w:val="hybridMultilevel"/>
    <w:tmpl w:val="3490E4C6"/>
    <w:lvl w:ilvl="0" w:tplc="30F20696">
      <w:start w:val="1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D4E07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6711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76D6B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DA566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898F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48B4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7EAC0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86B83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D31728"/>
    <w:multiLevelType w:val="hybridMultilevel"/>
    <w:tmpl w:val="29E80DB2"/>
    <w:lvl w:ilvl="0" w:tplc="DEB8C7A8">
      <w:start w:val="1"/>
      <w:numFmt w:val="decimal"/>
      <w:lvlText w:val="%1)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24B492">
      <w:start w:val="1"/>
      <w:numFmt w:val="lowerLetter"/>
      <w:lvlText w:val="%2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4CA726">
      <w:start w:val="1"/>
      <w:numFmt w:val="lowerRoman"/>
      <w:lvlText w:val="%3"/>
      <w:lvlJc w:val="left"/>
      <w:pPr>
        <w:ind w:left="2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E6DC10">
      <w:start w:val="1"/>
      <w:numFmt w:val="decimal"/>
      <w:lvlText w:val="%4"/>
      <w:lvlJc w:val="left"/>
      <w:pPr>
        <w:ind w:left="3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924C3E">
      <w:start w:val="1"/>
      <w:numFmt w:val="lowerLetter"/>
      <w:lvlText w:val="%5"/>
      <w:lvlJc w:val="left"/>
      <w:pPr>
        <w:ind w:left="4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901BB4">
      <w:start w:val="1"/>
      <w:numFmt w:val="lowerRoman"/>
      <w:lvlText w:val="%6"/>
      <w:lvlJc w:val="left"/>
      <w:pPr>
        <w:ind w:left="5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CC9ECE">
      <w:start w:val="1"/>
      <w:numFmt w:val="decimal"/>
      <w:lvlText w:val="%7"/>
      <w:lvlJc w:val="left"/>
      <w:pPr>
        <w:ind w:left="5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903EB8">
      <w:start w:val="1"/>
      <w:numFmt w:val="lowerLetter"/>
      <w:lvlText w:val="%8"/>
      <w:lvlJc w:val="left"/>
      <w:pPr>
        <w:ind w:left="6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E821F0">
      <w:start w:val="1"/>
      <w:numFmt w:val="lowerRoman"/>
      <w:lvlText w:val="%9"/>
      <w:lvlJc w:val="left"/>
      <w:pPr>
        <w:ind w:left="7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EDF592D"/>
    <w:multiLevelType w:val="hybridMultilevel"/>
    <w:tmpl w:val="BA98050E"/>
    <w:lvl w:ilvl="0" w:tplc="532C0F48">
      <w:start w:val="5"/>
      <w:numFmt w:val="decimal"/>
      <w:lvlText w:val="%1)"/>
      <w:lvlJc w:val="left"/>
      <w:pPr>
        <w:ind w:left="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4875C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3894FC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E01676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0EBCD2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58FF12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43700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3CEFF8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7AEBB0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1873C48"/>
    <w:multiLevelType w:val="hybridMultilevel"/>
    <w:tmpl w:val="B9CC6ADC"/>
    <w:lvl w:ilvl="0" w:tplc="D76CD730">
      <w:start w:val="3"/>
      <w:numFmt w:val="decimal"/>
      <w:lvlText w:val="%1)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AA734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421FF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24484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BA5AC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A095C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B474C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240E4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00BB7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7126A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7532D4E"/>
    <w:multiLevelType w:val="hybridMultilevel"/>
    <w:tmpl w:val="6DDE6F0E"/>
    <w:lvl w:ilvl="0" w:tplc="04A0A94C">
      <w:start w:val="1"/>
      <w:numFmt w:val="decimal"/>
      <w:lvlText w:val="%1)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8A2AE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BA3D4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0639D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8E38B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C0310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829F4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12A57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C8D32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90078A8"/>
    <w:multiLevelType w:val="hybridMultilevel"/>
    <w:tmpl w:val="534C0084"/>
    <w:lvl w:ilvl="0" w:tplc="1B6A210A">
      <w:start w:val="1"/>
      <w:numFmt w:val="decimal"/>
      <w:lvlText w:val="%1)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04735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F41E6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AA2D3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3C061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403FC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7027C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C43E9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03AB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BA26A56"/>
    <w:multiLevelType w:val="hybridMultilevel"/>
    <w:tmpl w:val="4C48B588"/>
    <w:lvl w:ilvl="0" w:tplc="C20A6ABA">
      <w:start w:val="3"/>
      <w:numFmt w:val="decimal"/>
      <w:lvlText w:val="%1."/>
      <w:lvlJc w:val="left"/>
      <w:pPr>
        <w:ind w:left="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5A0DA6">
      <w:start w:val="1"/>
      <w:numFmt w:val="lowerLetter"/>
      <w:lvlText w:val="%2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E0DA9C">
      <w:start w:val="1"/>
      <w:numFmt w:val="lowerRoman"/>
      <w:lvlText w:val="%3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66B7C0">
      <w:start w:val="1"/>
      <w:numFmt w:val="decimal"/>
      <w:lvlText w:val="%4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003020">
      <w:start w:val="1"/>
      <w:numFmt w:val="lowerLetter"/>
      <w:lvlText w:val="%5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746EDE">
      <w:start w:val="1"/>
      <w:numFmt w:val="lowerRoman"/>
      <w:lvlText w:val="%6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92AD00">
      <w:start w:val="1"/>
      <w:numFmt w:val="decimal"/>
      <w:lvlText w:val="%7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4A032E">
      <w:start w:val="1"/>
      <w:numFmt w:val="lowerLetter"/>
      <w:lvlText w:val="%8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82B464">
      <w:start w:val="1"/>
      <w:numFmt w:val="lowerRoman"/>
      <w:lvlText w:val="%9"/>
      <w:lvlJc w:val="left"/>
      <w:pPr>
        <w:ind w:left="7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C6B2368"/>
    <w:multiLevelType w:val="hybridMultilevel"/>
    <w:tmpl w:val="31366B48"/>
    <w:lvl w:ilvl="0" w:tplc="242629E4">
      <w:start w:val="1"/>
      <w:numFmt w:val="decimal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D4BBC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A25BA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7AE7F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BE2C9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6E9FD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52302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687F5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5EEE3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32A5378"/>
    <w:multiLevelType w:val="hybridMultilevel"/>
    <w:tmpl w:val="D8D4FE22"/>
    <w:lvl w:ilvl="0" w:tplc="EC2E68E6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A2C5FA">
      <w:start w:val="1"/>
      <w:numFmt w:val="bullet"/>
      <w:lvlText w:val="o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F2F830">
      <w:start w:val="1"/>
      <w:numFmt w:val="bullet"/>
      <w:lvlText w:val="▪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6E9B78">
      <w:start w:val="1"/>
      <w:numFmt w:val="bullet"/>
      <w:lvlText w:val="•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BA94C6">
      <w:start w:val="1"/>
      <w:numFmt w:val="bullet"/>
      <w:lvlText w:val="o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6C7982">
      <w:start w:val="1"/>
      <w:numFmt w:val="bullet"/>
      <w:lvlText w:val="▪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E679AA">
      <w:start w:val="1"/>
      <w:numFmt w:val="bullet"/>
      <w:lvlText w:val="•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D85C22">
      <w:start w:val="1"/>
      <w:numFmt w:val="bullet"/>
      <w:lvlText w:val="o"/>
      <w:lvlJc w:val="left"/>
      <w:pPr>
        <w:ind w:left="6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7A9B40">
      <w:start w:val="1"/>
      <w:numFmt w:val="bullet"/>
      <w:lvlText w:val="▪"/>
      <w:lvlJc w:val="left"/>
      <w:pPr>
        <w:ind w:left="7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379463E"/>
    <w:multiLevelType w:val="hybridMultilevel"/>
    <w:tmpl w:val="E03ABC78"/>
    <w:lvl w:ilvl="0" w:tplc="C8ACF7A6">
      <w:start w:val="1"/>
      <w:numFmt w:val="decimal"/>
      <w:lvlText w:val="%1)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1EF548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B8C39A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880968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861A1E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E6AC5A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004978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7CA38A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C6DED2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53C5AA4"/>
    <w:multiLevelType w:val="hybridMultilevel"/>
    <w:tmpl w:val="1986A094"/>
    <w:lvl w:ilvl="0" w:tplc="FF60C662">
      <w:start w:val="5"/>
      <w:numFmt w:val="decimal"/>
      <w:lvlText w:val="%1)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22F07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7EBFD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F41DA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0414E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DC0CA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C6021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44FCF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DEBBC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8A05B80"/>
    <w:multiLevelType w:val="hybridMultilevel"/>
    <w:tmpl w:val="1ACEBD46"/>
    <w:lvl w:ilvl="0" w:tplc="B694EE64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224C8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02507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E6034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AED5D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46A86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B44AA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7C573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1C3AE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CAE7F64"/>
    <w:multiLevelType w:val="hybridMultilevel"/>
    <w:tmpl w:val="DE4EE0E8"/>
    <w:lvl w:ilvl="0" w:tplc="E1DEC5F8">
      <w:start w:val="1"/>
      <w:numFmt w:val="decimal"/>
      <w:lvlText w:val="%1)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AAD00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94F39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749F1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4250F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22FFF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2A19E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CA38E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7091B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27E68C7"/>
    <w:multiLevelType w:val="hybridMultilevel"/>
    <w:tmpl w:val="A9AE0BDE"/>
    <w:lvl w:ilvl="0" w:tplc="9160B254">
      <w:start w:val="5"/>
      <w:numFmt w:val="decimal"/>
      <w:lvlText w:val="%1)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86C44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EE35A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CE100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D0956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DAD81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4C8E8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C464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38C89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2FF3AD5"/>
    <w:multiLevelType w:val="hybridMultilevel"/>
    <w:tmpl w:val="61462366"/>
    <w:lvl w:ilvl="0" w:tplc="643A7DFC">
      <w:start w:val="3"/>
      <w:numFmt w:val="decimal"/>
      <w:lvlText w:val="%1)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48392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C88DF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A404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429CE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AE645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E858E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2052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3CAFE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7BB7262"/>
    <w:multiLevelType w:val="hybridMultilevel"/>
    <w:tmpl w:val="BEF41790"/>
    <w:lvl w:ilvl="0" w:tplc="6FB86F1C">
      <w:start w:val="3"/>
      <w:numFmt w:val="decimal"/>
      <w:lvlText w:val="%1)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A2395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00E84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02543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6C120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72EE1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0CBE9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00C51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A0526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8BA2F92"/>
    <w:multiLevelType w:val="hybridMultilevel"/>
    <w:tmpl w:val="6FD6E368"/>
    <w:lvl w:ilvl="0" w:tplc="D2E88D86">
      <w:start w:val="3"/>
      <w:numFmt w:val="decimal"/>
      <w:lvlText w:val="%1)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0AAF8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6ED84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CE6D6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5A4E9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76641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D8CFD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B2BAC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5080F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97D648C"/>
    <w:multiLevelType w:val="hybridMultilevel"/>
    <w:tmpl w:val="3E3288D8"/>
    <w:lvl w:ilvl="0" w:tplc="3B520CD6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217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8A3A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94F3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6887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3C185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927E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B6A9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E4A9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9AB4A70"/>
    <w:multiLevelType w:val="hybridMultilevel"/>
    <w:tmpl w:val="F72AC228"/>
    <w:lvl w:ilvl="0" w:tplc="2A08E00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D27A2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90D36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8C2B8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1E0E7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F21FC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4180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20874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CE569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A7C1E61"/>
    <w:multiLevelType w:val="hybridMultilevel"/>
    <w:tmpl w:val="4B707308"/>
    <w:lvl w:ilvl="0" w:tplc="548608F4">
      <w:start w:val="4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708E0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1AADB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8A624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D8F0D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38C94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10595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36A43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CA481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B8129F9"/>
    <w:multiLevelType w:val="hybridMultilevel"/>
    <w:tmpl w:val="CE7CE988"/>
    <w:lvl w:ilvl="0" w:tplc="A18600D8">
      <w:start w:val="1"/>
      <w:numFmt w:val="decimal"/>
      <w:lvlText w:val="%1)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6CF05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A23C6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8EA65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14CA4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CC4BB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5E517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10100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48244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CD64747"/>
    <w:multiLevelType w:val="hybridMultilevel"/>
    <w:tmpl w:val="80DACF98"/>
    <w:lvl w:ilvl="0" w:tplc="A728164E">
      <w:start w:val="1"/>
      <w:numFmt w:val="decimal"/>
      <w:lvlText w:val="%1)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5ED40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0E465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8C357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F400C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3AD1C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E69DD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20392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2EE2E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2470DA"/>
    <w:multiLevelType w:val="hybridMultilevel"/>
    <w:tmpl w:val="41025E5E"/>
    <w:lvl w:ilvl="0" w:tplc="ACD4D35E">
      <w:start w:val="3"/>
      <w:numFmt w:val="decimal"/>
      <w:lvlText w:val="%1)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74F03E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F64206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001530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10A6A8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6EA46C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06BDC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C60536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1E37A0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F8E2028"/>
    <w:multiLevelType w:val="hybridMultilevel"/>
    <w:tmpl w:val="CE20324E"/>
    <w:lvl w:ilvl="0" w:tplc="6B7AA08E">
      <w:start w:val="1"/>
      <w:numFmt w:val="decimal"/>
      <w:lvlText w:val="%1)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0D22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6851B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561D5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CAFB0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6CF39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A0094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44D9E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2680C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19E2D23"/>
    <w:multiLevelType w:val="hybridMultilevel"/>
    <w:tmpl w:val="C114D416"/>
    <w:lvl w:ilvl="0" w:tplc="EE283838">
      <w:start w:val="1"/>
      <w:numFmt w:val="decimal"/>
      <w:lvlText w:val="%1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729A2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A27E7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46EAA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18727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18E54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CC044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6A6B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02A91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31C7F2D"/>
    <w:multiLevelType w:val="hybridMultilevel"/>
    <w:tmpl w:val="8A50BE1C"/>
    <w:lvl w:ilvl="0" w:tplc="CD42140A">
      <w:start w:val="1"/>
      <w:numFmt w:val="decimal"/>
      <w:lvlText w:val="%1)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FCADE2">
      <w:start w:val="1"/>
      <w:numFmt w:val="lowerLetter"/>
      <w:lvlText w:val="%2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5EF5BE">
      <w:start w:val="1"/>
      <w:numFmt w:val="lowerRoman"/>
      <w:lvlText w:val="%3"/>
      <w:lvlJc w:val="left"/>
      <w:pPr>
        <w:ind w:left="2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E236EE">
      <w:start w:val="1"/>
      <w:numFmt w:val="decimal"/>
      <w:lvlText w:val="%4"/>
      <w:lvlJc w:val="left"/>
      <w:pPr>
        <w:ind w:left="3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10582C">
      <w:start w:val="1"/>
      <w:numFmt w:val="lowerLetter"/>
      <w:lvlText w:val="%5"/>
      <w:lvlJc w:val="left"/>
      <w:pPr>
        <w:ind w:left="4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465608">
      <w:start w:val="1"/>
      <w:numFmt w:val="lowerRoman"/>
      <w:lvlText w:val="%6"/>
      <w:lvlJc w:val="left"/>
      <w:pPr>
        <w:ind w:left="5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DEC762">
      <w:start w:val="1"/>
      <w:numFmt w:val="decimal"/>
      <w:lvlText w:val="%7"/>
      <w:lvlJc w:val="left"/>
      <w:pPr>
        <w:ind w:left="5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902882">
      <w:start w:val="1"/>
      <w:numFmt w:val="lowerLetter"/>
      <w:lvlText w:val="%8"/>
      <w:lvlJc w:val="left"/>
      <w:pPr>
        <w:ind w:left="6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C8152">
      <w:start w:val="1"/>
      <w:numFmt w:val="lowerRoman"/>
      <w:lvlText w:val="%9"/>
      <w:lvlJc w:val="left"/>
      <w:pPr>
        <w:ind w:left="7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3B44579"/>
    <w:multiLevelType w:val="hybridMultilevel"/>
    <w:tmpl w:val="F22634C6"/>
    <w:lvl w:ilvl="0" w:tplc="0C428E0E">
      <w:start w:val="5"/>
      <w:numFmt w:val="decimal"/>
      <w:lvlText w:val="%1)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DE694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86D06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5046D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FEA48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22CF0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CE978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82B08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2E54D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4170716"/>
    <w:multiLevelType w:val="hybridMultilevel"/>
    <w:tmpl w:val="0F8EFECE"/>
    <w:lvl w:ilvl="0" w:tplc="F300F56E">
      <w:start w:val="3"/>
      <w:numFmt w:val="decimal"/>
      <w:lvlText w:val="%1)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68D30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5C5B2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B8984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0CCF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D622B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A0114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76971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287AE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91526DA"/>
    <w:multiLevelType w:val="multilevel"/>
    <w:tmpl w:val="8BA4A8B0"/>
    <w:lvl w:ilvl="0">
      <w:start w:val="1"/>
      <w:numFmt w:val="decimal"/>
      <w:lvlText w:val="%1.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9163A20"/>
    <w:multiLevelType w:val="hybridMultilevel"/>
    <w:tmpl w:val="23A86048"/>
    <w:lvl w:ilvl="0" w:tplc="2B20EAE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16B21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124C8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8CA30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DE765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E2B4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F85CA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3EB98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6E3F2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D163CA1"/>
    <w:multiLevelType w:val="hybridMultilevel"/>
    <w:tmpl w:val="70DCFFDA"/>
    <w:lvl w:ilvl="0" w:tplc="D46A9954">
      <w:start w:val="1"/>
      <w:numFmt w:val="decimal"/>
      <w:lvlText w:val="%1)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A0165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96722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DC1CB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FE7B3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BA084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FC1D5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6E5C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2EEC2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D7579F1"/>
    <w:multiLevelType w:val="hybridMultilevel"/>
    <w:tmpl w:val="E40C5E1E"/>
    <w:lvl w:ilvl="0" w:tplc="16A62E62">
      <w:start w:val="3"/>
      <w:numFmt w:val="decimal"/>
      <w:lvlText w:val="%1)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64873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80766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CCC42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22D04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BE76B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2849E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8E450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B4FDD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2FE44CB"/>
    <w:multiLevelType w:val="hybridMultilevel"/>
    <w:tmpl w:val="E146B53E"/>
    <w:lvl w:ilvl="0" w:tplc="9BA82BAC">
      <w:start w:val="5"/>
      <w:numFmt w:val="decimal"/>
      <w:lvlText w:val="%1)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9C616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FAC6B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AB71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10F52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A2786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52462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6C171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2C822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663769B"/>
    <w:multiLevelType w:val="hybridMultilevel"/>
    <w:tmpl w:val="F7562C5C"/>
    <w:lvl w:ilvl="0" w:tplc="47002F48">
      <w:start w:val="1"/>
      <w:numFmt w:val="decimal"/>
      <w:lvlText w:val="%1)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B0DD3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26194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9ED74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84851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5C773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6C5F6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D0067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16A97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D0C059E"/>
    <w:multiLevelType w:val="hybridMultilevel"/>
    <w:tmpl w:val="8076D508"/>
    <w:lvl w:ilvl="0" w:tplc="0FDA79E0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FCC2A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46052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E4F17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AEB72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CC206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5071E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263BC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00666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15"/>
  </w:num>
  <w:num w:numId="3">
    <w:abstractNumId w:val="35"/>
  </w:num>
  <w:num w:numId="4">
    <w:abstractNumId w:val="46"/>
  </w:num>
  <w:num w:numId="5">
    <w:abstractNumId w:val="3"/>
  </w:num>
  <w:num w:numId="6">
    <w:abstractNumId w:val="2"/>
  </w:num>
  <w:num w:numId="7">
    <w:abstractNumId w:val="43"/>
  </w:num>
  <w:num w:numId="8">
    <w:abstractNumId w:val="29"/>
  </w:num>
  <w:num w:numId="9">
    <w:abstractNumId w:val="26"/>
  </w:num>
  <w:num w:numId="10">
    <w:abstractNumId w:val="18"/>
  </w:num>
  <w:num w:numId="11">
    <w:abstractNumId w:val="24"/>
  </w:num>
  <w:num w:numId="12">
    <w:abstractNumId w:val="0"/>
  </w:num>
  <w:num w:numId="13">
    <w:abstractNumId w:val="11"/>
  </w:num>
  <w:num w:numId="14">
    <w:abstractNumId w:val="7"/>
  </w:num>
  <w:num w:numId="15">
    <w:abstractNumId w:val="6"/>
  </w:num>
  <w:num w:numId="16">
    <w:abstractNumId w:val="17"/>
  </w:num>
  <w:num w:numId="17">
    <w:abstractNumId w:val="37"/>
  </w:num>
  <w:num w:numId="18">
    <w:abstractNumId w:val="12"/>
  </w:num>
  <w:num w:numId="19">
    <w:abstractNumId w:val="23"/>
  </w:num>
  <w:num w:numId="20">
    <w:abstractNumId w:val="52"/>
  </w:num>
  <w:num w:numId="21">
    <w:abstractNumId w:val="40"/>
  </w:num>
  <w:num w:numId="22">
    <w:abstractNumId w:val="16"/>
  </w:num>
  <w:num w:numId="23">
    <w:abstractNumId w:val="14"/>
  </w:num>
  <w:num w:numId="24">
    <w:abstractNumId w:val="4"/>
  </w:num>
  <w:num w:numId="25">
    <w:abstractNumId w:val="31"/>
  </w:num>
  <w:num w:numId="26">
    <w:abstractNumId w:val="34"/>
  </w:num>
  <w:num w:numId="27">
    <w:abstractNumId w:val="19"/>
  </w:num>
  <w:num w:numId="28">
    <w:abstractNumId w:val="20"/>
  </w:num>
  <w:num w:numId="29">
    <w:abstractNumId w:val="33"/>
  </w:num>
  <w:num w:numId="30">
    <w:abstractNumId w:val="5"/>
  </w:num>
  <w:num w:numId="31">
    <w:abstractNumId w:val="32"/>
  </w:num>
  <w:num w:numId="32">
    <w:abstractNumId w:val="49"/>
  </w:num>
  <w:num w:numId="33">
    <w:abstractNumId w:val="27"/>
  </w:num>
  <w:num w:numId="34">
    <w:abstractNumId w:val="45"/>
  </w:num>
  <w:num w:numId="35">
    <w:abstractNumId w:val="28"/>
  </w:num>
  <w:num w:numId="36">
    <w:abstractNumId w:val="22"/>
  </w:num>
  <w:num w:numId="37">
    <w:abstractNumId w:val="39"/>
  </w:num>
  <w:num w:numId="38">
    <w:abstractNumId w:val="13"/>
  </w:num>
  <w:num w:numId="39">
    <w:abstractNumId w:val="41"/>
  </w:num>
  <w:num w:numId="40">
    <w:abstractNumId w:val="1"/>
  </w:num>
  <w:num w:numId="41">
    <w:abstractNumId w:val="8"/>
  </w:num>
  <w:num w:numId="42">
    <w:abstractNumId w:val="50"/>
  </w:num>
  <w:num w:numId="43">
    <w:abstractNumId w:val="25"/>
  </w:num>
  <w:num w:numId="44">
    <w:abstractNumId w:val="36"/>
  </w:num>
  <w:num w:numId="45">
    <w:abstractNumId w:val="38"/>
  </w:num>
  <w:num w:numId="46">
    <w:abstractNumId w:val="9"/>
  </w:num>
  <w:num w:numId="47">
    <w:abstractNumId w:val="51"/>
  </w:num>
  <w:num w:numId="48">
    <w:abstractNumId w:val="42"/>
  </w:num>
  <w:num w:numId="49">
    <w:abstractNumId w:val="30"/>
  </w:num>
  <w:num w:numId="50">
    <w:abstractNumId w:val="10"/>
  </w:num>
  <w:num w:numId="51">
    <w:abstractNumId w:val="48"/>
  </w:num>
  <w:num w:numId="52">
    <w:abstractNumId w:val="47"/>
  </w:num>
  <w:num w:numId="53">
    <w:abstractNumId w:val="4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C7"/>
    <w:rsid w:val="00071218"/>
    <w:rsid w:val="000A64A0"/>
    <w:rsid w:val="000E56CF"/>
    <w:rsid w:val="001E4D06"/>
    <w:rsid w:val="001F1B0B"/>
    <w:rsid w:val="002105BA"/>
    <w:rsid w:val="002563FB"/>
    <w:rsid w:val="00257FED"/>
    <w:rsid w:val="002F077F"/>
    <w:rsid w:val="00490885"/>
    <w:rsid w:val="00570C50"/>
    <w:rsid w:val="00577451"/>
    <w:rsid w:val="0059226A"/>
    <w:rsid w:val="005C1A5D"/>
    <w:rsid w:val="005C1E6F"/>
    <w:rsid w:val="005E006A"/>
    <w:rsid w:val="005E65AB"/>
    <w:rsid w:val="00662DFE"/>
    <w:rsid w:val="00671F37"/>
    <w:rsid w:val="006C4372"/>
    <w:rsid w:val="007A4A2A"/>
    <w:rsid w:val="007C250F"/>
    <w:rsid w:val="00850AF1"/>
    <w:rsid w:val="008D6674"/>
    <w:rsid w:val="00936213"/>
    <w:rsid w:val="00A043EA"/>
    <w:rsid w:val="00A34B3C"/>
    <w:rsid w:val="00A8201D"/>
    <w:rsid w:val="00A96478"/>
    <w:rsid w:val="00AC2B58"/>
    <w:rsid w:val="00B24323"/>
    <w:rsid w:val="00B30EDB"/>
    <w:rsid w:val="00B8499D"/>
    <w:rsid w:val="00BC0D9F"/>
    <w:rsid w:val="00BC1687"/>
    <w:rsid w:val="00CB6853"/>
    <w:rsid w:val="00CC2A0F"/>
    <w:rsid w:val="00CD6FC7"/>
    <w:rsid w:val="00DA0B78"/>
    <w:rsid w:val="00DE65C0"/>
    <w:rsid w:val="00E33601"/>
    <w:rsid w:val="00E961C8"/>
    <w:rsid w:val="00EA25DD"/>
    <w:rsid w:val="00EA4771"/>
    <w:rsid w:val="00EC612F"/>
    <w:rsid w:val="00F11B3D"/>
    <w:rsid w:val="00F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5A6FD8-D570-48B8-834A-EB2327B0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077F"/>
    <w:pPr>
      <w:widowControl w:val="0"/>
      <w:autoSpaceDE w:val="0"/>
      <w:autoSpaceDN w:val="0"/>
      <w:spacing w:after="0" w:line="274" w:lineRule="exact"/>
      <w:ind w:left="4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2F077F"/>
    <w:pPr>
      <w:widowControl w:val="0"/>
      <w:autoSpaceDE w:val="0"/>
      <w:autoSpaceDN w:val="0"/>
      <w:spacing w:before="2" w:after="0" w:line="275" w:lineRule="exact"/>
      <w:ind w:left="127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7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077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F077F"/>
  </w:style>
  <w:style w:type="table" w:customStyle="1" w:styleId="TableNormal">
    <w:name w:val="Table Normal"/>
    <w:uiPriority w:val="2"/>
    <w:semiHidden/>
    <w:unhideWhenUsed/>
    <w:qFormat/>
    <w:rsid w:val="002F07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077F"/>
    <w:pPr>
      <w:widowControl w:val="0"/>
      <w:autoSpaceDE w:val="0"/>
      <w:autoSpaceDN w:val="0"/>
      <w:spacing w:after="0" w:line="240" w:lineRule="auto"/>
      <w:ind w:left="47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077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2F077F"/>
    <w:pPr>
      <w:widowControl w:val="0"/>
      <w:autoSpaceDE w:val="0"/>
      <w:autoSpaceDN w:val="0"/>
      <w:spacing w:before="86" w:after="0" w:line="240" w:lineRule="auto"/>
      <w:ind w:left="3029" w:right="2690" w:hanging="2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2F077F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2F077F"/>
    <w:pPr>
      <w:widowControl w:val="0"/>
      <w:autoSpaceDE w:val="0"/>
      <w:autoSpaceDN w:val="0"/>
      <w:spacing w:after="0" w:line="240" w:lineRule="auto"/>
      <w:ind w:left="472" w:firstLine="79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F07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2F077F"/>
  </w:style>
  <w:style w:type="table" w:styleId="a8">
    <w:name w:val="Table Grid"/>
    <w:basedOn w:val="a1"/>
    <w:uiPriority w:val="59"/>
    <w:rsid w:val="002F0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077F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077F"/>
    <w:rPr>
      <w:rFonts w:ascii="Segoe UI" w:eastAsia="Calibr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2F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F077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077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F077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2F077F"/>
  </w:style>
  <w:style w:type="table" w:customStyle="1" w:styleId="TableGrid3">
    <w:name w:val="TableGrid3"/>
    <w:rsid w:val="002F077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7924</Words>
  <Characters>45173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27</cp:revision>
  <cp:lastPrinted>2022-10-25T14:07:00Z</cp:lastPrinted>
  <dcterms:created xsi:type="dcterms:W3CDTF">2022-09-22T16:10:00Z</dcterms:created>
  <dcterms:modified xsi:type="dcterms:W3CDTF">2022-10-26T12:03:00Z</dcterms:modified>
</cp:coreProperties>
</file>