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C8" w:rsidRDefault="005165C8" w:rsidP="00DD08F9">
      <w:pPr>
        <w:widowControl w:val="0"/>
        <w:spacing w:line="284" w:lineRule="auto"/>
        <w:ind w:left="3809" w:right="37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9_0"/>
    </w:p>
    <w:p w:rsidR="005165C8" w:rsidRDefault="005165C8" w:rsidP="00DD08F9">
      <w:pPr>
        <w:widowControl w:val="0"/>
        <w:spacing w:line="284" w:lineRule="auto"/>
        <w:ind w:left="3809" w:right="37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5C8" w:rsidRPr="000F0C87" w:rsidRDefault="005165C8" w:rsidP="005165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011">
        <w:rPr>
          <w:rFonts w:ascii="Times New Roman" w:eastAsia="Times New Roman" w:hAnsi="Times New Roman" w:cs="Times New Roman"/>
          <w:sz w:val="26"/>
        </w:rPr>
        <w:t>Муниципальное бюджетное общеобразовательное учреждение</w:t>
      </w:r>
    </w:p>
    <w:p w:rsidR="005165C8" w:rsidRPr="003D3011" w:rsidRDefault="005165C8" w:rsidP="005165C8">
      <w:pPr>
        <w:spacing w:line="265" w:lineRule="auto"/>
        <w:ind w:left="1858" w:hanging="10"/>
      </w:pPr>
      <w:r w:rsidRPr="003D3011">
        <w:rPr>
          <w:rFonts w:ascii="Times New Roman" w:eastAsia="Times New Roman" w:hAnsi="Times New Roman" w:cs="Times New Roman"/>
          <w:sz w:val="26"/>
        </w:rPr>
        <w:t>«</w:t>
      </w:r>
      <w:proofErr w:type="spellStart"/>
      <w:r w:rsidRPr="003D3011">
        <w:rPr>
          <w:rFonts w:ascii="Times New Roman" w:eastAsia="Times New Roman" w:hAnsi="Times New Roman" w:cs="Times New Roman"/>
          <w:sz w:val="26"/>
        </w:rPr>
        <w:t>Булыкская</w:t>
      </w:r>
      <w:proofErr w:type="spellEnd"/>
      <w:r w:rsidRPr="003D3011">
        <w:rPr>
          <w:rFonts w:ascii="Times New Roman" w:eastAsia="Times New Roman" w:hAnsi="Times New Roman" w:cs="Times New Roman"/>
          <w:sz w:val="26"/>
        </w:rPr>
        <w:t xml:space="preserve"> средняя общеобразовательная школа»</w:t>
      </w:r>
    </w:p>
    <w:p w:rsidR="005165C8" w:rsidRDefault="005165C8" w:rsidP="005165C8">
      <w:pPr>
        <w:spacing w:after="2583"/>
        <w:ind w:left="-134" w:right="-1402"/>
      </w:pPr>
      <w:r>
        <w:rPr>
          <w:noProof/>
        </w:rPr>
        <w:drawing>
          <wp:inline distT="0" distB="0" distL="0" distR="0">
            <wp:extent cx="6080760" cy="1562100"/>
            <wp:effectExtent l="19050" t="0" r="0" b="0"/>
            <wp:docPr id="2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C8" w:rsidRPr="00072E52" w:rsidRDefault="005165C8" w:rsidP="005165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072E52">
        <w:rPr>
          <w:rFonts w:ascii="Times New Roman" w:eastAsia="Times New Roman" w:hAnsi="Times New Roman"/>
          <w:b/>
          <w:color w:val="333333"/>
          <w:sz w:val="24"/>
          <w:szCs w:val="24"/>
        </w:rPr>
        <w:t>РАБОЧАЯ ПРОГРАММА</w:t>
      </w:r>
    </w:p>
    <w:p w:rsidR="005165C8" w:rsidRPr="00072E52" w:rsidRDefault="005165C8" w:rsidP="005165C8">
      <w:pPr>
        <w:shd w:val="clear" w:color="auto" w:fill="FFFFFF"/>
        <w:tabs>
          <w:tab w:val="left" w:pos="1116"/>
        </w:tabs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072E5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Юный физик </w:t>
      </w:r>
      <w:r w:rsidRPr="00072E5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»</w:t>
      </w:r>
    </w:p>
    <w:p w:rsidR="005165C8" w:rsidRDefault="005165C8" w:rsidP="005165C8">
      <w:pPr>
        <w:spacing w:line="265" w:lineRule="auto"/>
        <w:ind w:left="9" w:hanging="10"/>
        <w:jc w:val="center"/>
        <w:rPr>
          <w:rFonts w:ascii="Times New Roman" w:eastAsia="Times New Roman" w:hAnsi="Times New Roman" w:cs="Times New Roman"/>
          <w:sz w:val="26"/>
        </w:rPr>
      </w:pPr>
      <w:r w:rsidRPr="00072E5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для организации внеур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очной деятельности учащихся 7</w:t>
      </w:r>
      <w:r w:rsidRPr="00072E5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классов</w:t>
      </w:r>
    </w:p>
    <w:p w:rsidR="005165C8" w:rsidRDefault="005165C8" w:rsidP="005165C8">
      <w:pPr>
        <w:spacing w:line="265" w:lineRule="auto"/>
        <w:ind w:left="9" w:hanging="10"/>
        <w:rPr>
          <w:rFonts w:ascii="Times New Roman" w:eastAsia="Times New Roman" w:hAnsi="Times New Roman" w:cs="Times New Roman"/>
          <w:sz w:val="26"/>
        </w:rPr>
      </w:pPr>
    </w:p>
    <w:p w:rsidR="005165C8" w:rsidRDefault="005165C8" w:rsidP="005165C8">
      <w:pPr>
        <w:spacing w:line="265" w:lineRule="auto"/>
        <w:ind w:left="9" w:hanging="10"/>
        <w:rPr>
          <w:rFonts w:ascii="Times New Roman" w:eastAsia="Times New Roman" w:hAnsi="Times New Roman" w:cs="Times New Roman"/>
          <w:sz w:val="26"/>
        </w:rPr>
      </w:pPr>
    </w:p>
    <w:p w:rsidR="005165C8" w:rsidRPr="003D3011" w:rsidRDefault="005165C8" w:rsidP="005165C8">
      <w:pPr>
        <w:spacing w:line="265" w:lineRule="auto"/>
        <w:ind w:left="9" w:hanging="10"/>
      </w:pPr>
      <w:r w:rsidRPr="003D3011">
        <w:rPr>
          <w:rFonts w:ascii="Times New Roman" w:eastAsia="Times New Roman" w:hAnsi="Times New Roman" w:cs="Times New Roman"/>
          <w:sz w:val="26"/>
        </w:rPr>
        <w:t xml:space="preserve">Предмет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Физика </w:t>
      </w:r>
    </w:p>
    <w:p w:rsidR="005165C8" w:rsidRPr="003D3011" w:rsidRDefault="005165C8" w:rsidP="005165C8">
      <w:pPr>
        <w:tabs>
          <w:tab w:val="center" w:pos="1123"/>
        </w:tabs>
        <w:spacing w:line="265" w:lineRule="auto"/>
        <w:ind w:left="-1"/>
      </w:pPr>
      <w:r w:rsidRPr="003D3011">
        <w:rPr>
          <w:rFonts w:ascii="Times New Roman" w:eastAsia="Times New Roman" w:hAnsi="Times New Roman" w:cs="Times New Roman"/>
          <w:sz w:val="26"/>
        </w:rPr>
        <w:t>Класс</w:t>
      </w:r>
      <w:r w:rsidRPr="003D3011">
        <w:rPr>
          <w:rFonts w:ascii="Times New Roman" w:eastAsia="Times New Roman" w:hAnsi="Times New Roman" w:cs="Times New Roman"/>
          <w:sz w:val="26"/>
        </w:rPr>
        <w:tab/>
      </w:r>
      <w:r w:rsidR="001D289D">
        <w:rPr>
          <w:rFonts w:ascii="Times New Roman" w:eastAsia="Times New Roman" w:hAnsi="Times New Roman" w:cs="Times New Roman"/>
          <w:sz w:val="26"/>
        </w:rPr>
        <w:t>7</w:t>
      </w:r>
    </w:p>
    <w:p w:rsidR="005165C8" w:rsidRPr="003D3011" w:rsidRDefault="005165C8" w:rsidP="005165C8">
      <w:pPr>
        <w:spacing w:line="265" w:lineRule="auto"/>
        <w:ind w:left="9" w:hanging="10"/>
      </w:pPr>
      <w:r w:rsidRPr="003D3011">
        <w:rPr>
          <w:rFonts w:ascii="Times New Roman" w:eastAsia="Times New Roman" w:hAnsi="Times New Roman" w:cs="Times New Roman"/>
          <w:sz w:val="26"/>
        </w:rPr>
        <w:t>Количество часов</w:t>
      </w:r>
      <w:r w:rsidRPr="003D3011"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34</w:t>
      </w:r>
      <w:r w:rsidRPr="003D3011">
        <w:rPr>
          <w:rFonts w:ascii="Times New Roman" w:eastAsia="Times New Roman" w:hAnsi="Times New Roman" w:cs="Times New Roman"/>
          <w:sz w:val="26"/>
          <w:u w:val="single" w:color="000000"/>
        </w:rPr>
        <w:t>ч</w:t>
      </w:r>
    </w:p>
    <w:p w:rsidR="005165C8" w:rsidRPr="003D3011" w:rsidRDefault="005165C8" w:rsidP="005165C8">
      <w:pPr>
        <w:ind w:left="19"/>
      </w:pPr>
      <w:r w:rsidRPr="003D3011">
        <w:rPr>
          <w:rFonts w:ascii="Times New Roman" w:eastAsia="Times New Roman" w:hAnsi="Times New Roman" w:cs="Times New Roman"/>
          <w:sz w:val="26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6"/>
          <w:u w:val="single" w:color="000000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С.В.</w:t>
      </w:r>
    </w:p>
    <w:p w:rsidR="005165C8" w:rsidRPr="003D3011" w:rsidRDefault="005165C8" w:rsidP="005165C8">
      <w:pPr>
        <w:spacing w:line="265" w:lineRule="auto"/>
        <w:ind w:left="9" w:hanging="10"/>
      </w:pPr>
      <w:r w:rsidRPr="003D3011">
        <w:rPr>
          <w:rFonts w:ascii="Times New Roman" w:eastAsia="Times New Roman" w:hAnsi="Times New Roman" w:cs="Times New Roman"/>
          <w:sz w:val="26"/>
        </w:rPr>
        <w:t>Категория</w:t>
      </w:r>
      <w:r>
        <w:rPr>
          <w:rFonts w:ascii="Times New Roman" w:eastAsia="Times New Roman" w:hAnsi="Times New Roman" w:cs="Times New Roman"/>
          <w:sz w:val="26"/>
        </w:rPr>
        <w:t xml:space="preserve"> первая</w:t>
      </w:r>
    </w:p>
    <w:p w:rsidR="005165C8" w:rsidRDefault="005165C8" w:rsidP="005165C8">
      <w:pPr>
        <w:spacing w:after="4527" w:line="265" w:lineRule="auto"/>
        <w:ind w:left="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Стаж работы 18</w:t>
      </w:r>
      <w:r w:rsidR="001D289D">
        <w:rPr>
          <w:rFonts w:ascii="Times New Roman" w:eastAsia="Times New Roman" w:hAnsi="Times New Roman" w:cs="Times New Roman"/>
          <w:sz w:val="26"/>
        </w:rPr>
        <w:t xml:space="preserve"> лет</w:t>
      </w:r>
    </w:p>
    <w:p w:rsidR="005165C8" w:rsidRPr="00B748B8" w:rsidRDefault="005165C8" w:rsidP="005165C8">
      <w:pPr>
        <w:spacing w:after="4527" w:line="265" w:lineRule="auto"/>
        <w:ind w:left="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Pr="00700417">
        <w:rPr>
          <w:rFonts w:ascii="Times New Roman" w:eastAsia="Times New Roman" w:hAnsi="Times New Roman" w:cs="Times New Roman"/>
          <w:sz w:val="24"/>
        </w:rPr>
        <w:t>2022- 202Зуч. г</w:t>
      </w:r>
    </w:p>
    <w:p w:rsidR="005165C8" w:rsidRDefault="005165C8" w:rsidP="00DD08F9">
      <w:pPr>
        <w:widowControl w:val="0"/>
        <w:spacing w:line="284" w:lineRule="auto"/>
        <w:ind w:left="3809" w:right="37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5C8" w:rsidRDefault="005165C8" w:rsidP="00DD08F9">
      <w:pPr>
        <w:widowControl w:val="0"/>
        <w:spacing w:line="284" w:lineRule="auto"/>
        <w:ind w:left="3809" w:right="37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0BE6" w:rsidRPr="00DD08F9" w:rsidRDefault="005165C8" w:rsidP="005165C8">
      <w:pPr>
        <w:widowControl w:val="0"/>
        <w:spacing w:line="284" w:lineRule="auto"/>
        <w:ind w:right="37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оя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FC0BE6"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C0BE6" w:rsidRPr="00FC0BE6" w:rsidRDefault="00FC0BE6" w:rsidP="00FC0BE6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08F9" w:rsidRPr="00DD08F9" w:rsidRDefault="00FC0BE6" w:rsidP="00DD08F9">
      <w:pPr>
        <w:widowControl w:val="0"/>
        <w:spacing w:line="268" w:lineRule="auto"/>
        <w:ind w:left="-142" w:right="38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 w:rsidR="00DD08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FC0BE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Юный физик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DD08F9" w:rsidRPr="00157F43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Федеральным законом «Об образовании в РФ», №273 от 29.12.2012 г.;</w:t>
      </w:r>
      <w:proofErr w:type="gramEnd"/>
    </w:p>
    <w:p w:rsidR="00DD08F9" w:rsidRPr="00157F43" w:rsidRDefault="00DD08F9" w:rsidP="00DD08F9">
      <w:pPr>
        <w:spacing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DD08F9" w:rsidRPr="00157F43" w:rsidRDefault="00DD08F9" w:rsidP="00DD08F9">
      <w:pPr>
        <w:tabs>
          <w:tab w:val="left" w:pos="1134"/>
        </w:tabs>
        <w:spacing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F43">
        <w:rPr>
          <w:rFonts w:ascii="Times New Roman" w:eastAsia="Times New Roman" w:hAnsi="Times New Roman" w:cs="Times New Roman"/>
          <w:sz w:val="24"/>
          <w:szCs w:val="24"/>
        </w:rPr>
        <w:t>учебным планом МБОУ «</w:t>
      </w:r>
      <w:proofErr w:type="spellStart"/>
      <w:r w:rsidRPr="00157F43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157F43">
        <w:rPr>
          <w:rFonts w:ascii="Times New Roman" w:eastAsia="Times New Roman" w:hAnsi="Times New Roman" w:cs="Times New Roman"/>
          <w:sz w:val="24"/>
          <w:szCs w:val="24"/>
        </w:rPr>
        <w:t>Джидинского</w:t>
      </w:r>
      <w:proofErr w:type="spellEnd"/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Бурятия, утвержденным приказом МБОУ «</w:t>
      </w:r>
      <w:proofErr w:type="spellStart"/>
      <w:r w:rsidRPr="00157F43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СОШ»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30.08.2019 г. №44</w:t>
      </w:r>
      <w:r w:rsidRPr="00157F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08F9" w:rsidRPr="00DD08F9" w:rsidRDefault="00DD08F9" w:rsidP="00DD08F9">
      <w:pPr>
        <w:tabs>
          <w:tab w:val="left" w:pos="1134"/>
        </w:tabs>
        <w:spacing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Pr="00157F43">
        <w:rPr>
          <w:rFonts w:ascii="Times New Roman" w:eastAsia="Times New Roman" w:hAnsi="Times New Roman" w:cs="Times New Roman"/>
          <w:bCs/>
          <w:sz w:val="24"/>
          <w:szCs w:val="24"/>
        </w:rPr>
        <w:t>о рабочей программе</w:t>
      </w:r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157F43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СОШ» утвержденным</w:t>
      </w:r>
      <w:r w:rsidRPr="00157F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7F43">
        <w:rPr>
          <w:rFonts w:ascii="Times New Roman" w:eastAsia="Times New Roman" w:hAnsi="Times New Roman" w:cs="Times New Roman"/>
          <w:sz w:val="24"/>
          <w:szCs w:val="24"/>
        </w:rPr>
        <w:t>приказом МБОУ «</w:t>
      </w:r>
      <w:proofErr w:type="spellStart"/>
      <w:r w:rsidRPr="00157F43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157F43">
        <w:rPr>
          <w:rFonts w:ascii="Times New Roman" w:eastAsia="Times New Roman" w:hAnsi="Times New Roman" w:cs="Times New Roman"/>
          <w:sz w:val="24"/>
          <w:szCs w:val="24"/>
        </w:rPr>
        <w:t xml:space="preserve"> СОШ»  от </w:t>
      </w:r>
      <w:r w:rsidRPr="00535C8D">
        <w:rPr>
          <w:rFonts w:ascii="Times New Roman" w:eastAsia="Times New Roman" w:hAnsi="Times New Roman" w:cs="Times New Roman"/>
          <w:sz w:val="24"/>
          <w:szCs w:val="24"/>
        </w:rPr>
        <w:t>03.08.2018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42.</w:t>
      </w:r>
    </w:p>
    <w:p w:rsidR="00FC0BE6" w:rsidRPr="00FC0BE6" w:rsidRDefault="00FC0BE6" w:rsidP="00FC0BE6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widowControl w:val="0"/>
        <w:tabs>
          <w:tab w:val="left" w:pos="8074"/>
        </w:tabs>
        <w:spacing w:line="268" w:lineRule="auto"/>
        <w:ind w:right="3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C0BE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FC0BE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х, от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стемы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4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FC0BE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Юный физик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0BE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естественно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-н</w:t>
      </w:r>
      <w:proofErr w:type="gramEnd"/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аучному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FC0BE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7-9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C0BE6" w:rsidRPr="00FC0BE6" w:rsidRDefault="00FC0BE6" w:rsidP="00FC0BE6">
      <w:pPr>
        <w:widowControl w:val="0"/>
        <w:spacing w:before="19" w:line="267" w:lineRule="auto"/>
        <w:ind w:right="4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миропонимания,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D08F9" w:rsidRPr="00DD08F9" w:rsidRDefault="00FC0BE6" w:rsidP="00DD45DD">
      <w:pPr>
        <w:widowControl w:val="0"/>
        <w:spacing w:before="17" w:line="268" w:lineRule="auto"/>
        <w:ind w:left="12" w:right="40" w:firstLine="4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лад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ромн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циалом,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0BE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FC0BE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FC0BE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FC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FC0BE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FC0BE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bookmarkEnd w:id="0"/>
      <w:r w:rsidR="00DD4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DD08F9"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D08F9"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DD08F9"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D08F9"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08F9"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DD08F9"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нциация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D08F9"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 фи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DD08F9" w:rsidRPr="00FC0B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DD08F9"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D08F9"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08F9"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D08F9" w:rsidRPr="00FC0B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D08F9"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D08F9" w:rsidRPr="00FC0B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D08F9"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DD08F9"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08F9"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DD08F9"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D08F9"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DD08F9"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DD08F9"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DD08F9"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D08F9"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08F9"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DD08F9"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08F9" w:rsidRPr="00FC0BE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DD08F9"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рсе.</w:t>
      </w:r>
    </w:p>
    <w:p w:rsidR="00DD08F9" w:rsidRPr="00FC0BE6" w:rsidRDefault="00DD08F9" w:rsidP="00DD0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D08F9" w:rsidRPr="00DD08F9" w:rsidRDefault="00DD08F9" w:rsidP="00DD08F9">
      <w:pPr>
        <w:widowControl w:val="0"/>
        <w:tabs>
          <w:tab w:val="left" w:pos="2278"/>
          <w:tab w:val="left" w:pos="4643"/>
          <w:tab w:val="left" w:pos="5838"/>
          <w:tab w:val="left" w:pos="6258"/>
          <w:tab w:val="left" w:pos="8067"/>
        </w:tabs>
        <w:spacing w:before="16" w:line="26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раясь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 и спо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Юный физик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FC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в</w:t>
      </w:r>
      <w:r w:rsidRPr="00DD08F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DD08F9">
        <w:rPr>
          <w:rFonts w:ascii="Times New Roman" w:eastAsia="Times New Roman" w:hAnsi="Times New Roman" w:cs="Times New Roman"/>
          <w:bCs/>
          <w:color w:val="000000"/>
          <w:spacing w:val="121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pacing w:val="123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DD08F9"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</w:t>
      </w:r>
      <w:r w:rsidRPr="00DD08F9">
        <w:rPr>
          <w:rFonts w:ascii="Times New Roman" w:eastAsia="Times New Roman" w:hAnsi="Times New Roman" w:cs="Times New Roman"/>
          <w:bCs/>
          <w:color w:val="000000"/>
          <w:spacing w:val="117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DD08F9">
        <w:rPr>
          <w:rFonts w:ascii="Times New Roman" w:eastAsia="Times New Roman" w:hAnsi="Times New Roman" w:cs="Times New Roman"/>
          <w:bCs/>
          <w:color w:val="000000"/>
          <w:spacing w:val="123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DD08F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х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Pr="00DD08F9">
        <w:rPr>
          <w:rFonts w:ascii="Times New Roman" w:eastAsia="Times New Roman" w:hAnsi="Times New Roman" w:cs="Times New Roman"/>
          <w:bCs/>
          <w:color w:val="000000"/>
          <w:spacing w:val="118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117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DD08F9">
        <w:rPr>
          <w:rFonts w:ascii="Times New Roman" w:eastAsia="Times New Roman" w:hAnsi="Times New Roman" w:cs="Times New Roman"/>
          <w:bCs/>
          <w:color w:val="000000"/>
          <w:spacing w:val="121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й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ш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DD08F9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р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ел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DD08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у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DD45D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DD08F9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р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к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ельн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DD0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DD08F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DD08F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D0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DD08F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DD08F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и</w:t>
      </w:r>
      <w:r w:rsidRPr="00DD08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D08F9" w:rsidRPr="00FC0BE6" w:rsidRDefault="00DD08F9" w:rsidP="00DD08F9">
      <w:pPr>
        <w:widowControl w:val="0"/>
        <w:spacing w:before="19" w:line="26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FC0BE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озво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FC0B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одикой</w:t>
      </w:r>
      <w:r w:rsidRPr="00FC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F9" w:rsidRPr="00FC0BE6" w:rsidRDefault="00DD08F9" w:rsidP="00DD08F9">
      <w:pPr>
        <w:widowControl w:val="0"/>
        <w:tabs>
          <w:tab w:val="left" w:pos="3797"/>
        </w:tabs>
        <w:spacing w:before="20" w:line="268" w:lineRule="auto"/>
        <w:ind w:left="12" w:right="-15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ремление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FC0BE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C0BE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C0BE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C0BE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 w:rsidRPr="00FC0BE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шко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FC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FC0BE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C0BE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C0B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мир,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о, ис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ьско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C0B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впеч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цифиче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ересными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ири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08F9" w:rsidRPr="00FC0BE6" w:rsidRDefault="00DD45DD" w:rsidP="00DD45DD">
      <w:pPr>
        <w:widowControl w:val="0"/>
        <w:tabs>
          <w:tab w:val="left" w:pos="1668"/>
        </w:tabs>
        <w:spacing w:before="20" w:line="26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5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DD08F9"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DD08F9"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D08F9"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DD08F9"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DD08F9"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08F9"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="00DD08F9"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Юный физик</w:t>
      </w:r>
      <w:r w:rsidR="00DD08F9"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08F9"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08F9"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08F9"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 w:rsidR="00DD08F9"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 явля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DD08F9"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D08F9"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D08F9"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D08F9"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DD08F9" w:rsidRPr="00FC0BE6" w:rsidRDefault="00DD08F9" w:rsidP="00DD08F9">
      <w:pPr>
        <w:widowControl w:val="0"/>
        <w:spacing w:before="95" w:line="269" w:lineRule="auto"/>
        <w:ind w:left="1432" w:right="-10" w:hanging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C0BE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DD08F9" w:rsidRPr="00FC0BE6" w:rsidRDefault="00DD08F9" w:rsidP="00DD08F9">
      <w:pPr>
        <w:widowControl w:val="0"/>
        <w:spacing w:before="33" w:line="267" w:lineRule="auto"/>
        <w:ind w:left="1432" w:right="-19" w:hanging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FC0BE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</w:t>
      </w:r>
      <w:r w:rsidRPr="00FC0BE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ционно-комм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C0B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08F9" w:rsidRPr="00FC0BE6" w:rsidRDefault="00DD08F9" w:rsidP="00DD08F9">
      <w:pPr>
        <w:widowControl w:val="0"/>
        <w:spacing w:before="19" w:line="264" w:lineRule="auto"/>
        <w:ind w:left="1432" w:right="-52" w:hanging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F9" w:rsidRPr="00FC0BE6" w:rsidRDefault="00DD08F9" w:rsidP="00DD08F9">
      <w:pPr>
        <w:widowControl w:val="0"/>
        <w:spacing w:before="23" w:line="298" w:lineRule="auto"/>
        <w:ind w:left="1432" w:right="-47" w:hanging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08F9" w:rsidRPr="00FC0BE6" w:rsidRDefault="00DD08F9" w:rsidP="00DD08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widowControl w:val="0"/>
        <w:spacing w:line="264" w:lineRule="auto"/>
        <w:ind w:left="143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1_0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ному</w:t>
      </w:r>
      <w:r w:rsidRPr="00FC0B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фи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A15" w:rsidRPr="00FC0BE6" w:rsidRDefault="00430A15" w:rsidP="00430A15">
      <w:pPr>
        <w:widowControl w:val="0"/>
        <w:spacing w:before="24" w:line="267" w:lineRule="auto"/>
        <w:ind w:left="12" w:right="-10" w:firstLine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она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A15" w:rsidRPr="00FC0BE6" w:rsidRDefault="00430A15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</w:t>
      </w:r>
      <w:r w:rsidR="00DD45D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:</w:t>
      </w:r>
    </w:p>
    <w:p w:rsidR="00430A15" w:rsidRPr="00FC0BE6" w:rsidRDefault="00430A15" w:rsidP="00430A15">
      <w:pPr>
        <w:widowControl w:val="0"/>
        <w:spacing w:before="21" w:line="264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0A15" w:rsidRPr="00FC0BE6" w:rsidRDefault="00430A15" w:rsidP="00430A15">
      <w:pPr>
        <w:widowControl w:val="0"/>
        <w:spacing w:before="24" w:line="264" w:lineRule="auto"/>
        <w:ind w:left="804" w:right="-48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0A15" w:rsidRPr="00FC0BE6" w:rsidRDefault="00430A15" w:rsidP="00430A15">
      <w:pPr>
        <w:widowControl w:val="0"/>
        <w:spacing w:before="24" w:line="264" w:lineRule="auto"/>
        <w:ind w:left="804" w:right="-48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FC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C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430A15" w:rsidRPr="00FC0BE6" w:rsidRDefault="00430A15" w:rsidP="00430A15">
      <w:pPr>
        <w:widowControl w:val="0"/>
        <w:tabs>
          <w:tab w:val="left" w:pos="804"/>
        </w:tabs>
        <w:spacing w:before="20" w:line="281" w:lineRule="auto"/>
        <w:ind w:left="16" w:right="3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30A15" w:rsidRPr="00FC0BE6" w:rsidRDefault="00430A15" w:rsidP="00430A15">
      <w:pPr>
        <w:widowControl w:val="0"/>
        <w:tabs>
          <w:tab w:val="left" w:pos="804"/>
        </w:tabs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 творческо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еских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430A15" w:rsidRPr="00FC0BE6" w:rsidRDefault="00430A15" w:rsidP="00430A15">
      <w:pPr>
        <w:widowControl w:val="0"/>
        <w:tabs>
          <w:tab w:val="left" w:pos="804"/>
        </w:tabs>
        <w:spacing w:before="49"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 и энцик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0A15" w:rsidRPr="00FC0BE6" w:rsidRDefault="00430A15" w:rsidP="00430A15">
      <w:pPr>
        <w:widowControl w:val="0"/>
        <w:spacing w:before="52" w:line="264" w:lineRule="auto"/>
        <w:ind w:left="804" w:right="-48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0A15" w:rsidRPr="00FC0BE6" w:rsidRDefault="00430A15" w:rsidP="00430A15">
      <w:pPr>
        <w:widowControl w:val="0"/>
        <w:tabs>
          <w:tab w:val="left" w:pos="804"/>
          <w:tab w:val="left" w:pos="2015"/>
          <w:tab w:val="left" w:pos="2942"/>
          <w:tab w:val="left" w:pos="4837"/>
          <w:tab w:val="left" w:pos="6108"/>
          <w:tab w:val="left" w:pos="8111"/>
        </w:tabs>
        <w:spacing w:before="24" w:line="264" w:lineRule="auto"/>
        <w:ind w:left="1432" w:right="384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7091426</wp:posOffset>
            </wp:positionH>
            <wp:positionV relativeFrom="paragraph">
              <wp:posOffset>20621</wp:posOffset>
            </wp:positionV>
            <wp:extent cx="162559" cy="167639"/>
            <wp:effectExtent l="0" t="0" r="0" b="0"/>
            <wp:wrapNone/>
            <wp:docPr id="1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а;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мок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30A15" w:rsidRPr="00FC0BE6" w:rsidRDefault="00430A15" w:rsidP="00430A15">
      <w:pPr>
        <w:widowControl w:val="0"/>
        <w:spacing w:before="24" w:line="264" w:lineRule="auto"/>
        <w:ind w:left="804" w:right="-48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остроения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A15" w:rsidRPr="00FC0BE6" w:rsidRDefault="00430A15" w:rsidP="00430A15">
      <w:pPr>
        <w:widowControl w:val="0"/>
        <w:tabs>
          <w:tab w:val="left" w:pos="1824"/>
          <w:tab w:val="left" w:pos="3531"/>
          <w:tab w:val="left" w:pos="5242"/>
          <w:tab w:val="left" w:pos="6933"/>
          <w:tab w:val="left" w:pos="8856"/>
        </w:tabs>
        <w:spacing w:before="24" w:line="267" w:lineRule="auto"/>
        <w:ind w:left="804" w:right="-55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 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ельного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30A15" w:rsidRPr="00FC0BE6" w:rsidRDefault="00430A15" w:rsidP="00430A15">
      <w:pPr>
        <w:widowControl w:val="0"/>
        <w:spacing w:before="16"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0A15" w:rsidRPr="00FC0BE6" w:rsidRDefault="00430A15" w:rsidP="00430A15">
      <w:pPr>
        <w:widowControl w:val="0"/>
        <w:spacing w:before="52" w:line="264" w:lineRule="auto"/>
        <w:ind w:left="804" w:right="-53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ких,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</w:p>
    <w:p w:rsidR="00430A15" w:rsidRPr="00FC0BE6" w:rsidRDefault="00430A15" w:rsidP="00430A15">
      <w:pPr>
        <w:widowControl w:val="0"/>
        <w:spacing w:before="24" w:line="264" w:lineRule="auto"/>
        <w:ind w:left="804" w:right="-46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FC0BE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430A15" w:rsidRPr="00FC0BE6" w:rsidRDefault="00430A15" w:rsidP="00430A15">
      <w:pPr>
        <w:widowControl w:val="0"/>
        <w:tabs>
          <w:tab w:val="left" w:pos="804"/>
        </w:tabs>
        <w:spacing w:before="21"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0A15" w:rsidRPr="00FC0BE6" w:rsidRDefault="00430A15" w:rsidP="00430A15">
      <w:pPr>
        <w:widowControl w:val="0"/>
        <w:spacing w:before="52" w:line="264" w:lineRule="auto"/>
        <w:ind w:left="804" w:right="-56" w:hanging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FC0BE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C0B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C0BE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A15" w:rsidRPr="00FC0BE6" w:rsidRDefault="00430A15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430A15" w:rsidRPr="00FC0BE6" w:rsidRDefault="00430A15" w:rsidP="00430A15">
      <w:pPr>
        <w:widowControl w:val="0"/>
        <w:spacing w:before="17" w:line="26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 Юный физик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FC0BE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сбор</w:t>
      </w:r>
      <w:r w:rsidRPr="00FC0BE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 w:rsidRPr="00FC0BE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ицией.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FC0BE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проф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430A15" w:rsidRPr="00FC0BE6" w:rsidRDefault="00430A15" w:rsidP="00430A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45_0"/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D45DD" w:rsidRPr="00FC0BE6" w:rsidRDefault="00DD45DD" w:rsidP="00DD45DD">
      <w:pPr>
        <w:widowControl w:val="0"/>
        <w:tabs>
          <w:tab w:val="left" w:pos="1243"/>
          <w:tab w:val="left" w:pos="2730"/>
          <w:tab w:val="left" w:pos="4749"/>
          <w:tab w:val="left" w:pos="7332"/>
          <w:tab w:val="left" w:pos="9303"/>
        </w:tabs>
        <w:spacing w:before="17" w:line="268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0BE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 w:rsidRPr="00FC0BE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ексе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четырёх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C0BE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C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FC0BE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в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и э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ах»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45DD" w:rsidRPr="00FC0BE6" w:rsidRDefault="00DD45DD" w:rsidP="00DD45DD">
      <w:pPr>
        <w:widowControl w:val="0"/>
        <w:tabs>
          <w:tab w:val="left" w:pos="2870"/>
          <w:tab w:val="left" w:pos="4636"/>
          <w:tab w:val="left" w:pos="5623"/>
          <w:tab w:val="left" w:pos="6043"/>
          <w:tab w:val="left" w:pos="7071"/>
          <w:tab w:val="left" w:pos="7606"/>
          <w:tab w:val="left" w:pos="8849"/>
        </w:tabs>
        <w:spacing w:before="34" w:line="267" w:lineRule="auto"/>
        <w:ind w:left="796" w:right="-52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х, тех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 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45DD" w:rsidRPr="00FC0BE6" w:rsidRDefault="00DD45DD" w:rsidP="00DD45DD">
      <w:pPr>
        <w:widowControl w:val="0"/>
        <w:tabs>
          <w:tab w:val="left" w:pos="796"/>
        </w:tabs>
        <w:spacing w:before="2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D45DD" w:rsidRPr="00FC0BE6" w:rsidRDefault="00DD45DD" w:rsidP="00DD45DD">
      <w:pPr>
        <w:widowControl w:val="0"/>
        <w:spacing w:before="47" w:line="268" w:lineRule="auto"/>
        <w:ind w:left="796" w:right="-15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FC0BE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ания,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 тех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D45DD" w:rsidRPr="00FC0BE6" w:rsidRDefault="00DD45DD" w:rsidP="00DD45DD">
      <w:pPr>
        <w:widowControl w:val="0"/>
        <w:spacing w:before="33" w:line="267" w:lineRule="auto"/>
        <w:ind w:left="796" w:right="-57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  <w:r w:rsidRPr="00FC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FC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C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коле;</w:t>
      </w:r>
    </w:p>
    <w:p w:rsidR="00DD45DD" w:rsidRPr="00FC0BE6" w:rsidRDefault="00DD45DD" w:rsidP="00DD45DD">
      <w:pPr>
        <w:widowControl w:val="0"/>
        <w:spacing w:before="19" w:line="264" w:lineRule="auto"/>
        <w:ind w:left="796" w:right="-51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ете 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45DD" w:rsidRPr="00FC0BE6" w:rsidRDefault="00DD45DD" w:rsidP="00DD45DD">
      <w:pPr>
        <w:widowControl w:val="0"/>
        <w:tabs>
          <w:tab w:val="left" w:pos="2794"/>
          <w:tab w:val="left" w:pos="3834"/>
          <w:tab w:val="left" w:pos="5361"/>
          <w:tab w:val="left" w:pos="5781"/>
          <w:tab w:val="left" w:pos="6768"/>
          <w:tab w:val="left" w:pos="7532"/>
          <w:tab w:val="left" w:pos="7931"/>
          <w:tab w:val="left" w:pos="9146"/>
        </w:tabs>
        <w:spacing w:before="23" w:line="268" w:lineRule="auto"/>
        <w:ind w:left="796" w:right="-13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конф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нциях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вней.</w:t>
      </w:r>
    </w:p>
    <w:p w:rsidR="00DD45DD" w:rsidRPr="00DD45DD" w:rsidRDefault="00DD45DD" w:rsidP="00DD45DD">
      <w:pPr>
        <w:widowControl w:val="0"/>
        <w:spacing w:before="34" w:line="267" w:lineRule="auto"/>
        <w:ind w:left="796" w:right="-19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•</w:t>
      </w:r>
      <w:r w:rsidRPr="00FC0BE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C0BE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FC0BE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C0BE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 w:rsidRPr="00FC0BE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FC0BE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</w:t>
      </w:r>
    </w:p>
    <w:p w:rsidR="00DD45DD" w:rsidRPr="00FC0BE6" w:rsidRDefault="00DD45DD" w:rsidP="00DD45DD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DD45DD" w:rsidRPr="00FC0BE6" w:rsidRDefault="00DD45DD" w:rsidP="00DD45DD">
      <w:pPr>
        <w:widowControl w:val="0"/>
        <w:spacing w:before="48" w:line="267" w:lineRule="auto"/>
        <w:ind w:left="736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ты, 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DD45DD" w:rsidRPr="00FC0BE6" w:rsidRDefault="00DD45DD" w:rsidP="00DD45DD">
      <w:pPr>
        <w:widowControl w:val="0"/>
        <w:spacing w:before="20" w:line="264" w:lineRule="auto"/>
        <w:ind w:left="736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(ве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 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45DD" w:rsidRPr="00FC0BE6" w:rsidRDefault="00DD45DD" w:rsidP="00DD45DD">
      <w:pPr>
        <w:widowControl w:val="0"/>
        <w:tabs>
          <w:tab w:val="left" w:pos="2559"/>
          <w:tab w:val="left" w:pos="3626"/>
          <w:tab w:val="left" w:pos="4937"/>
          <w:tab w:val="left" w:pos="6092"/>
          <w:tab w:val="left" w:pos="6564"/>
          <w:tab w:val="left" w:pos="8023"/>
          <w:tab w:val="left" w:pos="9466"/>
        </w:tabs>
        <w:spacing w:before="24" w:line="267" w:lineRule="auto"/>
        <w:ind w:left="736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C0BE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FC0BE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FC0BE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выдел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влении,    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носле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личинами,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отезы, фор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D45DD" w:rsidRPr="00FC0BE6" w:rsidRDefault="00DD45DD" w:rsidP="00DD45DD">
      <w:pPr>
        <w:widowControl w:val="0"/>
        <w:spacing w:before="20" w:line="265" w:lineRule="auto"/>
        <w:ind w:left="736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окла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</w:t>
      </w:r>
      <w:r w:rsidRPr="00FC0BE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правоч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45DD" w:rsidRPr="00FC0BE6" w:rsidRDefault="00DD45DD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ул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я:</w:t>
      </w:r>
    </w:p>
    <w:p w:rsidR="00DD45DD" w:rsidRPr="00FC0BE6" w:rsidRDefault="00DD45DD" w:rsidP="00DD45DD">
      <w:pPr>
        <w:widowControl w:val="0"/>
        <w:spacing w:before="52" w:line="265" w:lineRule="auto"/>
        <w:ind w:left="736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0BE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0B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45DD" w:rsidRPr="00FC0BE6" w:rsidRDefault="00DD45DD" w:rsidP="00DD45DD">
      <w:pPr>
        <w:widowControl w:val="0"/>
        <w:spacing w:before="23" w:line="267" w:lineRule="auto"/>
        <w:ind w:left="736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C0BE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 эк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</w:p>
    <w:p w:rsidR="00DD45DD" w:rsidRPr="00DD45DD" w:rsidRDefault="00DD45DD" w:rsidP="00DD45DD">
      <w:pPr>
        <w:widowControl w:val="0"/>
        <w:spacing w:before="20" w:line="264" w:lineRule="auto"/>
        <w:ind w:left="736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ве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 ди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2"/>
    <w:p w:rsidR="00DD45DD" w:rsidRPr="00FC0BE6" w:rsidRDefault="00DD45DD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D45DD" w:rsidRPr="00FC0BE6" w:rsidRDefault="00DD45DD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там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45DD" w:rsidRPr="00FC0BE6" w:rsidRDefault="00DD45DD" w:rsidP="00DD45DD">
      <w:pPr>
        <w:widowControl w:val="0"/>
        <w:tabs>
          <w:tab w:val="left" w:pos="3287"/>
          <w:tab w:val="left" w:pos="5185"/>
          <w:tab w:val="left" w:pos="6533"/>
          <w:tab w:val="left" w:pos="8686"/>
          <w:tab w:val="left" w:pos="9066"/>
        </w:tabs>
        <w:spacing w:before="52" w:line="264" w:lineRule="auto"/>
        <w:ind w:left="1096" w:right="-52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45DD" w:rsidRPr="00FC0BE6" w:rsidRDefault="00DD45DD" w:rsidP="00DD45DD">
      <w:pPr>
        <w:widowControl w:val="0"/>
        <w:tabs>
          <w:tab w:val="left" w:pos="1096"/>
        </w:tabs>
        <w:spacing w:before="2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 прак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DD45DD" w:rsidRPr="00FC0BE6" w:rsidRDefault="00DD45DD" w:rsidP="00DD45DD">
      <w:pPr>
        <w:widowControl w:val="0"/>
        <w:spacing w:before="53" w:line="264" w:lineRule="auto"/>
        <w:ind w:left="1096" w:right="-47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45DD" w:rsidRPr="00FC0BE6" w:rsidRDefault="00DD45DD" w:rsidP="00DD45DD">
      <w:pPr>
        <w:widowControl w:val="0"/>
        <w:spacing w:before="20" w:line="280" w:lineRule="auto"/>
        <w:ind w:left="1096" w:right="289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эмоционал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мому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 ча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D45DD" w:rsidRPr="00FC0BE6" w:rsidRDefault="00DD45DD" w:rsidP="00DD4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бы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DD45DD" w:rsidRPr="00FC0BE6" w:rsidRDefault="00DD45DD" w:rsidP="00DD45DD">
      <w:pPr>
        <w:widowControl w:val="0"/>
        <w:tabs>
          <w:tab w:val="left" w:pos="1379"/>
          <w:tab w:val="left" w:pos="2358"/>
          <w:tab w:val="left" w:pos="2722"/>
          <w:tab w:val="left" w:pos="3734"/>
          <w:tab w:val="left" w:pos="4676"/>
          <w:tab w:val="left" w:pos="5811"/>
          <w:tab w:val="left" w:pos="6854"/>
          <w:tab w:val="left" w:pos="8161"/>
          <w:tab w:val="left" w:pos="9425"/>
        </w:tabs>
        <w:spacing w:before="20" w:line="267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от. Кр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навыками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C0B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C0BE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одели,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 и правилам оформ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DD45DD" w:rsidRPr="00FC0BE6" w:rsidRDefault="00DD45DD" w:rsidP="00DD45DD">
      <w:pPr>
        <w:widowControl w:val="0"/>
        <w:tabs>
          <w:tab w:val="left" w:pos="2628"/>
          <w:tab w:val="left" w:pos="3683"/>
          <w:tab w:val="left" w:pos="4671"/>
          <w:tab w:val="left" w:pos="5506"/>
          <w:tab w:val="left" w:pos="6757"/>
          <w:tab w:val="left" w:pos="7896"/>
          <w:tab w:val="left" w:pos="9591"/>
        </w:tabs>
        <w:spacing w:before="20" w:line="267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0BE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C0BE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45DD" w:rsidRPr="00FC0BE6" w:rsidRDefault="00DD45DD" w:rsidP="00DD45DD">
      <w:pPr>
        <w:widowControl w:val="0"/>
        <w:tabs>
          <w:tab w:val="left" w:pos="1167"/>
          <w:tab w:val="left" w:pos="2754"/>
          <w:tab w:val="left" w:pos="3649"/>
          <w:tab w:val="left" w:pos="4041"/>
          <w:tab w:val="left" w:pos="5132"/>
          <w:tab w:val="left" w:pos="6305"/>
          <w:tab w:val="left" w:pos="8128"/>
          <w:tab w:val="left" w:pos="9019"/>
          <w:tab w:val="left" w:pos="9411"/>
        </w:tabs>
        <w:spacing w:before="21" w:line="267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FC0BE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C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 w:rsidRPr="00FC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C0BE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C0BE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C0BE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 w:rsidRPr="00FC0BE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FC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C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ач,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FC0BE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C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FC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D40A8A" w:rsidRPr="00FC0BE6" w:rsidRDefault="00D40A8A" w:rsidP="00D40A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0A8A" w:rsidRPr="00FC0BE6" w:rsidRDefault="00D40A8A" w:rsidP="00D40A8A">
      <w:pPr>
        <w:widowControl w:val="0"/>
        <w:tabs>
          <w:tab w:val="left" w:pos="145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(7 ч)</w:t>
      </w:r>
    </w:p>
    <w:p w:rsidR="00D40A8A" w:rsidRPr="00FC0BE6" w:rsidRDefault="00D40A8A" w:rsidP="00D40A8A">
      <w:pPr>
        <w:widowControl w:val="0"/>
        <w:spacing w:before="20" w:line="268" w:lineRule="auto"/>
        <w:ind w:left="12" w:right="-18" w:firstLine="1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FC0BE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цилин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C0BE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FC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C0BE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Pr="00FC0BE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  <w:r w:rsidRPr="00FC0BE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D40A8A" w:rsidRDefault="00D40A8A" w:rsidP="00D40A8A">
      <w:pPr>
        <w:widowControl w:val="0"/>
        <w:spacing w:before="12" w:line="268" w:lineRule="auto"/>
        <w:ind w:left="12" w:right="-15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FC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илы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 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масс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ха.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</w:t>
      </w:r>
      <w:r w:rsidRPr="00FC0BE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FC0BE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коэ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фицие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илы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 w:rsidRPr="00FC0BE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40A8A" w:rsidRPr="00D40A8A" w:rsidRDefault="00D40A8A" w:rsidP="00D40A8A">
      <w:pPr>
        <w:widowControl w:val="0"/>
        <w:spacing w:before="12" w:line="268" w:lineRule="auto"/>
        <w:ind w:left="12" w:right="-15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 ч)</w:t>
      </w:r>
    </w:p>
    <w:p w:rsidR="00D40A8A" w:rsidRPr="00FC0BE6" w:rsidRDefault="00D40A8A" w:rsidP="00D40A8A">
      <w:pPr>
        <w:widowControl w:val="0"/>
        <w:spacing w:before="17" w:line="267" w:lineRule="auto"/>
        <w:ind w:left="12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рхно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</w:t>
      </w:r>
      <w:r w:rsidRPr="00FC0B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ердо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A8A" w:rsidRPr="00FC0BE6" w:rsidRDefault="00D40A8A" w:rsidP="00D40A8A">
      <w:pPr>
        <w:widowControl w:val="0"/>
        <w:tabs>
          <w:tab w:val="left" w:pos="1553"/>
        </w:tabs>
        <w:spacing w:line="288" w:lineRule="auto"/>
        <w:ind w:right="36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дач.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 ч)</w:t>
      </w:r>
    </w:p>
    <w:p w:rsidR="00D40A8A" w:rsidRPr="00FC0BE6" w:rsidRDefault="00D40A8A" w:rsidP="00D40A8A">
      <w:pPr>
        <w:widowControl w:val="0"/>
        <w:spacing w:line="267" w:lineRule="auto"/>
        <w:ind w:left="108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FC0B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C0BE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аж.</w:t>
      </w:r>
      <w:r w:rsidRPr="00FC0BE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FC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енциальной</w:t>
      </w:r>
      <w:r w:rsidRPr="00FC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 w:rsidRPr="00FC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40A8A" w:rsidRDefault="00D40A8A" w:rsidP="00DD45D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D40A8A" w:rsidRPr="00FC0BE6" w:rsidRDefault="00D40A8A" w:rsidP="00D40A8A">
      <w:pPr>
        <w:widowControl w:val="0"/>
        <w:spacing w:line="240" w:lineRule="auto"/>
        <w:ind w:left="27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proofErr w:type="gramEnd"/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40A8A" w:rsidRPr="00FC0BE6" w:rsidRDefault="00D40A8A" w:rsidP="00D40A8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A8A" w:rsidRPr="00FC0BE6" w:rsidRDefault="00D40A8A" w:rsidP="00D40A8A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1"/>
        <w:gridCol w:w="9"/>
        <w:gridCol w:w="5953"/>
        <w:gridCol w:w="1560"/>
        <w:gridCol w:w="1561"/>
      </w:tblGrid>
      <w:tr w:rsidR="00D40A8A" w:rsidRPr="00FC0BE6" w:rsidTr="00D40A8A">
        <w:trPr>
          <w:cantSplit/>
          <w:trHeight w:hRule="exact" w:val="479"/>
        </w:trPr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64" w:lineRule="auto"/>
              <w:ind w:left="112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5953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9" w:line="257" w:lineRule="auto"/>
              <w:ind w:left="471" w:right="340" w:hanging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ча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9" w:line="257" w:lineRule="auto"/>
              <w:ind w:left="244" w:right="79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proofErr w:type="spellEnd"/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40A8A" w:rsidRPr="00FC0BE6" w:rsidTr="00D40A8A">
        <w:trPr>
          <w:cantSplit/>
          <w:trHeight w:hRule="exact" w:val="592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4F306E">
        <w:trPr>
          <w:cantSplit/>
          <w:trHeight w:hRule="exact" w:val="588"/>
        </w:trPr>
        <w:tc>
          <w:tcPr>
            <w:tcW w:w="10034" w:type="dxa"/>
            <w:gridSpan w:val="5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 (7ч)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57" w:lineRule="auto"/>
              <w:ind w:left="111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tabs>
                <w:tab w:val="left" w:pos="2466"/>
                <w:tab w:val="left" w:pos="3461"/>
                <w:tab w:val="left" w:pos="4005"/>
                <w:tab w:val="left" w:pos="4445"/>
              </w:tabs>
              <w:spacing w:before="11" w:line="261" w:lineRule="auto"/>
              <w:ind w:left="111"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тел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43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7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D40A8A" w:rsidRPr="00FC0BE6" w:rsidRDefault="00D40A8A" w:rsidP="004F306E">
            <w:pPr>
              <w:widowControl w:val="0"/>
              <w:spacing w:before="48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цилиндр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57" w:lineRule="auto"/>
              <w:ind w:left="111" w:right="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60" w:lineRule="auto"/>
              <w:ind w:left="111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61" w:lineRule="auto"/>
              <w:ind w:left="111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4F306E">
        <w:trPr>
          <w:cantSplit/>
          <w:trHeight w:hRule="exact" w:val="588"/>
        </w:trPr>
        <w:tc>
          <w:tcPr>
            <w:tcW w:w="10034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41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од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(12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60" w:lineRule="auto"/>
              <w:ind w:left="111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61" w:lineRule="auto"/>
              <w:ind w:left="111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57" w:lineRule="auto"/>
              <w:ind w:left="111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3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11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57" w:lineRule="auto"/>
              <w:ind w:left="111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мыл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512"/>
        </w:trPr>
        <w:tc>
          <w:tcPr>
            <w:tcW w:w="96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6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57" w:lineRule="auto"/>
              <w:ind w:left="111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57" w:lineRule="auto"/>
              <w:ind w:left="11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60" w:lineRule="auto"/>
              <w:ind w:left="119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ил,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484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479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4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2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коэфф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3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4F306E">
        <w:trPr>
          <w:cantSplit/>
          <w:trHeight w:hRule="exact" w:val="587"/>
        </w:trPr>
        <w:tc>
          <w:tcPr>
            <w:tcW w:w="10034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9" w:line="240" w:lineRule="auto"/>
              <w:ind w:left="10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Да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идк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ч)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60" w:lineRule="auto"/>
              <w:ind w:left="12"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от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рхнос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2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цилин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916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2" w:line="233" w:lineRule="auto"/>
              <w:ind w:left="1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илы, с ко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атмо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ерхно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0A8A" w:rsidRPr="00FC0BE6" w:rsidRDefault="00D40A8A" w:rsidP="004F306E">
            <w:pPr>
              <w:widowControl w:val="0"/>
              <w:spacing w:before="6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4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57" w:lineRule="auto"/>
              <w:ind w:left="12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788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57" w:lineRule="auto"/>
              <w:ind w:left="12" w:righ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507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лавание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4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2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4F306E">
        <w:trPr>
          <w:cantSplit/>
          <w:trHeight w:hRule="exact" w:val="583"/>
        </w:trPr>
        <w:tc>
          <w:tcPr>
            <w:tcW w:w="10034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10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Эн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 ч)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9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8" w:lineRule="auto"/>
              <w:ind w:left="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ником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3 эта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9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/>
              <w:ind w:left="12" w:righ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рыша в 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320"/>
        </w:trPr>
        <w:tc>
          <w:tcPr>
            <w:tcW w:w="9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62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ота.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3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2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лоскост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620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57" w:lineRule="auto"/>
              <w:ind w:left="12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етическо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320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8A" w:rsidRPr="00FC0BE6" w:rsidTr="00D40A8A">
        <w:trPr>
          <w:cantSplit/>
          <w:trHeight w:hRule="exact" w:val="624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57" w:lineRule="auto"/>
              <w:ind w:left="12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5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A8A" w:rsidRPr="00FC0BE6" w:rsidTr="00D40A8A">
        <w:trPr>
          <w:cantSplit/>
          <w:trHeight w:hRule="exact" w:val="484"/>
        </w:trPr>
        <w:tc>
          <w:tcPr>
            <w:tcW w:w="6913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58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A8A" w:rsidRPr="00FC0BE6" w:rsidRDefault="00D40A8A" w:rsidP="004F306E">
            <w:pPr>
              <w:widowControl w:val="0"/>
              <w:spacing w:before="16" w:line="240" w:lineRule="auto"/>
              <w:ind w:left="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D40A8A" w:rsidRPr="00FC0BE6" w:rsidRDefault="00D40A8A" w:rsidP="00D40A8A">
      <w:pPr>
        <w:spacing w:after="59" w:line="240" w:lineRule="exact"/>
        <w:rPr>
          <w:rFonts w:ascii="Times New Roman" w:hAnsi="Times New Roman" w:cs="Times New Roman"/>
          <w:sz w:val="24"/>
          <w:szCs w:val="24"/>
        </w:rPr>
      </w:pPr>
    </w:p>
    <w:p w:rsidR="00EF7185" w:rsidRPr="00FC0BE6" w:rsidRDefault="00EF7185" w:rsidP="00EF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BE6">
        <w:rPr>
          <w:rFonts w:ascii="Times New Roman" w:hAnsi="Times New Roman" w:cs="Times New Roman"/>
          <w:b/>
          <w:bCs/>
          <w:sz w:val="24"/>
          <w:szCs w:val="24"/>
        </w:rPr>
        <w:t>Литература для учеников</w:t>
      </w:r>
    </w:p>
    <w:p w:rsidR="00EF7185" w:rsidRPr="00FC0BE6" w:rsidRDefault="00EF7185" w:rsidP="00EF718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BE6">
        <w:rPr>
          <w:rFonts w:ascii="Times New Roman" w:hAnsi="Times New Roman" w:cs="Times New Roman"/>
          <w:bCs/>
          <w:sz w:val="24"/>
          <w:szCs w:val="24"/>
        </w:rPr>
        <w:t>Степанова Г.Н. Сборник задач по физике/ Г.Н. Степанова. – М.: Просвещение, 2018.</w:t>
      </w:r>
    </w:p>
    <w:p w:rsidR="00EF7185" w:rsidRPr="00430A15" w:rsidRDefault="00EF7185" w:rsidP="00EF7185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BE6">
        <w:rPr>
          <w:rFonts w:ascii="Times New Roman" w:hAnsi="Times New Roman" w:cs="Times New Roman"/>
          <w:bCs/>
          <w:sz w:val="24"/>
          <w:szCs w:val="24"/>
        </w:rPr>
        <w:t>Лукашик</w:t>
      </w:r>
      <w:proofErr w:type="spellEnd"/>
      <w:r w:rsidRPr="00FC0BE6">
        <w:rPr>
          <w:rFonts w:ascii="Times New Roman" w:hAnsi="Times New Roman" w:cs="Times New Roman"/>
          <w:bCs/>
          <w:sz w:val="24"/>
          <w:szCs w:val="24"/>
        </w:rPr>
        <w:t xml:space="preserve"> В.И. Сборник школьных олимпиадных задач по физике для 7-9 классов общеобразовательных учреждений/ </w:t>
      </w:r>
      <w:proofErr w:type="spellStart"/>
      <w:r w:rsidRPr="00FC0BE6">
        <w:rPr>
          <w:rFonts w:ascii="Times New Roman" w:hAnsi="Times New Roman" w:cs="Times New Roman"/>
          <w:bCs/>
          <w:sz w:val="24"/>
          <w:szCs w:val="24"/>
        </w:rPr>
        <w:t>В.И.Лукашик</w:t>
      </w:r>
      <w:proofErr w:type="spellEnd"/>
      <w:r w:rsidRPr="00FC0BE6">
        <w:rPr>
          <w:rFonts w:ascii="Times New Roman" w:hAnsi="Times New Roman" w:cs="Times New Roman"/>
          <w:bCs/>
          <w:sz w:val="24"/>
          <w:szCs w:val="24"/>
        </w:rPr>
        <w:t>, Е.В. Иванова. – М.: Просвещение, 2017.</w:t>
      </w:r>
    </w:p>
    <w:p w:rsidR="00EF7185" w:rsidRPr="00FC0BE6" w:rsidRDefault="00EF7185" w:rsidP="00EF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BE6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учителя </w:t>
      </w:r>
    </w:p>
    <w:p w:rsidR="00EF7185" w:rsidRPr="00FC0BE6" w:rsidRDefault="00EF7185" w:rsidP="00EF7185">
      <w:pPr>
        <w:pStyle w:val="a7"/>
        <w:rPr>
          <w:rFonts w:ascii="Times New Roman" w:hAnsi="Times New Roman"/>
          <w:sz w:val="24"/>
          <w:szCs w:val="24"/>
        </w:rPr>
      </w:pPr>
      <w:r w:rsidRPr="00FC0BE6">
        <w:rPr>
          <w:rFonts w:ascii="Times New Roman" w:hAnsi="Times New Roman"/>
          <w:b/>
          <w:bCs/>
          <w:sz w:val="24"/>
          <w:szCs w:val="24"/>
        </w:rPr>
        <w:t>1.</w:t>
      </w:r>
      <w:r w:rsidRPr="00FC0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BE6">
        <w:rPr>
          <w:rFonts w:ascii="Times New Roman" w:hAnsi="Times New Roman"/>
          <w:sz w:val="24"/>
          <w:szCs w:val="24"/>
        </w:rPr>
        <w:t>Аганов</w:t>
      </w:r>
      <w:proofErr w:type="spellEnd"/>
      <w:r w:rsidRPr="00FC0BE6">
        <w:rPr>
          <w:rFonts w:ascii="Times New Roman" w:hAnsi="Times New Roman"/>
          <w:sz w:val="24"/>
          <w:szCs w:val="24"/>
        </w:rPr>
        <w:t xml:space="preserve"> А.В. Физика вокруг нас: качественные з</w:t>
      </w:r>
      <w:r>
        <w:rPr>
          <w:rFonts w:ascii="Times New Roman" w:hAnsi="Times New Roman"/>
          <w:sz w:val="24"/>
          <w:szCs w:val="24"/>
        </w:rPr>
        <w:t xml:space="preserve">адачи по физике/ </w:t>
      </w:r>
      <w:proofErr w:type="spellStart"/>
      <w:r>
        <w:rPr>
          <w:rFonts w:ascii="Times New Roman" w:hAnsi="Times New Roman"/>
          <w:sz w:val="24"/>
          <w:szCs w:val="24"/>
        </w:rPr>
        <w:t>А.В.Аганов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FC0BE6">
        <w:rPr>
          <w:rFonts w:ascii="Times New Roman" w:hAnsi="Times New Roman"/>
          <w:sz w:val="24"/>
          <w:szCs w:val="24"/>
        </w:rPr>
        <w:t>М.:Дом</w:t>
      </w:r>
      <w:proofErr w:type="spellEnd"/>
      <w:r w:rsidRPr="00FC0BE6">
        <w:rPr>
          <w:rFonts w:ascii="Times New Roman" w:hAnsi="Times New Roman"/>
          <w:sz w:val="24"/>
          <w:szCs w:val="24"/>
        </w:rPr>
        <w:t xml:space="preserve"> педагогики, 1998.</w:t>
      </w:r>
    </w:p>
    <w:p w:rsidR="00EF7185" w:rsidRPr="00FC0BE6" w:rsidRDefault="00EF7185" w:rsidP="00EF718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FC0BE6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FC0BE6">
        <w:rPr>
          <w:rFonts w:ascii="Times New Roman" w:hAnsi="Times New Roman"/>
          <w:sz w:val="24"/>
          <w:szCs w:val="24"/>
        </w:rPr>
        <w:t xml:space="preserve"> О.Ф. Сборник экспериментальных заданий и практических работ по физике/ </w:t>
      </w:r>
      <w:proofErr w:type="spellStart"/>
      <w:r w:rsidRPr="00FC0BE6">
        <w:rPr>
          <w:rFonts w:ascii="Times New Roman" w:hAnsi="Times New Roman"/>
          <w:sz w:val="24"/>
          <w:szCs w:val="24"/>
        </w:rPr>
        <w:t>О.Ф.Кабардин.-М</w:t>
      </w:r>
      <w:proofErr w:type="spellEnd"/>
      <w:r w:rsidRPr="00FC0BE6">
        <w:rPr>
          <w:rFonts w:ascii="Times New Roman" w:hAnsi="Times New Roman"/>
          <w:sz w:val="24"/>
          <w:szCs w:val="24"/>
        </w:rPr>
        <w:t xml:space="preserve">.: АСТ, </w:t>
      </w:r>
      <w:proofErr w:type="spellStart"/>
      <w:r w:rsidRPr="00FC0BE6">
        <w:rPr>
          <w:rFonts w:ascii="Times New Roman" w:hAnsi="Times New Roman"/>
          <w:sz w:val="24"/>
          <w:szCs w:val="24"/>
        </w:rPr>
        <w:t>астрель</w:t>
      </w:r>
      <w:proofErr w:type="spellEnd"/>
      <w:r w:rsidRPr="00FC0BE6">
        <w:rPr>
          <w:rFonts w:ascii="Times New Roman" w:hAnsi="Times New Roman"/>
          <w:sz w:val="24"/>
          <w:szCs w:val="24"/>
        </w:rPr>
        <w:t xml:space="preserve"> 2005г.</w:t>
      </w:r>
    </w:p>
    <w:p w:rsidR="00EF7185" w:rsidRDefault="00EF7185" w:rsidP="00EF718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C0BE6">
        <w:rPr>
          <w:rFonts w:ascii="Times New Roman" w:hAnsi="Times New Roman"/>
          <w:sz w:val="24"/>
          <w:szCs w:val="24"/>
        </w:rPr>
        <w:t xml:space="preserve">Малинин А.Н. Сборник вопросов и задач по физике/ А.Н. Малинин. – М.: Просвещение, 2002. </w:t>
      </w:r>
    </w:p>
    <w:p w:rsidR="00EF7185" w:rsidRPr="00B275E4" w:rsidRDefault="00EF7185" w:rsidP="00EF718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B275E4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</w:t>
      </w:r>
      <w:r w:rsidRPr="00B275E4">
        <w:rPr>
          <w:rFonts w:ascii="Times New Roman" w:eastAsia="Times New Roman" w:hAnsi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Pr="00B275E4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аци</w:t>
      </w:r>
      <w:r w:rsidRPr="00B275E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о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нно – </w:t>
      </w:r>
      <w:r w:rsidRPr="00B275E4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 w:rsidRPr="00B275E4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е</w:t>
      </w:r>
      <w:r w:rsidRPr="00B275E4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</w:t>
      </w:r>
      <w:r w:rsidRPr="00B275E4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</w:t>
      </w:r>
      <w:r w:rsidRPr="00B275E4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е</w:t>
      </w:r>
      <w:r w:rsidRPr="00B275E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B275E4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к</w:t>
      </w:r>
      <w:r w:rsidRPr="00B275E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о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 </w:t>
      </w:r>
      <w:r w:rsidRPr="00B275E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о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бес</w:t>
      </w:r>
      <w:r w:rsidRPr="00B275E4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275E4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е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</w:t>
      </w:r>
      <w:r w:rsidRPr="00B275E4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е</w:t>
      </w:r>
      <w:r w:rsidRPr="00B275E4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ни</w:t>
      </w:r>
      <w:r w:rsidRPr="00B275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</w:p>
    <w:p w:rsidR="00EF7185" w:rsidRPr="00FC0BE6" w:rsidRDefault="00EF7185" w:rsidP="00EF7185">
      <w:pPr>
        <w:widowControl w:val="0"/>
        <w:spacing w:line="267" w:lineRule="auto"/>
        <w:ind w:left="708" w:right="-15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орье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FC0BE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ение,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223</w:t>
      </w:r>
      <w:r w:rsidRPr="00FC0B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F7185" w:rsidRPr="00FC0BE6" w:rsidRDefault="00EF7185" w:rsidP="00EF7185">
      <w:pPr>
        <w:widowControl w:val="0"/>
        <w:tabs>
          <w:tab w:val="left" w:pos="708"/>
        </w:tabs>
        <w:spacing w:before="16" w:line="274" w:lineRule="auto"/>
        <w:ind w:left="468" w:right="-53" w:hanging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мерн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Pr="00FC0BE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 w:rsidRPr="00FC0BE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орьев</w:t>
      </w:r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 (Ста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F7185" w:rsidRPr="00FC0BE6" w:rsidRDefault="00EF7185" w:rsidP="00EF7185">
      <w:pPr>
        <w:widowControl w:val="0"/>
        <w:spacing w:before="13" w:line="264" w:lineRule="auto"/>
        <w:ind w:left="708" w:right="-56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 w:rsidRPr="00FC0BE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FC0BE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C0BE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FC0BE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FC0BE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C0BE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Дроф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398 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185" w:rsidRPr="00FC0BE6" w:rsidRDefault="00EF7185" w:rsidP="00EF7185">
      <w:pPr>
        <w:widowControl w:val="0"/>
        <w:tabs>
          <w:tab w:val="left" w:pos="2351"/>
          <w:tab w:val="left" w:pos="4362"/>
          <w:tab w:val="left" w:pos="5508"/>
          <w:tab w:val="left" w:pos="6508"/>
          <w:tab w:val="left" w:pos="8018"/>
          <w:tab w:val="left" w:pos="9058"/>
        </w:tabs>
        <w:spacing w:before="24" w:line="267" w:lineRule="auto"/>
        <w:ind w:left="708" w:right="-11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FC0BE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]:</w:t>
      </w:r>
      <w:r w:rsidRPr="00FC0BE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FC0BE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 w:rsidRPr="00FC0BE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C0BE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FC0BE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щ.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д.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.Ф.Е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нковой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иной,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FC0BE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В. 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— Ул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О, 2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84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с.</w:t>
      </w:r>
    </w:p>
    <w:p w:rsidR="00EF7185" w:rsidRPr="00FC0BE6" w:rsidRDefault="00EF7185" w:rsidP="00EF7185">
      <w:pPr>
        <w:widowControl w:val="0"/>
        <w:tabs>
          <w:tab w:val="left" w:pos="708"/>
        </w:tabs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 Я.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ка, 1972.</w:t>
      </w:r>
    </w:p>
    <w:p w:rsidR="00EF7185" w:rsidRPr="00FC0BE6" w:rsidRDefault="00EF7185" w:rsidP="00EF7185">
      <w:pPr>
        <w:widowControl w:val="0"/>
        <w:tabs>
          <w:tab w:val="left" w:pos="708"/>
        </w:tabs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EF7185" w:rsidRPr="00FC0BE6" w:rsidRDefault="00EF7185" w:rsidP="00EF7185">
      <w:pPr>
        <w:widowControl w:val="0"/>
        <w:spacing w:before="51" w:line="268" w:lineRule="auto"/>
        <w:ind w:left="708" w:right="-53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ченко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.Я.,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льченко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:rsidR="00EF7185" w:rsidRPr="00FC0BE6" w:rsidRDefault="00EF7185" w:rsidP="00EF7185">
      <w:pPr>
        <w:widowControl w:val="0"/>
        <w:spacing w:before="16" w:line="267" w:lineRule="auto"/>
        <w:ind w:left="708" w:right="-42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снико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r w:rsidRPr="00FC0BE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r w:rsidRPr="00FC0BE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EF7185" w:rsidRPr="00FC0BE6" w:rsidRDefault="00EF7185" w:rsidP="00EF7185">
      <w:pPr>
        <w:widowControl w:val="0"/>
        <w:spacing w:before="20" w:line="265" w:lineRule="auto"/>
        <w:ind w:left="708" w:right="-19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C0BE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C0B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FC0BE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7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FC0BE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0BE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C0BE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FC0BE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ифо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FC0BE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е, 1996.</w:t>
      </w:r>
    </w:p>
    <w:p w:rsidR="00EF7185" w:rsidRPr="00FC0BE6" w:rsidRDefault="00EF7185" w:rsidP="00EF7185">
      <w:pPr>
        <w:widowControl w:val="0"/>
        <w:spacing w:before="22" w:line="264" w:lineRule="auto"/>
        <w:ind w:left="708" w:right="-52" w:hanging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рс].</w:t>
      </w:r>
      <w:r w:rsidRPr="00FC0BE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</w:hyperlink>
      <w:hyperlink r:id="rId9">
        <w:r w:rsidRPr="00FC0BE6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 w:rsidRPr="00FC0BE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: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</w:hyperlink>
      <w:hyperlink r:id="rId10"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/s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tand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</w:hyperlink>
      <w:hyperlink r:id="rId11">
        <w:r w:rsidRPr="00FC0BE6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</w:hyperlink>
      <w:hyperlink r:id="rId12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</w:hyperlink>
      <w:hyperlink r:id="rId13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  <w:hyperlink r:id="rId14"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catal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</w:hyperlink>
      <w:hyperlink r:id="rId15">
        <w:r w:rsidRPr="00FC0BE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</w:hyperlink>
      <w:hyperlink r:id="rId16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</w:t>
        </w:r>
      </w:hyperlink>
      <w:hyperlink r:id="rId17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</w:t>
        </w:r>
      </w:hyperlink>
      <w:hyperlink r:id="rId18"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?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Cata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lo</w:t>
        </w:r>
      </w:hyperlink>
      <w:hyperlink r:id="rId19">
        <w:r w:rsidRPr="00FC0BE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=22</w:t>
        </w:r>
      </w:hyperlink>
      <w:hyperlink r:id="rId20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</w:t>
        </w:r>
      </w:hyperlink>
    </w:p>
    <w:p w:rsidR="00EF7185" w:rsidRPr="00FC0BE6" w:rsidRDefault="00EF7185" w:rsidP="00EF7185">
      <w:pPr>
        <w:widowControl w:val="0"/>
        <w:spacing w:before="24" w:line="267" w:lineRule="auto"/>
        <w:ind w:left="708" w:right="-57" w:hanging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C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C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21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Pr="00FC0BE6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</w:t>
        </w:r>
        <w:r w:rsidRPr="00FC0BE6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а</w:t>
        </w:r>
        <w:r w:rsidRPr="00FC0B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у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</w:t>
        </w:r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и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r w:rsidRPr="00FC0BE6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ф</w:t>
        </w:r>
      </w:hyperlink>
      <w:hyperlink r:id="rId22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EF7185" w:rsidRPr="00FC0BE6" w:rsidRDefault="00EF7185" w:rsidP="00EF7185">
      <w:pPr>
        <w:widowControl w:val="0"/>
        <w:spacing w:before="16" w:line="267" w:lineRule="auto"/>
        <w:ind w:left="708" w:right="-45" w:hanging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C0BE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ба.</w:t>
      </w:r>
      <w:r w:rsidRPr="00FC0BE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 w:rsidRPr="00FC0BE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наний»</w:t>
      </w:r>
      <w:r w:rsidRPr="00FC0BE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[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23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</w:hyperlink>
      <w:hyperlink r:id="rId24">
        <w:r w:rsidRPr="00FC0BE6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 w:rsidRPr="00FC0BE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</w:hyperlink>
      <w:hyperlink r:id="rId25"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metod</w:t>
        </w:r>
        <w:r w:rsidRPr="00FC0BE6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</w:hyperlink>
      <w:hyperlink r:id="rId26">
        <w:r w:rsidRPr="00FC0BE6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</w:hyperlink>
      <w:hyperlink r:id="rId27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.lb</w:t>
        </w:r>
      </w:hyperlink>
      <w:hyperlink r:id="rId28">
        <w:r w:rsidRPr="00FC0BE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z</w:t>
        </w:r>
      </w:hyperlink>
      <w:hyperlink r:id="rId29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</w:t>
        </w:r>
      </w:hyperlink>
      <w:hyperlink r:id="rId30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</w:hyperlink>
      <w:hyperlink r:id="rId31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EF7185" w:rsidRPr="00FC0BE6" w:rsidRDefault="00EF7185" w:rsidP="00EF7185">
      <w:pPr>
        <w:widowControl w:val="0"/>
        <w:spacing w:before="20" w:line="264" w:lineRule="auto"/>
        <w:ind w:left="708" w:right="-53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рако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FC0B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ика»</w:t>
      </w:r>
      <w:r w:rsidRPr="00FC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C0BE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 </w:t>
      </w:r>
      <w:hyperlink r:id="rId32">
        <w:proofErr w:type="spellStart"/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 w:rsidRPr="00FC0BE6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w</w:t>
        </w:r>
      </w:hyperlink>
      <w:hyperlink r:id="rId33"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</w:hyperlink>
      <w:hyperlink r:id="rId34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</w:hyperlink>
      <w:hyperlink r:id="rId35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proofErr w:type="spellEnd"/>
        <w:r w:rsidRPr="00FC0BE6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  <w:r w:rsidRPr="00FC0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2</w:t>
        </w:r>
      </w:hyperlink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000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ru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/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EF7185" w:rsidRPr="00FC0BE6" w:rsidRDefault="00EF7185" w:rsidP="00EF7185">
      <w:pPr>
        <w:widowControl w:val="0"/>
        <w:spacing w:before="24" w:line="264" w:lineRule="auto"/>
        <w:ind w:left="708" w:right="-53" w:hanging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C0BE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чаем</w:t>
      </w:r>
      <w:r w:rsidRPr="00FC0BE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0BE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C0B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0BE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C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C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FC0BE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hyperlink r:id="rId36">
        <w:proofErr w:type="spellStart"/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 w:rsidRPr="00FC0BE6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w</w:t>
        </w:r>
      </w:hyperlink>
      <w:hyperlink r:id="rId37"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</w:hyperlink>
      <w:hyperlink r:id="rId38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ss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obi</w:t>
        </w:r>
      </w:hyperlink>
      <w:hyperlink r:id="rId39">
        <w:r w:rsidRPr="00FC0BE6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</w:hyperlink>
      <w:hyperlink r:id="rId40">
        <w:r w:rsidRPr="00FC0BE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-</w:t>
        </w:r>
      </w:hyperlink>
      <w:hyperlink r:id="rId41"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</w:hyperlink>
      <w:hyperlink r:id="rId42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</w:t>
        </w:r>
      </w:hyperlink>
      <w:hyperlink r:id="rId43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proofErr w:type="spellEnd"/>
        <w:r w:rsidRPr="00FC0BE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hyperlink r:id="rId44"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EF7185" w:rsidRPr="00FC0BE6" w:rsidRDefault="00EF7185" w:rsidP="00EF7185">
      <w:pPr>
        <w:widowControl w:val="0"/>
        <w:tabs>
          <w:tab w:val="left" w:pos="708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Авторская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45">
        <w:r w:rsidRPr="00FC0BE6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(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</w:t>
        </w:r>
        <w:r w:rsidRPr="00FC0BE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</w:t>
        </w:r>
        <w:r w:rsidRPr="00FC0BE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:/</w:t>
        </w:r>
        <w:r w:rsidRPr="00FC0BE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/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metod</w:t>
        </w:r>
        <w:r w:rsidRPr="00FC0BE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ist.l</w:t>
        </w:r>
        <w:r w:rsidRPr="00FC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bz.r</w:t>
        </w:r>
      </w:hyperlink>
      <w:hyperlink r:id="rId46">
        <w:r w:rsidRPr="00FC0BE6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 w:rsidRPr="00FC0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)</w:t>
        </w:r>
        <w:r w:rsidRPr="00FC0BE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EF7185" w:rsidRPr="00FC0BE6" w:rsidRDefault="00EF7185" w:rsidP="00EF7185">
      <w:pPr>
        <w:widowControl w:val="0"/>
        <w:tabs>
          <w:tab w:val="left" w:pos="708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C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зад</w:t>
      </w:r>
      <w:r w:rsidRPr="00FC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о фи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f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v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ai.1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eptem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b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er.ru</w:t>
      </w:r>
      <w:r w:rsidRPr="00FC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/</w:t>
      </w:r>
      <w:proofErr w:type="spellStart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ar</w:t>
      </w:r>
      <w:r w:rsidRPr="00FC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icle</w:t>
      </w:r>
      <w:r w:rsidRPr="00FC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proofErr w:type="spellEnd"/>
      <w:r w:rsidRPr="00FC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/</w:t>
      </w:r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310656</w:t>
      </w:r>
    </w:p>
    <w:p w:rsidR="00EF7185" w:rsidRPr="00FC0BE6" w:rsidRDefault="00EF7185" w:rsidP="00EF71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185" w:rsidRPr="00FC0BE6" w:rsidRDefault="00EF7185" w:rsidP="00EF71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185" w:rsidRPr="00FC0BE6" w:rsidRDefault="00EF7185" w:rsidP="00EF71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A8A" w:rsidRPr="00FC0BE6" w:rsidRDefault="00D40A8A" w:rsidP="00DD45D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D40A8A" w:rsidRPr="00FC0BE6">
          <w:pgSz w:w="11908" w:h="16835"/>
          <w:pgMar w:top="571" w:right="616" w:bottom="1134" w:left="1064" w:header="0" w:footer="0" w:gutter="0"/>
          <w:cols w:space="708"/>
        </w:sectPr>
      </w:pPr>
    </w:p>
    <w:p w:rsidR="00DD45DD" w:rsidRPr="00FC0BE6" w:rsidRDefault="00DD45DD" w:rsidP="00DD45DD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49_0"/>
    </w:p>
    <w:p w:rsidR="00DD45DD" w:rsidRPr="00FC0BE6" w:rsidRDefault="00DD45DD" w:rsidP="00DD45D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widowControl w:val="0"/>
        <w:spacing w:line="240" w:lineRule="auto"/>
        <w:ind w:left="10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DD45DD" w:rsidRPr="00FC0BE6" w:rsidRDefault="00DD45DD" w:rsidP="00DD45DD">
      <w:pPr>
        <w:widowControl w:val="0"/>
        <w:spacing w:line="240" w:lineRule="auto"/>
        <w:ind w:left="5061" w:right="-20"/>
        <w:rPr>
          <w:rFonts w:ascii="Times New Roman" w:hAnsi="Times New Roman" w:cs="Times New Roman"/>
          <w:color w:val="000000"/>
          <w:sz w:val="24"/>
          <w:szCs w:val="24"/>
        </w:rPr>
        <w:sectPr w:rsidR="00DD45DD" w:rsidRPr="00FC0BE6">
          <w:pgSz w:w="11908" w:h="16835"/>
          <w:pgMar w:top="563" w:right="611" w:bottom="1134" w:left="1064" w:header="0" w:footer="0" w:gutter="0"/>
          <w:cols w:space="708"/>
        </w:sectPr>
      </w:pPr>
    </w:p>
    <w:p w:rsidR="00DD45DD" w:rsidRPr="00FC0BE6" w:rsidRDefault="00DD45DD" w:rsidP="00DD45DD">
      <w:pPr>
        <w:widowControl w:val="0"/>
        <w:spacing w:line="240" w:lineRule="auto"/>
        <w:ind w:left="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3_0"/>
      <w:r w:rsidRPr="00FC0B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DD45DD" w:rsidRPr="00FC0BE6" w:rsidRDefault="00DD45DD" w:rsidP="00DD45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after="1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after="18" w:line="160" w:lineRule="exact"/>
        <w:rPr>
          <w:rFonts w:ascii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widowControl w:val="0"/>
        <w:spacing w:line="240" w:lineRule="auto"/>
        <w:ind w:left="5157" w:right="-20"/>
        <w:rPr>
          <w:rFonts w:ascii="Times New Roman" w:hAnsi="Times New Roman" w:cs="Times New Roman"/>
          <w:color w:val="000000"/>
          <w:sz w:val="24"/>
          <w:szCs w:val="24"/>
        </w:rPr>
        <w:sectPr w:rsidR="00DD45DD" w:rsidRPr="00FC0BE6">
          <w:pgSz w:w="11908" w:h="16835"/>
          <w:pgMar w:top="563" w:right="609" w:bottom="1134" w:left="968" w:header="0" w:footer="0" w:gutter="0"/>
          <w:cols w:space="708"/>
        </w:sectPr>
      </w:pPr>
      <w:r w:rsidRPr="00FC0BE6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End w:id="4"/>
    </w:p>
    <w:p w:rsidR="00DD45DD" w:rsidRPr="00FC0BE6" w:rsidRDefault="00DD45DD" w:rsidP="00DD45DD">
      <w:pPr>
        <w:rPr>
          <w:rFonts w:ascii="Times New Roman" w:hAnsi="Times New Roman" w:cs="Times New Roman"/>
          <w:sz w:val="24"/>
          <w:szCs w:val="24"/>
        </w:rPr>
      </w:pPr>
      <w:bookmarkStart w:id="5" w:name="_page_57_0"/>
    </w:p>
    <w:bookmarkEnd w:id="5"/>
    <w:p w:rsidR="00DD45DD" w:rsidRPr="00FC0BE6" w:rsidRDefault="00DD45DD" w:rsidP="00DD45D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DD45DD" w:rsidRPr="00FC0BE6">
          <w:pgSz w:w="11908" w:h="16835"/>
          <w:pgMar w:top="571" w:right="850" w:bottom="1134" w:left="968" w:header="0" w:footer="0" w:gutter="0"/>
          <w:cols w:space="708"/>
        </w:sectPr>
      </w:pPr>
    </w:p>
    <w:p w:rsidR="00DD45DD" w:rsidRPr="00FC0BE6" w:rsidRDefault="00DD45DD" w:rsidP="00DD45DD">
      <w:pPr>
        <w:rPr>
          <w:rFonts w:ascii="Times New Roman" w:hAnsi="Times New Roman" w:cs="Times New Roman"/>
          <w:sz w:val="24"/>
          <w:szCs w:val="24"/>
        </w:rPr>
      </w:pPr>
      <w:bookmarkStart w:id="6" w:name="_page_59_0"/>
    </w:p>
    <w:p w:rsidR="00DD45DD" w:rsidRPr="00FC0BE6" w:rsidRDefault="00DD45DD" w:rsidP="00DD45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45DD" w:rsidRPr="00FC0BE6" w:rsidRDefault="00DD45DD" w:rsidP="00DD45DD">
      <w:pPr>
        <w:spacing w:after="19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DD45DD" w:rsidRPr="00FC0BE6" w:rsidRDefault="00DD45DD" w:rsidP="00DD45D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30A15" w:rsidRPr="00FC0BE6" w:rsidRDefault="00430A15" w:rsidP="00430A15">
      <w:pPr>
        <w:widowControl w:val="0"/>
        <w:spacing w:line="240" w:lineRule="auto"/>
        <w:ind w:left="5061" w:right="-20"/>
        <w:rPr>
          <w:rFonts w:ascii="Times New Roman" w:hAnsi="Times New Roman" w:cs="Times New Roman"/>
          <w:color w:val="000000"/>
          <w:sz w:val="24"/>
          <w:szCs w:val="24"/>
        </w:rPr>
        <w:sectPr w:rsidR="00430A15" w:rsidRPr="00FC0BE6">
          <w:pgSz w:w="11908" w:h="16835"/>
          <w:pgMar w:top="567" w:right="614" w:bottom="1134" w:left="1064" w:header="0" w:footer="0" w:gutter="0"/>
          <w:cols w:space="708"/>
        </w:sect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A15" w:rsidRPr="00FC0BE6" w:rsidRDefault="00430A15" w:rsidP="00430A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08F9" w:rsidRPr="00DD08F9" w:rsidRDefault="00DD08F9" w:rsidP="00DD08F9">
      <w:pPr>
        <w:widowControl w:val="0"/>
        <w:spacing w:before="17" w:line="268" w:lineRule="auto"/>
        <w:ind w:left="12" w:right="40" w:firstLine="4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08F9" w:rsidRPr="00DD08F9">
          <w:pgSz w:w="11908" w:h="16835"/>
          <w:pgMar w:top="558" w:right="558" w:bottom="1134" w:left="1064" w:header="0" w:footer="0" w:gutter="0"/>
          <w:cols w:space="708"/>
        </w:sectPr>
      </w:pPr>
    </w:p>
    <w:p w:rsidR="00FC0BE6" w:rsidRPr="00FC0BE6" w:rsidRDefault="00FC0BE6" w:rsidP="00FC0BE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25_0"/>
    </w:p>
    <w:p w:rsidR="00FC0BE6" w:rsidRPr="00FC0BE6" w:rsidRDefault="00FC0BE6" w:rsidP="00FC0BE6">
      <w:pPr>
        <w:widowControl w:val="0"/>
        <w:spacing w:line="240" w:lineRule="auto"/>
        <w:ind w:left="5061" w:right="-20"/>
        <w:rPr>
          <w:rFonts w:ascii="Times New Roman" w:hAnsi="Times New Roman" w:cs="Times New Roman"/>
          <w:color w:val="000000"/>
          <w:sz w:val="24"/>
          <w:szCs w:val="24"/>
        </w:rPr>
        <w:sectPr w:rsidR="00FC0BE6" w:rsidRPr="00FC0BE6">
          <w:pgSz w:w="11908" w:h="16835"/>
          <w:pgMar w:top="567" w:right="612" w:bottom="1134" w:left="1064" w:header="0" w:footer="0" w:gutter="0"/>
          <w:cols w:space="708"/>
        </w:sectPr>
      </w:pPr>
      <w:r w:rsidRPr="00FC0BE6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End w:id="7"/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8" w:name="_page_100_0"/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9" w:name="_page_105_0"/>
      <w:bookmarkEnd w:id="8"/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C0BE6" w:rsidRPr="00FC0BE6" w:rsidRDefault="00FC0BE6" w:rsidP="00FC0BE6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bookmarkEnd w:id="9"/>
    <w:p w:rsidR="0049208D" w:rsidRPr="00FC0BE6" w:rsidRDefault="0049208D">
      <w:pPr>
        <w:rPr>
          <w:rFonts w:ascii="Times New Roman" w:hAnsi="Times New Roman" w:cs="Times New Roman"/>
          <w:sz w:val="24"/>
          <w:szCs w:val="24"/>
        </w:rPr>
      </w:pPr>
    </w:p>
    <w:sectPr w:rsidR="0049208D" w:rsidRPr="00FC0BE6" w:rsidSect="00A746AE">
      <w:pgSz w:w="11908" w:h="16835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4300"/>
    <w:multiLevelType w:val="hybridMultilevel"/>
    <w:tmpl w:val="205E35C8"/>
    <w:lvl w:ilvl="0" w:tplc="0419000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CE1"/>
    <w:multiLevelType w:val="hybridMultilevel"/>
    <w:tmpl w:val="14E6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6560C"/>
    <w:multiLevelType w:val="hybridMultilevel"/>
    <w:tmpl w:val="098A4D6A"/>
    <w:lvl w:ilvl="0" w:tplc="A9D499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7828D9"/>
    <w:multiLevelType w:val="hybridMultilevel"/>
    <w:tmpl w:val="7140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E05AE"/>
    <w:multiLevelType w:val="hybridMultilevel"/>
    <w:tmpl w:val="33049220"/>
    <w:lvl w:ilvl="0" w:tplc="6E182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E6"/>
    <w:rsid w:val="000D53E3"/>
    <w:rsid w:val="001D289D"/>
    <w:rsid w:val="00297255"/>
    <w:rsid w:val="00430A15"/>
    <w:rsid w:val="0049208D"/>
    <w:rsid w:val="005165C8"/>
    <w:rsid w:val="0068002F"/>
    <w:rsid w:val="00697AE7"/>
    <w:rsid w:val="00713017"/>
    <w:rsid w:val="007B089D"/>
    <w:rsid w:val="0081118F"/>
    <w:rsid w:val="00B275E4"/>
    <w:rsid w:val="00B62237"/>
    <w:rsid w:val="00C66FC3"/>
    <w:rsid w:val="00D40A8A"/>
    <w:rsid w:val="00DD08F9"/>
    <w:rsid w:val="00DD45DD"/>
    <w:rsid w:val="00E534ED"/>
    <w:rsid w:val="00E537F7"/>
    <w:rsid w:val="00EC5203"/>
    <w:rsid w:val="00EF7185"/>
    <w:rsid w:val="00FC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E6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next w:val="a"/>
    <w:link w:val="10"/>
    <w:unhideWhenUsed/>
    <w:qFormat/>
    <w:rsid w:val="005165C8"/>
    <w:pPr>
      <w:keepNext/>
      <w:keepLines/>
      <w:spacing w:after="541" w:line="259" w:lineRule="auto"/>
      <w:ind w:left="1286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B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BE6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C0B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BE6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FC0BE6"/>
    <w:pPr>
      <w:spacing w:after="200" w:line="276" w:lineRule="auto"/>
      <w:ind w:left="720"/>
      <w:contextualSpacing/>
    </w:pPr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0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BE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65C8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9" Type="http://schemas.openxmlformats.org/officeDocument/2006/relationships/hyperlink" Target="http://www.russobit-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208;&#188;&#208;&#184;&#208;&#189;&#208;&#190;&#208;&#177;&#209;&#8226;&#208;&#189;&#208;&#176;&#209;&#8230;&#208;&#186;&#208;&#184;.&#209;&#8226;&#209;&#8212;/" TargetMode="External"/><Relationship Id="rId34" Type="http://schemas.openxmlformats.org/officeDocument/2006/relationships/hyperlink" Target="http://www.media/" TargetMode="External"/><Relationship Id="rId42" Type="http://schemas.openxmlformats.org/officeDocument/2006/relationships/hyperlink" Target="http://www.russobit-m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media/" TargetMode="External"/><Relationship Id="rId38" Type="http://schemas.openxmlformats.org/officeDocument/2006/relationships/hyperlink" Target="http://www.russobit-m.ru/" TargetMode="External"/><Relationship Id="rId46" Type="http://schemas.openxmlformats.org/officeDocument/2006/relationships/hyperlink" Target="http://metodist.lb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metodist.lbz.ru/" TargetMode="External"/><Relationship Id="rId41" Type="http://schemas.openxmlformats.org/officeDocument/2006/relationships/hyperlink" Target="http://www.russobit-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media/" TargetMode="External"/><Relationship Id="rId37" Type="http://schemas.openxmlformats.org/officeDocument/2006/relationships/hyperlink" Target="http://www.russobit-m.ru/" TargetMode="External"/><Relationship Id="rId40" Type="http://schemas.openxmlformats.org/officeDocument/2006/relationships/hyperlink" Target="http://www.russobit-m.ru/" TargetMode="External"/><Relationship Id="rId45" Type="http://schemas.openxmlformats.org/officeDocument/2006/relationships/hyperlink" Target="http://metodist.lb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metodist.lbz.ru/" TargetMode="External"/><Relationship Id="rId36" Type="http://schemas.openxmlformats.org/officeDocument/2006/relationships/hyperlink" Target="http://www.russobit-m.ru/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metodist.lbz.ru/" TargetMode="External"/><Relationship Id="rId44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&#208;&#188;&#208;&#184;&#208;&#189;&#208;&#190;&#208;&#177;&#209;&#8226;&#208;&#189;&#208;&#176;&#209;&#8230;&#208;&#186;&#208;&#184;.&#209;&#8226;&#209;&#8212;/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hyperlink" Target="http://metodist.lbz.ru/" TargetMode="External"/><Relationship Id="rId35" Type="http://schemas.openxmlformats.org/officeDocument/2006/relationships/hyperlink" Target="http://www.media/" TargetMode="External"/><Relationship Id="rId43" Type="http://schemas.openxmlformats.org/officeDocument/2006/relationships/hyperlink" Target="http://www.russobit-m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1FCAF-1803-431E-839E-D5A664F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Васильевна</cp:lastModifiedBy>
  <cp:revision>2</cp:revision>
  <dcterms:created xsi:type="dcterms:W3CDTF">2023-02-17T13:18:00Z</dcterms:created>
  <dcterms:modified xsi:type="dcterms:W3CDTF">2023-02-17T13:18:00Z</dcterms:modified>
</cp:coreProperties>
</file>